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580B" w14:textId="2218B954" w:rsidR="00BF68AD" w:rsidRDefault="00942B3D" w:rsidP="00D009D0">
      <w:pPr>
        <w:ind w:left="-720" w:right="-8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VUIIS </w:t>
      </w:r>
    </w:p>
    <w:p w14:paraId="243F007D" w14:textId="0BCBF548" w:rsidR="00137420" w:rsidRDefault="00200FEA" w:rsidP="00D009D0">
      <w:pPr>
        <w:ind w:left="-720" w:right="-8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X-ray Velocimeter</w:t>
      </w:r>
      <w:r w:rsidR="00531411">
        <w:rPr>
          <w:b/>
          <w:sz w:val="32"/>
          <w:szCs w:val="32"/>
        </w:rPr>
        <w:t xml:space="preserve"> </w:t>
      </w:r>
      <w:r w:rsidR="009509F0">
        <w:rPr>
          <w:b/>
          <w:sz w:val="32"/>
          <w:szCs w:val="32"/>
        </w:rPr>
        <w:t xml:space="preserve">Information </w:t>
      </w:r>
      <w:r w:rsidR="00137420">
        <w:rPr>
          <w:b/>
          <w:sz w:val="32"/>
          <w:szCs w:val="32"/>
        </w:rPr>
        <w:t>Worksheet</w:t>
      </w:r>
    </w:p>
    <w:p w14:paraId="161A9F14" w14:textId="77777777" w:rsidR="00531411" w:rsidRDefault="00531411" w:rsidP="00D009D0">
      <w:pPr>
        <w:ind w:left="-720" w:right="-810"/>
        <w:jc w:val="center"/>
        <w:rPr>
          <w:b/>
          <w:sz w:val="32"/>
          <w:szCs w:val="32"/>
        </w:rPr>
      </w:pPr>
    </w:p>
    <w:p w14:paraId="2002787B" w14:textId="165574FF" w:rsidR="00137420" w:rsidRDefault="00F15E61" w:rsidP="00D009D0">
      <w:pPr>
        <w:spacing w:line="600" w:lineRule="auto"/>
        <w:ind w:left="-720" w:right="-810"/>
        <w:rPr>
          <w:b/>
        </w:rPr>
      </w:pPr>
      <w:r>
        <w:rPr>
          <w:b/>
        </w:rPr>
        <w:t>Study Info:</w:t>
      </w:r>
    </w:p>
    <w:p w14:paraId="36DD2226" w14:textId="4FD853B2" w:rsidR="00531411" w:rsidRDefault="00D009D0" w:rsidP="00680140">
      <w:pPr>
        <w:spacing w:line="600" w:lineRule="auto"/>
        <w:ind w:left="-720" w:right="-720"/>
        <w:rPr>
          <w:sz w:val="22"/>
          <w:szCs w:val="22"/>
        </w:rPr>
      </w:pPr>
      <w:r w:rsidRPr="00D009D0">
        <w:t>Lab</w:t>
      </w:r>
      <w:r w:rsidR="00137420" w:rsidRPr="00D009D0">
        <w:rPr>
          <w:sz w:val="22"/>
          <w:szCs w:val="22"/>
        </w:rPr>
        <w:t>: ___________________</w:t>
      </w:r>
      <w:r w:rsidR="0049548E" w:rsidRPr="00D009D0">
        <w:rPr>
          <w:sz w:val="22"/>
          <w:szCs w:val="22"/>
        </w:rPr>
        <w:t>______</w:t>
      </w:r>
      <w:r>
        <w:rPr>
          <w:sz w:val="22"/>
          <w:szCs w:val="22"/>
        </w:rPr>
        <w:t>_______</w:t>
      </w:r>
      <w:r w:rsidR="00531411">
        <w:rPr>
          <w:sz w:val="22"/>
          <w:szCs w:val="22"/>
        </w:rPr>
        <w:t xml:space="preserve"> </w:t>
      </w:r>
      <w:r w:rsidR="00531411">
        <w:rPr>
          <w:sz w:val="22"/>
          <w:szCs w:val="22"/>
        </w:rPr>
        <w:tab/>
      </w:r>
      <w:r w:rsidR="009E65B5">
        <w:rPr>
          <w:sz w:val="22"/>
          <w:szCs w:val="22"/>
        </w:rPr>
        <w:t xml:space="preserve">Project </w:t>
      </w:r>
      <w:r w:rsidR="00531411">
        <w:rPr>
          <w:sz w:val="22"/>
          <w:szCs w:val="22"/>
        </w:rPr>
        <w:t>ID: ____________________________</w:t>
      </w:r>
    </w:p>
    <w:p w14:paraId="00C80865" w14:textId="77777777" w:rsidR="00270BB5" w:rsidRDefault="00521D2B" w:rsidP="00531411">
      <w:pPr>
        <w:spacing w:line="360" w:lineRule="auto"/>
        <w:ind w:left="-720" w:right="-720"/>
        <w:jc w:val="center"/>
        <w:rPr>
          <w:b/>
        </w:rPr>
      </w:pPr>
      <w:r w:rsidRPr="009A71BC">
        <w:rPr>
          <w:b/>
          <w:u w:val="single"/>
        </w:rPr>
        <w:t>PREGNANCY TESTING IS REQUIRED FOR ALL PERSONS OF CHILDBEARING POTENTIAL</w:t>
      </w:r>
      <w:r w:rsidRPr="009A71BC">
        <w:rPr>
          <w:b/>
        </w:rPr>
        <w:t xml:space="preserve">. </w:t>
      </w:r>
    </w:p>
    <w:p w14:paraId="05A27349" w14:textId="0B9311A3" w:rsidR="00152D61" w:rsidRDefault="00270BB5" w:rsidP="00270BB5">
      <w:pPr>
        <w:spacing w:line="360" w:lineRule="auto"/>
        <w:ind w:left="-720" w:right="-720"/>
        <w:jc w:val="center"/>
      </w:pPr>
      <w:r>
        <w:t xml:space="preserve">Tests are valid up to </w:t>
      </w:r>
      <w:r w:rsidR="007940A3">
        <w:t>3</w:t>
      </w:r>
      <w:r>
        <w:t xml:space="preserve"> days.</w:t>
      </w:r>
      <w:r w:rsidR="007940A3">
        <w:t xml:space="preserve"> Serum testing is preferred. </w:t>
      </w:r>
    </w:p>
    <w:p w14:paraId="3DD8FD31" w14:textId="77777777" w:rsidR="00850FCF" w:rsidRPr="00270BB5" w:rsidRDefault="00850FCF" w:rsidP="00270BB5">
      <w:pPr>
        <w:spacing w:line="360" w:lineRule="auto"/>
        <w:ind w:left="-720" w:right="-720"/>
        <w:jc w:val="center"/>
        <w:rPr>
          <w:i/>
        </w:rPr>
      </w:pPr>
    </w:p>
    <w:p w14:paraId="04FA00AB" w14:textId="77777777" w:rsidR="00A04633" w:rsidRPr="00B279CA" w:rsidRDefault="00A04633" w:rsidP="00720C61">
      <w:pPr>
        <w:ind w:right="-720"/>
        <w:rPr>
          <w:bCs/>
          <w:sz w:val="18"/>
          <w:szCs w:val="18"/>
        </w:rPr>
      </w:pPr>
    </w:p>
    <w:p w14:paraId="7D4535AF" w14:textId="7A114E69" w:rsidR="00A04633" w:rsidRPr="00152D61" w:rsidRDefault="00A04633" w:rsidP="00720C61">
      <w:pPr>
        <w:ind w:right="-720"/>
        <w:rPr>
          <w:bCs/>
          <w:sz w:val="20"/>
          <w:szCs w:val="20"/>
        </w:rPr>
        <w:sectPr w:rsidR="00A04633" w:rsidRPr="00152D61" w:rsidSect="00D009D0">
          <w:pgSz w:w="12240" w:h="15840"/>
          <w:pgMar w:top="270" w:right="1800" w:bottom="279" w:left="1800" w:header="720" w:footer="720" w:gutter="0"/>
          <w:cols w:space="720"/>
          <w:docGrid w:linePitch="360"/>
        </w:sectPr>
      </w:pPr>
    </w:p>
    <w:p w14:paraId="091C114A" w14:textId="55468306" w:rsidR="00E616E4" w:rsidRPr="00495CE1" w:rsidRDefault="003C6279" w:rsidP="009A71BC">
      <w:pPr>
        <w:ind w:left="-720" w:right="-720"/>
        <w:rPr>
          <w:b/>
          <w:bCs/>
          <w:sz w:val="22"/>
          <w:szCs w:val="22"/>
        </w:rPr>
      </w:pPr>
      <w:r w:rsidRPr="00495CE1">
        <w:rPr>
          <w:b/>
          <w:bCs/>
        </w:rPr>
        <w:t xml:space="preserve">VUIIS </w:t>
      </w:r>
      <w:r w:rsidR="00200FEA">
        <w:rPr>
          <w:b/>
          <w:bCs/>
        </w:rPr>
        <w:t xml:space="preserve">XV </w:t>
      </w:r>
      <w:r w:rsidR="009A71BC">
        <w:rPr>
          <w:b/>
          <w:bCs/>
        </w:rPr>
        <w:t>S</w:t>
      </w:r>
      <w:r w:rsidR="00F42659" w:rsidRPr="00495CE1">
        <w:rPr>
          <w:b/>
          <w:bCs/>
        </w:rPr>
        <w:t>cans</w:t>
      </w:r>
      <w:r w:rsidR="00531411" w:rsidRPr="00495CE1">
        <w:rPr>
          <w:b/>
          <w:bCs/>
        </w:rPr>
        <w:t>:</w:t>
      </w:r>
      <w:r w:rsidR="009A71BC">
        <w:rPr>
          <w:b/>
          <w:bCs/>
        </w:rPr>
        <w:br/>
        <w:t>(check all that apply to your study)</w:t>
      </w:r>
      <w:r w:rsidR="009A71BC">
        <w:rPr>
          <w:b/>
          <w:bCs/>
        </w:rPr>
        <w:br/>
      </w:r>
      <w:r w:rsidR="00531411" w:rsidRPr="00495CE1">
        <w:rPr>
          <w:b/>
          <w:bCs/>
        </w:rPr>
        <w:tab/>
      </w:r>
    </w:p>
    <w:p w14:paraId="22EA9CFC" w14:textId="0D1D6AE1" w:rsidR="000019CA" w:rsidRDefault="00270BB5" w:rsidP="00270BB5">
      <w:pPr>
        <w:ind w:left="-720" w:right="-720" w:firstLine="720"/>
      </w:pPr>
      <w:r w:rsidRPr="00270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D2A2" wp14:editId="49205471">
                <wp:simplePos x="0" y="0"/>
                <wp:positionH relativeFrom="column">
                  <wp:posOffset>-260553</wp:posOffset>
                </wp:positionH>
                <wp:positionV relativeFrom="paragraph">
                  <wp:posOffset>12065</wp:posOffset>
                </wp:positionV>
                <wp:extent cx="184825" cy="184825"/>
                <wp:effectExtent l="50800" t="25400" r="69215" b="81915"/>
                <wp:wrapNone/>
                <wp:docPr id="2172649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5" cy="18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1EF58" id="Rectangle 2" o:spid="_x0000_s1026" style="position:absolute;margin-left:-20.5pt;margin-top:.95pt;width:14.5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M3LRQIAAPoEAAAOAAAAZHJzL2Uyb0RvYy54bWysVN9v2jAQfp+0/8Hy+wgwujFEqBAV06Sq&#13;&#10;RaVTn41jQyTH550Ngf31OzshoK5SpWkvztn3+7vvMr09VoYdFPoSbM4HvT5nykooSrvN+c/n5acx&#13;&#10;Zz4IWwgDVuX8pDy/nX38MK3dRA1hB6ZQyCiI9ZPa5XwXgptkmZc7VQnfA6csKTVgJQJdcZsVKGqK&#13;&#10;Xpls2O9/yWrAwiFI5T293jVKPkvxtVYyPGrtVWAm51RbSCemcxPPbDYVky0KtytlW4b4hyoqUVpK&#13;&#10;2oW6E0GwPZZ/hapKieBBh56EKgOtS6lSD9TNoP+qm/VOOJV6IXC862Dy/y+sfDis3QoJhtr5iScx&#13;&#10;dnHUWMUv1ceOCaxTB5Y6BibpcTAejYc3nElStTJFyS7ODn34rqBiUcg50iwSROJw70NjejaJuSws&#13;&#10;S2Pi+6WSJIWTUdHA2CelWVnE3ClQIolaGGQHQeMVUiobBnGkVEWyjm6aonaOn993bO2jq0oE6pyH&#13;&#10;7zt3Hikz2NA5V6UFfCuA6UrWjf0ZgabvCMEGitMKGUJDX+/ksiRM74UPK4HEV2I27WB4pEMbqHMO&#13;&#10;rcTZDvD3W+/RnmhEWs5q4n/O/a+9QMWZ+WGJYN8Go1FcmHQZ3Xwd0gWvNZtrjd1XC6AZDGjbnUxi&#13;&#10;tA/mLGqE6oVWdR6zkkpYSblzLgOeL4vQ7CUtu1TzeTKjJXEi3Nu1k+epR848H18EupZYgRj5AOdd&#13;&#10;EZNX/Gps4zwszPcBdJnId8G1xZsWLBGn/RnEDb6+J6vLL2v2BwAA//8DAFBLAwQUAAYACAAAACEA&#13;&#10;8tttJt0AAAANAQAADwAAAGRycy9kb3ducmV2LnhtbEyPy07DQAxF90j8w8hI7NJJAkI0zaRCVHwA&#13;&#10;LZvu3IxJIuYRZiYP/h53BRvL9pGv7633qzViphAH7xQUmxwEudbrwXUKPk5v2TOImNBpNN6Rgh+K&#13;&#10;sG9ub2qstF/cO83H1AkWcbFCBX1KYyVlbHuyGDd+JMfs0weLicfQSR1wYXFrZJnnT9Li4PhDjyO9&#13;&#10;9tR+HSerYKFZbotzKPNziXL8TicTpoNS93frYcflZQci0Zr+LuCagf1Dw8YufnI6CqMgeyw4UGKw&#13;&#10;BcE8K67NRcED72VTy/8pml8AAAD//wMAUEsBAi0AFAAGAAgAAAAhALaDOJL+AAAA4QEAABMAAAAA&#13;&#10;AAAAAAAAAAAAAAAAAFtDb250ZW50X1R5cGVzXS54bWxQSwECLQAUAAYACAAAACEAOP0h/9YAAACU&#13;&#10;AQAACwAAAAAAAAAAAAAAAAAvAQAAX3JlbHMvLnJlbHNQSwECLQAUAAYACAAAACEA8JzNy0UCAAD6&#13;&#10;BAAADgAAAAAAAAAAAAAAAAAuAgAAZHJzL2Uyb0RvYy54bWxQSwECLQAUAAYACAAAACEA8tttJt0A&#13;&#10;AAAN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200FEA" w:rsidRPr="00270BB5">
        <w:t>Full tidal breath only (inspiration and expiration)</w:t>
      </w:r>
    </w:p>
    <w:p w14:paraId="745F481D" w14:textId="2CFE79A7" w:rsidR="00270BB5" w:rsidRPr="00270BB5" w:rsidRDefault="00270BB5" w:rsidP="00270BB5">
      <w:pPr>
        <w:ind w:left="-720" w:right="-720" w:firstLine="720"/>
      </w:pPr>
      <w:r w:rsidRPr="00270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5ECDA" wp14:editId="688BD893">
                <wp:simplePos x="0" y="0"/>
                <wp:positionH relativeFrom="column">
                  <wp:posOffset>-262458</wp:posOffset>
                </wp:positionH>
                <wp:positionV relativeFrom="paragraph">
                  <wp:posOffset>187325</wp:posOffset>
                </wp:positionV>
                <wp:extent cx="184825" cy="184825"/>
                <wp:effectExtent l="50800" t="25400" r="69215" b="81915"/>
                <wp:wrapNone/>
                <wp:docPr id="5793008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5" cy="18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A864" id="Rectangle 2" o:spid="_x0000_s1026" style="position:absolute;margin-left:-20.65pt;margin-top:14.75pt;width:14.5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M3LRQIAAPoEAAAOAAAAZHJzL2Uyb0RvYy54bWysVN9v2jAQfp+0/8Hy+wgwujFEqBAV06Sq&#13;&#10;RaVTn41jQyTH550Ngf31OzshoK5SpWkvztn3+7vvMr09VoYdFPoSbM4HvT5nykooSrvN+c/n5acx&#13;&#10;Zz4IWwgDVuX8pDy/nX38MK3dRA1hB6ZQyCiI9ZPa5XwXgptkmZc7VQnfA6csKTVgJQJdcZsVKGqK&#13;&#10;Xpls2O9/yWrAwiFI5T293jVKPkvxtVYyPGrtVWAm51RbSCemcxPPbDYVky0KtytlW4b4hyoqUVpK&#13;&#10;2oW6E0GwPZZ/hapKieBBh56EKgOtS6lSD9TNoP+qm/VOOJV6IXC862Dy/y+sfDis3QoJhtr5iScx&#13;&#10;dnHUWMUv1ceOCaxTB5Y6BibpcTAejYc3nElStTJFyS7ODn34rqBiUcg50iwSROJw70NjejaJuSws&#13;&#10;S2Pi+6WSJIWTUdHA2CelWVnE3ClQIolaGGQHQeMVUiobBnGkVEWyjm6aonaOn993bO2jq0oE6pyH&#13;&#10;7zt3Hikz2NA5V6UFfCuA6UrWjf0ZgabvCMEGitMKGUJDX+/ksiRM74UPK4HEV2I27WB4pEMbqHMO&#13;&#10;rcTZDvD3W+/RnmhEWs5q4n/O/a+9QMWZ+WGJYN8Go1FcmHQZ3Xwd0gWvNZtrjd1XC6AZDGjbnUxi&#13;&#10;tA/mLGqE6oVWdR6zkkpYSblzLgOeL4vQ7CUtu1TzeTKjJXEi3Nu1k+epR848H18EupZYgRj5AOdd&#13;&#10;EZNX/Gps4zwszPcBdJnId8G1xZsWLBGn/RnEDb6+J6vLL2v2BwAA//8DAFBLAwQUAAYACAAAACEA&#13;&#10;vizG6N4AAAAOAQAADwAAAGRycy9kb3ducmV2LnhtbExPyU7DMBC9I/EP1iBxS50YWrVpJhWi4gNo&#13;&#10;e+nNjYckwkuwnYW/x5zgMtLTvLU6LEaziXzonUUoVjkwso1TvW0RLue3bAssRGmV1M4SwjcFONT3&#13;&#10;d5UslZvtO02n2LJkYkMpEboYh5Lz0HRkZFi5gWz6fThvZEzQt1x5OSdzo7nI8w03srcpoZMDvXbU&#13;&#10;fJ5GgzDTxHfF1Yv8KiQfvuJZ+/GI+PiwHPfpvOyBRVrinwJ+N6T+UKdiNzdaFZhGyJ6Lp0RFELs1&#13;&#10;sETICiGA3RDW2w3wuuL/Z9Q/AAAA//8DAFBLAQItABQABgAIAAAAIQC2gziS/gAAAOEBAAATAAAA&#13;&#10;AAAAAAAAAAAAAAAAAABbQ29udGVudF9UeXBlc10ueG1sUEsBAi0AFAAGAAgAAAAhADj9If/WAAAA&#13;&#10;lAEAAAsAAAAAAAAAAAAAAAAALwEAAF9yZWxzLy5yZWxzUEsBAi0AFAAGAAgAAAAhAPCczctFAgAA&#13;&#10;+gQAAA4AAAAAAAAAAAAAAAAALgIAAGRycy9lMm9Eb2MueG1sUEsBAi0AFAAGAAgAAAAhAL4sxuje&#13;&#10;AAAADgEAAA8AAAAAAAAAAAAAAAAAnwQAAGRycy9kb3ducmV2LnhtbFBLBQYAAAAABAAEAPMAAACq&#13;&#10;BQAAAAA=&#13;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3930E70F" w14:textId="40DC3F00" w:rsidR="00200FEA" w:rsidRPr="00270BB5" w:rsidRDefault="00200FEA" w:rsidP="00270BB5">
      <w:pPr>
        <w:ind w:left="-720" w:right="-720" w:firstLine="720"/>
      </w:pPr>
      <w:r w:rsidRPr="00270BB5">
        <w:t>Full tidal breath (inspiration and expiration) followed by an 8</w:t>
      </w:r>
      <w:r w:rsidR="00270BB5">
        <w:t>-</w:t>
      </w:r>
      <w:r w:rsidRPr="00270BB5">
        <w:t>second breath hold</w:t>
      </w:r>
    </w:p>
    <w:p w14:paraId="6B32489A" w14:textId="16C209CB" w:rsidR="00F71D89" w:rsidRDefault="00200FEA" w:rsidP="00270BB5">
      <w:pPr>
        <w:ind w:left="-360" w:right="-720" w:firstLine="720"/>
      </w:pPr>
      <w:r w:rsidRPr="00270BB5">
        <w:t>Inspiration only</w:t>
      </w:r>
    </w:p>
    <w:p w14:paraId="7CD261EA" w14:textId="5A7B097B" w:rsidR="00270BB5" w:rsidRPr="00270BB5" w:rsidRDefault="00270BB5" w:rsidP="00270BB5">
      <w:pPr>
        <w:ind w:left="-360" w:right="-720" w:firstLine="720"/>
      </w:pPr>
      <w:r w:rsidRPr="00270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09F5C" wp14:editId="0C588DB0">
                <wp:simplePos x="0" y="0"/>
                <wp:positionH relativeFrom="column">
                  <wp:posOffset>-255473</wp:posOffset>
                </wp:positionH>
                <wp:positionV relativeFrom="paragraph">
                  <wp:posOffset>182245</wp:posOffset>
                </wp:positionV>
                <wp:extent cx="184825" cy="184825"/>
                <wp:effectExtent l="50800" t="25400" r="69215" b="81915"/>
                <wp:wrapNone/>
                <wp:docPr id="13950794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5" cy="18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F891" id="Rectangle 2" o:spid="_x0000_s1026" style="position:absolute;margin-left:-20.1pt;margin-top:14.35pt;width:14.5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M3LRQIAAPoEAAAOAAAAZHJzL2Uyb0RvYy54bWysVN9v2jAQfp+0/8Hy+wgwujFEqBAV06Sq&#13;&#10;RaVTn41jQyTH550Ngf31OzshoK5SpWkvztn3+7vvMr09VoYdFPoSbM4HvT5nykooSrvN+c/n5acx&#13;&#10;Zz4IWwgDVuX8pDy/nX38MK3dRA1hB6ZQyCiI9ZPa5XwXgptkmZc7VQnfA6csKTVgJQJdcZsVKGqK&#13;&#10;Xpls2O9/yWrAwiFI5T293jVKPkvxtVYyPGrtVWAm51RbSCemcxPPbDYVky0KtytlW4b4hyoqUVpK&#13;&#10;2oW6E0GwPZZ/hapKieBBh56EKgOtS6lSD9TNoP+qm/VOOJV6IXC862Dy/y+sfDis3QoJhtr5iScx&#13;&#10;dnHUWMUv1ceOCaxTB5Y6BibpcTAejYc3nElStTJFyS7ODn34rqBiUcg50iwSROJw70NjejaJuSws&#13;&#10;S2Pi+6WSJIWTUdHA2CelWVnE3ClQIolaGGQHQeMVUiobBnGkVEWyjm6aonaOn993bO2jq0oE6pyH&#13;&#10;7zt3Hikz2NA5V6UFfCuA6UrWjf0ZgabvCMEGitMKGUJDX+/ksiRM74UPK4HEV2I27WB4pEMbqHMO&#13;&#10;rcTZDvD3W+/RnmhEWs5q4n/O/a+9QMWZ+WGJYN8Go1FcmHQZ3Xwd0gWvNZtrjd1XC6AZDGjbnUxi&#13;&#10;tA/mLGqE6oVWdR6zkkpYSblzLgOeL4vQ7CUtu1TzeTKjJXEi3Nu1k+epR848H18EupZYgRj5AOdd&#13;&#10;EZNX/Gps4zwszPcBdJnId8G1xZsWLBGn/RnEDb6+J6vLL2v2BwAA//8DAFBLAwQUAAYACAAAACEA&#13;&#10;t8iwSd0AAAAOAQAADwAAAGRycy9kb3ducmV2LnhtbExPyU7DMBC9I/EP1iBxS70IaEjjVIiKD6Dt&#13;&#10;pTc3HpIIL8F2Fv4ec4LLSE/z1nq/WkNmDHHwTgLfMCDoWq8H10k4n96KEkhMymllvEMJ3xhh39ze&#13;&#10;1KrSfnHvOB9TR7KJi5WS0Kc0VpTGtker4saP6PLvwwerUoahozqoJZtbQwVjT9SqweWEXo342mP7&#13;&#10;eZyshAVn+swvQbCLUHT8SicTpoOU93frYZfPyw5IwjX9KeB3Q+4PTS529ZPTkRgJxQMTmSpBlFsg&#13;&#10;mVBwzoFcJTxuS6BNTf/PaH4AAAD//wMAUEsBAi0AFAAGAAgAAAAhALaDOJL+AAAA4QEAABMAAAAA&#13;&#10;AAAAAAAAAAAAAAAAAFtDb250ZW50X1R5cGVzXS54bWxQSwECLQAUAAYACAAAACEAOP0h/9YAAACU&#13;&#10;AQAACwAAAAAAAAAAAAAAAAAvAQAAX3JlbHMvLnJlbHNQSwECLQAUAAYACAAAACEA8JzNy0UCAAD6&#13;&#10;BAAADgAAAAAAAAAAAAAAAAAuAgAAZHJzL2Uyb0RvYy54bWxQSwECLQAUAAYACAAAACEAt8iwSd0A&#13;&#10;AAAO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419892D4" w14:textId="29135822" w:rsidR="00D21D0F" w:rsidRDefault="00200FEA" w:rsidP="00270BB5">
      <w:pPr>
        <w:ind w:left="-720" w:right="-720" w:firstLine="720"/>
      </w:pPr>
      <w:r w:rsidRPr="00270BB5">
        <w:t>Expiration only</w:t>
      </w:r>
    </w:p>
    <w:p w14:paraId="4DCE36F5" w14:textId="41DB07E7" w:rsidR="00270BB5" w:rsidRPr="00270BB5" w:rsidRDefault="00270BB5" w:rsidP="00270BB5">
      <w:pPr>
        <w:ind w:left="-720" w:right="-720" w:firstLine="720"/>
      </w:pPr>
      <w:r w:rsidRPr="00270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8710A" wp14:editId="46A80185">
                <wp:simplePos x="0" y="0"/>
                <wp:positionH relativeFrom="column">
                  <wp:posOffset>-252933</wp:posOffset>
                </wp:positionH>
                <wp:positionV relativeFrom="paragraph">
                  <wp:posOffset>177800</wp:posOffset>
                </wp:positionV>
                <wp:extent cx="184785" cy="184785"/>
                <wp:effectExtent l="50800" t="25400" r="69215" b="81915"/>
                <wp:wrapNone/>
                <wp:docPr id="4921473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C902F" id="Rectangle 2" o:spid="_x0000_s1026" style="position:absolute;margin-left:-19.9pt;margin-top:14pt;width:14.5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3owRgIAAPoEAAAOAAAAZHJzL2Uyb0RvYy54bWysVN9v2jAQfp+0/8Hy+wgwujJEqBAV06Sq&#13;&#10;RaNTn41jQyTH550Ngf31OzshoK5SpWkvztn3+7vvMr07VoYdFPoSbM4HvT5nykooSrvN+c/n5acx&#13;&#10;Zz4IWwgDVuX8pDy/m338MK3dRA1hB6ZQyCiI9ZPa5XwXgptkmZc7VQnfA6csKTVgJQJdcZsVKGqK&#13;&#10;Xpls2O9/yWrAwiFI5T293jdKPkvxtVYyPGntVWAm51RbSCemcxPPbDYVky0KtytlW4b4hyoqUVpK&#13;&#10;2oW6F0GwPZZ/hapKieBBh56EKgOtS6lSD9TNoP+qm/VOOJV6IXC862Dy/y+sfDys3QoJhtr5iScx&#13;&#10;dnHUWMUv1ceOCaxTB5Y6BibpcTAe3Y5vOJOkamWKkl2cHfrwTUHFopBzpFkkiMThwYfG9GwSc1lY&#13;&#10;lsbE90slSQono6KBsT+UZmURc6dAiSRqYZAdBI1XSKlsGMSRUhXJOrppito5fn7fsbWPrioRqHMe&#13;&#10;vu/ceaTMYEPnXJUW8K0ApitZN/ZnBJq+IwQbKE4rZAgNfb2Ty5IwfRA+rAQSX4nZtIPhiQ5toM45&#13;&#10;tBJnO8Dfb71He6IRaTmrif8597/2AhVn5rslgn0djEZxYdJldHM7pAteazbXGruvFkAzGNC2O5nE&#13;&#10;aB/MWdQI1Qut6jxmJZWwknLnXAY8Xxah2Utadqnm82RGS+JEeLBrJ89Tj5x5Pr4IdC2xAjHyEc67&#13;&#10;Iiav+NXYxnlYmO8D6DKR74JrizctWCJO+zOIG3x9T1aXX9bsDwAAAP//AwBQSwMEFAAGAAgAAAAh&#13;&#10;AB/esrPgAAAADgEAAA8AAABkcnMvZG93bnJldi54bWxMj01PwzAMhu9I/IfIk7h1SYtgW9d0Qkz8&#13;&#10;ADYuu2WNaavloyTpB/8ec4KLJcv26+epDos1bMIQe+8k5GsBDF3jde9aCR/nt2wLLCbltDLeoYRv&#13;&#10;jHCo7+8qVWo/u3ecTqllFOJiqSR0KQ0l57Hp0Kq49gM6mn36YFWiNrRcBzVTuDW8EOKZW9U7+tCp&#13;&#10;AV87bG6n0UqYceK7/BIKcSkUH77S2YTxKOXDajnuqbzsgSVc0t8F/DoQP9QEdvWj05EZCdnjjviT&#13;&#10;hGJLYrSQ5WID7CrhaZMDryv+X6P+AQAA//8DAFBLAQItABQABgAIAAAAIQC2gziS/gAAAOEBAAAT&#13;&#10;AAAAAAAAAAAAAAAAAAAAAABbQ29udGVudF9UeXBlc10ueG1sUEsBAi0AFAAGAAgAAAAhADj9If/W&#13;&#10;AAAAlAEAAAsAAAAAAAAAAAAAAAAALwEAAF9yZWxzLy5yZWxzUEsBAi0AFAAGAAgAAAAhANhTejBG&#13;&#10;AgAA+gQAAA4AAAAAAAAAAAAAAAAALgIAAGRycy9lMm9Eb2MueG1sUEsBAi0AFAAGAAgAAAAhAB/e&#13;&#10;srPgAAAADgEAAA8AAAAAAAAAAAAAAAAAoAQAAGRycy9kb3ducmV2LnhtbFBLBQYAAAAABAAEAPMA&#13;&#10;AACtBQAAAAA=&#13;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58ACAFCF" w14:textId="218A128D" w:rsidR="00B33CA1" w:rsidRDefault="00200FEA" w:rsidP="00270BB5">
      <w:pPr>
        <w:ind w:left="-720" w:right="-720" w:firstLine="720"/>
      </w:pPr>
      <w:r w:rsidRPr="00270BB5">
        <w:t>8 Second breath hold only</w:t>
      </w:r>
    </w:p>
    <w:p w14:paraId="744C9D8C" w14:textId="48F67C72" w:rsidR="00270BB5" w:rsidRPr="00270BB5" w:rsidRDefault="00270BB5" w:rsidP="00270BB5">
      <w:pPr>
        <w:ind w:left="-720" w:right="-720" w:firstLine="720"/>
      </w:pPr>
      <w:r w:rsidRPr="00270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2E2FE" wp14:editId="256E4654">
                <wp:simplePos x="0" y="0"/>
                <wp:positionH relativeFrom="column">
                  <wp:posOffset>-258013</wp:posOffset>
                </wp:positionH>
                <wp:positionV relativeFrom="paragraph">
                  <wp:posOffset>177165</wp:posOffset>
                </wp:positionV>
                <wp:extent cx="184785" cy="184785"/>
                <wp:effectExtent l="50800" t="25400" r="69215" b="81915"/>
                <wp:wrapNone/>
                <wp:docPr id="3757942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3418B" id="Rectangle 2" o:spid="_x0000_s1026" style="position:absolute;margin-left:-20.3pt;margin-top:13.95pt;width:14.55pt;height:1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3owRgIAAPoEAAAOAAAAZHJzL2Uyb0RvYy54bWysVN9v2jAQfp+0/8Hy+wgwujJEqBAV06Sq&#13;&#10;RaNTn41jQyTH550Ngf31OzshoK5SpWkvztn3+7vvMr07VoYdFPoSbM4HvT5nykooSrvN+c/n5acx&#13;&#10;Zz4IWwgDVuX8pDy/m338MK3dRA1hB6ZQyCiI9ZPa5XwXgptkmZc7VQnfA6csKTVgJQJdcZsVKGqK&#13;&#10;Xpls2O9/yWrAwiFI5T293jdKPkvxtVYyPGntVWAm51RbSCemcxPPbDYVky0KtytlW4b4hyoqUVpK&#13;&#10;2oW6F0GwPZZ/hapKieBBh56EKgOtS6lSD9TNoP+qm/VOOJV6IXC862Dy/y+sfDys3QoJhtr5iScx&#13;&#10;dnHUWMUv1ceOCaxTB5Y6BibpcTAe3Y5vOJOkamWKkl2cHfrwTUHFopBzpFkkiMThwYfG9GwSc1lY&#13;&#10;lsbE90slSQono6KBsT+UZmURc6dAiSRqYZAdBI1XSKlsGMSRUhXJOrppito5fn7fsbWPrioRqHMe&#13;&#10;vu/ceaTMYEPnXJUW8K0ApitZN/ZnBJq+IwQbKE4rZAgNfb2Ty5IwfRA+rAQSX4nZtIPhiQ5toM45&#13;&#10;tBJnO8Dfb71He6IRaTmrif8597/2AhVn5rslgn0djEZxYdJldHM7pAteazbXGruvFkAzGNC2O5nE&#13;&#10;aB/MWdQI1Qut6jxmJZWwknLnXAY8Xxah2Utadqnm82RGS+JEeLBrJ89Tj5x5Pr4IdC2xAjHyEc67&#13;&#10;Iiav+NXYxnlYmO8D6DKR74JrizctWCJO+zOIG3x9T1aXX9bsDwAAAP//AwBQSwMEFAAGAAgAAAAh&#13;&#10;AIzdBNjeAAAADgEAAA8AAABkcnMvZG93bnJldi54bWxMT8lOwzAQvSPxD9YgcUvtRLSlaZwKUfEB&#13;&#10;tL30No2HJMJLsJ2Fv8ec4DLS07y1OixGs4l86J2VkK8EMLKNU71tJVzOb9kzsBDRKtTOkoRvCnCo&#13;&#10;7+8qLJWb7TtNp9iyZGJDiRK6GIeS89B0ZDCs3EA2/T6cNxgT9C1XHudkbjQvhNhwg71NCR0O9NpR&#13;&#10;83kajYSZJr7Lr74Q1wL58BXP2o9HKR8fluM+nZc9sEhL/FPA74bUH+pU7OZGqwLTErInsUlUCcV2&#13;&#10;BywRsjxfA7tJWG8F8Lri/2fUPwAAAP//AwBQSwECLQAUAAYACAAAACEAtoM4kv4AAADhAQAAEwAA&#13;&#10;AAAAAAAAAAAAAAAAAAAAW0NvbnRlbnRfVHlwZXNdLnhtbFBLAQItABQABgAIAAAAIQA4/SH/1gAA&#13;&#10;AJQBAAALAAAAAAAAAAAAAAAAAC8BAABfcmVscy8ucmVsc1BLAQItABQABgAIAAAAIQDYU3owRgIA&#13;&#10;APoEAAAOAAAAAAAAAAAAAAAAAC4CAABkcnMvZTJvRG9jLnhtbFBLAQItABQABgAIAAAAIQCM3QTY&#13;&#10;3gAAAA4BAAAPAAAAAAAAAAAAAAAAAKA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</w:p>
    <w:p w14:paraId="45A64674" w14:textId="54F89BE7" w:rsidR="003B4B19" w:rsidRPr="00270BB5" w:rsidRDefault="00200FEA" w:rsidP="00270BB5">
      <w:pPr>
        <w:ind w:left="-720" w:right="-720" w:firstLine="720"/>
      </w:pPr>
      <w:r w:rsidRPr="00270BB5">
        <w:t>Other (note below)</w:t>
      </w:r>
    </w:p>
    <w:p w14:paraId="4A71A95E" w14:textId="56369946" w:rsidR="00270BB5" w:rsidRDefault="00270BB5" w:rsidP="00133F04">
      <w:pPr>
        <w:spacing w:line="600" w:lineRule="auto"/>
        <w:ind w:right="-720"/>
        <w:rPr>
          <w:sz w:val="22"/>
          <w:szCs w:val="22"/>
        </w:rPr>
        <w:sectPr w:rsidR="00270BB5" w:rsidSect="00894AAE">
          <w:type w:val="continuous"/>
          <w:pgSz w:w="12240" w:h="15840"/>
          <w:pgMar w:top="270" w:right="1800" w:bottom="279" w:left="1800" w:header="720" w:footer="720" w:gutter="0"/>
          <w:cols w:space="720"/>
          <w:docGrid w:linePitch="360"/>
        </w:sectPr>
      </w:pPr>
    </w:p>
    <w:p w14:paraId="128F26F1" w14:textId="77777777" w:rsidR="00531411" w:rsidRDefault="00531411" w:rsidP="00CD1357">
      <w:pPr>
        <w:ind w:right="-810"/>
        <w:rPr>
          <w:sz w:val="22"/>
          <w:szCs w:val="22"/>
        </w:rPr>
      </w:pPr>
    </w:p>
    <w:p w14:paraId="1FE2A5A0" w14:textId="77777777" w:rsidR="00850FCF" w:rsidRDefault="00850FCF" w:rsidP="00CD1357">
      <w:pPr>
        <w:ind w:right="-810"/>
        <w:rPr>
          <w:sz w:val="22"/>
          <w:szCs w:val="22"/>
        </w:rPr>
      </w:pPr>
    </w:p>
    <w:p w14:paraId="6F6B5583" w14:textId="77777777" w:rsidR="00270BB5" w:rsidRPr="00D009D0" w:rsidRDefault="00270BB5" w:rsidP="00CD1357">
      <w:pPr>
        <w:ind w:right="-810"/>
        <w:rPr>
          <w:sz w:val="22"/>
          <w:szCs w:val="22"/>
        </w:rPr>
      </w:pPr>
    </w:p>
    <w:p w14:paraId="04153E4F" w14:textId="77777777" w:rsidR="007664B0" w:rsidRDefault="008302C8" w:rsidP="007664B0">
      <w:pPr>
        <w:ind w:left="-720" w:right="-810"/>
        <w:rPr>
          <w:b/>
          <w:bCs/>
        </w:rPr>
      </w:pPr>
      <w:r w:rsidRPr="00992323">
        <w:rPr>
          <w:b/>
          <w:bCs/>
        </w:rPr>
        <w:t xml:space="preserve">Additional </w:t>
      </w:r>
      <w:r w:rsidR="003A71A6" w:rsidRPr="00992323">
        <w:rPr>
          <w:b/>
          <w:bCs/>
        </w:rPr>
        <w:t>needed values for study</w:t>
      </w:r>
      <w:r w:rsidR="00DF63E5" w:rsidRPr="00992323">
        <w:rPr>
          <w:b/>
          <w:bCs/>
        </w:rPr>
        <w:t>/ Comments</w:t>
      </w:r>
      <w:r w:rsidR="003A71A6" w:rsidRPr="00992323">
        <w:rPr>
          <w:b/>
          <w:bCs/>
        </w:rPr>
        <w:t>:</w:t>
      </w:r>
    </w:p>
    <w:p w14:paraId="0D1C0750" w14:textId="2DB46C14" w:rsidR="00850FCF" w:rsidRPr="00850FCF" w:rsidRDefault="00850FCF" w:rsidP="007664B0">
      <w:pPr>
        <w:pStyle w:val="ListParagraph"/>
        <w:numPr>
          <w:ilvl w:val="0"/>
          <w:numId w:val="4"/>
        </w:numPr>
        <w:ind w:right="-810"/>
        <w:rPr>
          <w:b/>
          <w:bCs/>
        </w:rPr>
      </w:pPr>
      <w:r>
        <w:rPr>
          <w:rFonts w:ascii="Aptos" w:eastAsia="Times New Roman" w:hAnsi="Aptos" w:cs="Times New Roman"/>
          <w:color w:val="000000"/>
          <w:shd w:val="clear" w:color="auto" w:fill="FFFFFF"/>
        </w:rPr>
        <w:t>Ex: Notes to be added into the scanner post-scan, specialized naming convention, specialized modes, etc.</w:t>
      </w:r>
    </w:p>
    <w:p w14:paraId="3A61AEA6" w14:textId="5930DB48" w:rsidR="00F15E61" w:rsidRPr="00850FCF" w:rsidRDefault="00F15E61" w:rsidP="00850FCF">
      <w:pPr>
        <w:pStyle w:val="ListParagraph"/>
        <w:ind w:left="0" w:right="-810"/>
        <w:rPr>
          <w:b/>
          <w:bCs/>
        </w:rPr>
      </w:pPr>
    </w:p>
    <w:p w14:paraId="74CB7E06" w14:textId="18E55B0D" w:rsidR="00F15E61" w:rsidRDefault="2FB80C77" w:rsidP="13ED35F2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377C7EA0" w14:textId="1710EE5B" w:rsidR="00F15E61" w:rsidRDefault="2FB80C77" w:rsidP="13ED35F2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F5B0DDF" w14:textId="51A7B687" w:rsidR="00F15E61" w:rsidRDefault="2FB80C77" w:rsidP="13ED35F2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01C18C1B" w14:textId="42F4FEBA" w:rsidR="00F15E61" w:rsidRDefault="2FB80C77" w:rsidP="13ED35F2">
      <w:pPr>
        <w:spacing w:line="480" w:lineRule="auto"/>
        <w:ind w:left="-720" w:right="-810"/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  <w:r w:rsidR="00F15E61">
        <w:tab/>
      </w:r>
    </w:p>
    <w:p w14:paraId="063D4613" w14:textId="77777777" w:rsidR="00850FCF" w:rsidRDefault="00850FCF" w:rsidP="00850FCF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F4EB93C" w14:textId="77777777" w:rsidR="00850FCF" w:rsidRDefault="00850FCF" w:rsidP="00850FCF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3D0865FC" w14:textId="10A1233F" w:rsidR="00850FCF" w:rsidRPr="00850FCF" w:rsidRDefault="00850FCF" w:rsidP="00850FCF">
      <w:pPr>
        <w:spacing w:line="480" w:lineRule="auto"/>
        <w:ind w:left="-720" w:right="-810"/>
        <w:rPr>
          <w:sz w:val="22"/>
          <w:szCs w:val="22"/>
        </w:rPr>
      </w:pPr>
      <w:r w:rsidRPr="13ED35F2">
        <w:rPr>
          <w:sz w:val="22"/>
          <w:szCs w:val="22"/>
        </w:rPr>
        <w:t>_______________________________________________________________________________________________________________________</w:t>
      </w:r>
    </w:p>
    <w:p w14:paraId="60DF75CD" w14:textId="6F321C3F" w:rsidR="009A71BC" w:rsidRDefault="009A71BC" w:rsidP="009A71BC">
      <w:pPr>
        <w:ind w:right="-806"/>
        <w:rPr>
          <w:b/>
          <w:bCs/>
        </w:rPr>
      </w:pPr>
    </w:p>
    <w:p w14:paraId="7A631BDC" w14:textId="5EAD4764" w:rsidR="0067257B" w:rsidRPr="009A71BC" w:rsidRDefault="009A71BC" w:rsidP="009A71BC">
      <w:pPr>
        <w:ind w:left="-720" w:right="-806"/>
        <w:jc w:val="center"/>
        <w:rPr>
          <w:b/>
          <w:bCs/>
        </w:rPr>
      </w:pPr>
      <w:r w:rsidRPr="009A71BC">
        <w:rPr>
          <w:b/>
          <w:bCs/>
        </w:rPr>
        <w:t xml:space="preserve">It is the responsibility of the lab personnel to </w:t>
      </w:r>
      <w:r w:rsidR="00850FCF">
        <w:rPr>
          <w:b/>
          <w:bCs/>
        </w:rPr>
        <w:t>communicate study requirements to technologists.</w:t>
      </w:r>
      <w:r w:rsidRPr="009A71BC">
        <w:rPr>
          <w:b/>
          <w:bCs/>
        </w:rPr>
        <w:t xml:space="preserve"> </w:t>
      </w:r>
      <w:r w:rsidR="00850FCF">
        <w:rPr>
          <w:b/>
          <w:bCs/>
        </w:rPr>
        <w:t>Please reach out to the XV technologists with questions at vuiis.hi.xray@vumc.org.</w:t>
      </w:r>
    </w:p>
    <w:sectPr w:rsidR="0067257B" w:rsidRPr="009A71BC" w:rsidSect="00E616E4">
      <w:type w:val="continuous"/>
      <w:pgSz w:w="12240" w:h="15840"/>
      <w:pgMar w:top="270" w:right="1800" w:bottom="2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491"/>
    <w:multiLevelType w:val="hybridMultilevel"/>
    <w:tmpl w:val="565ECC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7132B9C"/>
    <w:multiLevelType w:val="hybridMultilevel"/>
    <w:tmpl w:val="85E4FB0E"/>
    <w:lvl w:ilvl="0" w:tplc="DC7E67A2">
      <w:start w:val="1"/>
      <w:numFmt w:val="bullet"/>
      <w:lvlText w:val="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782E"/>
    <w:multiLevelType w:val="hybridMultilevel"/>
    <w:tmpl w:val="5A2E19D6"/>
    <w:lvl w:ilvl="0" w:tplc="DC7E67A2">
      <w:start w:val="1"/>
      <w:numFmt w:val="bullet"/>
      <w:lvlText w:val="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A853790"/>
    <w:multiLevelType w:val="hybridMultilevel"/>
    <w:tmpl w:val="8C669A66"/>
    <w:lvl w:ilvl="0" w:tplc="DC7E67A2">
      <w:start w:val="1"/>
      <w:numFmt w:val="bullet"/>
      <w:lvlText w:val="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959352">
    <w:abstractNumId w:val="1"/>
  </w:num>
  <w:num w:numId="2" w16cid:durableId="655576568">
    <w:abstractNumId w:val="3"/>
  </w:num>
  <w:num w:numId="3" w16cid:durableId="98185074">
    <w:abstractNumId w:val="2"/>
  </w:num>
  <w:num w:numId="4" w16cid:durableId="17284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20"/>
    <w:rsid w:val="000019CA"/>
    <w:rsid w:val="0003098F"/>
    <w:rsid w:val="00053FA2"/>
    <w:rsid w:val="000764EB"/>
    <w:rsid w:val="000B5F7C"/>
    <w:rsid w:val="000C16FD"/>
    <w:rsid w:val="000E4B7C"/>
    <w:rsid w:val="001307DF"/>
    <w:rsid w:val="00133F04"/>
    <w:rsid w:val="00137420"/>
    <w:rsid w:val="00152D61"/>
    <w:rsid w:val="001622A6"/>
    <w:rsid w:val="00171C96"/>
    <w:rsid w:val="001B0460"/>
    <w:rsid w:val="001B7CD5"/>
    <w:rsid w:val="001C0A16"/>
    <w:rsid w:val="001E7D67"/>
    <w:rsid w:val="00200FEA"/>
    <w:rsid w:val="00270BB5"/>
    <w:rsid w:val="0029029E"/>
    <w:rsid w:val="002C2AAC"/>
    <w:rsid w:val="00343AE4"/>
    <w:rsid w:val="003527A5"/>
    <w:rsid w:val="003873CD"/>
    <w:rsid w:val="003A71A6"/>
    <w:rsid w:val="003B4B19"/>
    <w:rsid w:val="003C6279"/>
    <w:rsid w:val="003D4D9B"/>
    <w:rsid w:val="003E7D95"/>
    <w:rsid w:val="0040488B"/>
    <w:rsid w:val="004141F4"/>
    <w:rsid w:val="00431CC5"/>
    <w:rsid w:val="00482449"/>
    <w:rsid w:val="0049548E"/>
    <w:rsid w:val="00495CE1"/>
    <w:rsid w:val="004C53FE"/>
    <w:rsid w:val="004E1166"/>
    <w:rsid w:val="004E714D"/>
    <w:rsid w:val="00521D2B"/>
    <w:rsid w:val="00531411"/>
    <w:rsid w:val="005744F1"/>
    <w:rsid w:val="005D0895"/>
    <w:rsid w:val="005D5B5B"/>
    <w:rsid w:val="005F66ED"/>
    <w:rsid w:val="00622AE9"/>
    <w:rsid w:val="00664CE0"/>
    <w:rsid w:val="0067257B"/>
    <w:rsid w:val="006755D9"/>
    <w:rsid w:val="00680140"/>
    <w:rsid w:val="006D2B39"/>
    <w:rsid w:val="006F117C"/>
    <w:rsid w:val="006F6F78"/>
    <w:rsid w:val="007047D0"/>
    <w:rsid w:val="00720C61"/>
    <w:rsid w:val="00754C9E"/>
    <w:rsid w:val="00764F1F"/>
    <w:rsid w:val="007664B0"/>
    <w:rsid w:val="007707E7"/>
    <w:rsid w:val="0078471E"/>
    <w:rsid w:val="00790F96"/>
    <w:rsid w:val="007940A3"/>
    <w:rsid w:val="007B1AA1"/>
    <w:rsid w:val="007F0BCF"/>
    <w:rsid w:val="008058CF"/>
    <w:rsid w:val="008302C8"/>
    <w:rsid w:val="00847830"/>
    <w:rsid w:val="00850FCF"/>
    <w:rsid w:val="008812CD"/>
    <w:rsid w:val="00893186"/>
    <w:rsid w:val="00894AAE"/>
    <w:rsid w:val="008B68FB"/>
    <w:rsid w:val="008D2E77"/>
    <w:rsid w:val="008D49A0"/>
    <w:rsid w:val="008D7745"/>
    <w:rsid w:val="008E500D"/>
    <w:rsid w:val="009230AB"/>
    <w:rsid w:val="00930C21"/>
    <w:rsid w:val="00942B3D"/>
    <w:rsid w:val="009509F0"/>
    <w:rsid w:val="009527EB"/>
    <w:rsid w:val="009603CA"/>
    <w:rsid w:val="0097503C"/>
    <w:rsid w:val="00992323"/>
    <w:rsid w:val="009A4776"/>
    <w:rsid w:val="009A6141"/>
    <w:rsid w:val="009A71BC"/>
    <w:rsid w:val="009B1917"/>
    <w:rsid w:val="009E65B5"/>
    <w:rsid w:val="00A04633"/>
    <w:rsid w:val="00A431BA"/>
    <w:rsid w:val="00A51EBC"/>
    <w:rsid w:val="00AA2805"/>
    <w:rsid w:val="00AE6EE7"/>
    <w:rsid w:val="00B279CA"/>
    <w:rsid w:val="00B33CA1"/>
    <w:rsid w:val="00B41778"/>
    <w:rsid w:val="00B62CE5"/>
    <w:rsid w:val="00B651AC"/>
    <w:rsid w:val="00BD04C8"/>
    <w:rsid w:val="00BF4310"/>
    <w:rsid w:val="00BF68AD"/>
    <w:rsid w:val="00C0275F"/>
    <w:rsid w:val="00C12F1E"/>
    <w:rsid w:val="00C141EF"/>
    <w:rsid w:val="00C17259"/>
    <w:rsid w:val="00C34614"/>
    <w:rsid w:val="00C35E74"/>
    <w:rsid w:val="00C47CE8"/>
    <w:rsid w:val="00C630A3"/>
    <w:rsid w:val="00C75D48"/>
    <w:rsid w:val="00CD1357"/>
    <w:rsid w:val="00CE3C4A"/>
    <w:rsid w:val="00CE6287"/>
    <w:rsid w:val="00CF666A"/>
    <w:rsid w:val="00D009D0"/>
    <w:rsid w:val="00D10803"/>
    <w:rsid w:val="00D21D0F"/>
    <w:rsid w:val="00D2505B"/>
    <w:rsid w:val="00D27329"/>
    <w:rsid w:val="00D9005F"/>
    <w:rsid w:val="00D94C7F"/>
    <w:rsid w:val="00DC740E"/>
    <w:rsid w:val="00DE4ECC"/>
    <w:rsid w:val="00DF63E5"/>
    <w:rsid w:val="00E149DA"/>
    <w:rsid w:val="00E26044"/>
    <w:rsid w:val="00E41132"/>
    <w:rsid w:val="00E616E4"/>
    <w:rsid w:val="00E77500"/>
    <w:rsid w:val="00E96D96"/>
    <w:rsid w:val="00EA3675"/>
    <w:rsid w:val="00F15E61"/>
    <w:rsid w:val="00F42659"/>
    <w:rsid w:val="00F70B76"/>
    <w:rsid w:val="00F71D89"/>
    <w:rsid w:val="00F82982"/>
    <w:rsid w:val="00F851C9"/>
    <w:rsid w:val="00F85EBB"/>
    <w:rsid w:val="00F90E5D"/>
    <w:rsid w:val="00FD2301"/>
    <w:rsid w:val="00FE0665"/>
    <w:rsid w:val="03F27608"/>
    <w:rsid w:val="041F1B17"/>
    <w:rsid w:val="0DC8D8C8"/>
    <w:rsid w:val="1028EBA2"/>
    <w:rsid w:val="10D8E696"/>
    <w:rsid w:val="10E06224"/>
    <w:rsid w:val="12321711"/>
    <w:rsid w:val="12516591"/>
    <w:rsid w:val="127B429F"/>
    <w:rsid w:val="13ED35F2"/>
    <w:rsid w:val="1569B7D3"/>
    <w:rsid w:val="15B69C8B"/>
    <w:rsid w:val="168E0CEE"/>
    <w:rsid w:val="17C032E9"/>
    <w:rsid w:val="18A15895"/>
    <w:rsid w:val="1B010CBA"/>
    <w:rsid w:val="1D74C9B8"/>
    <w:rsid w:val="230EC62E"/>
    <w:rsid w:val="273BA219"/>
    <w:rsid w:val="2774DCB9"/>
    <w:rsid w:val="27B76040"/>
    <w:rsid w:val="2AC18E24"/>
    <w:rsid w:val="2ED5D794"/>
    <w:rsid w:val="2FB368E8"/>
    <w:rsid w:val="2FB80C77"/>
    <w:rsid w:val="30015879"/>
    <w:rsid w:val="34D4C99C"/>
    <w:rsid w:val="38192BA9"/>
    <w:rsid w:val="3835E1E7"/>
    <w:rsid w:val="39D1B248"/>
    <w:rsid w:val="3EA5236B"/>
    <w:rsid w:val="47F794C7"/>
    <w:rsid w:val="4853F337"/>
    <w:rsid w:val="4927A128"/>
    <w:rsid w:val="494EC2B6"/>
    <w:rsid w:val="4B8B93F9"/>
    <w:rsid w:val="4EEF1682"/>
    <w:rsid w:val="4F163F53"/>
    <w:rsid w:val="51102829"/>
    <w:rsid w:val="585216BD"/>
    <w:rsid w:val="594AEB32"/>
    <w:rsid w:val="59A5F1EB"/>
    <w:rsid w:val="59EDE71E"/>
    <w:rsid w:val="5A98ECB7"/>
    <w:rsid w:val="5DD582D4"/>
    <w:rsid w:val="5EE9CDDC"/>
    <w:rsid w:val="5F88562D"/>
    <w:rsid w:val="5FB3F31B"/>
    <w:rsid w:val="61264BF3"/>
    <w:rsid w:val="6527D1D5"/>
    <w:rsid w:val="65E094B9"/>
    <w:rsid w:val="66339F51"/>
    <w:rsid w:val="66C1EFE6"/>
    <w:rsid w:val="67958D77"/>
    <w:rsid w:val="695BFD7A"/>
    <w:rsid w:val="6A040AE8"/>
    <w:rsid w:val="6C5582F5"/>
    <w:rsid w:val="6E2576FB"/>
    <w:rsid w:val="6E9B7003"/>
    <w:rsid w:val="6F81B19A"/>
    <w:rsid w:val="7713F2FF"/>
    <w:rsid w:val="78F1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957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257B"/>
    <w:rPr>
      <w:b/>
      <w:bCs/>
    </w:rPr>
  </w:style>
  <w:style w:type="paragraph" w:styleId="ListParagraph">
    <w:name w:val="List Paragraph"/>
    <w:basedOn w:val="Normal"/>
    <w:uiPriority w:val="34"/>
    <w:qFormat/>
    <w:rsid w:val="00805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6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F1B1328C08E40A3B43651A5466EB3" ma:contentTypeVersion="14" ma:contentTypeDescription="Create a new document." ma:contentTypeScope="" ma:versionID="8d9dc3b3ef6ea46eb97dd000e4c70c68">
  <xsd:schema xmlns:xsd="http://www.w3.org/2001/XMLSchema" xmlns:xs="http://www.w3.org/2001/XMLSchema" xmlns:p="http://schemas.microsoft.com/office/2006/metadata/properties" xmlns:ns2="f4a9c3fd-4b99-430d-a1b6-a3e171baaca7" xmlns:ns3="b3b0fa74-4348-4886-9f45-b82e7cc6b1cd" targetNamespace="http://schemas.microsoft.com/office/2006/metadata/properties" ma:root="true" ma:fieldsID="7d63c92e01cb8cb0d87a79dc69a3b504" ns2:_="" ns3:_="">
    <xsd:import namespace="f4a9c3fd-4b99-430d-a1b6-a3e171baaca7"/>
    <xsd:import namespace="b3b0fa74-4348-4886-9f45-b82e7cc6b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c3fd-4b99-430d-a1b6-a3e171baa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fa74-4348-4886-9f45-b82e7cc6b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9c7ae1-3756-4cff-9158-829b897d5828}" ma:internalName="TaxCatchAll" ma:showField="CatchAllData" ma:web="b3b0fa74-4348-4886-9f45-b82e7cc6b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9c3fd-4b99-430d-a1b6-a3e171baaca7">
      <Terms xmlns="http://schemas.microsoft.com/office/infopath/2007/PartnerControls"/>
    </lcf76f155ced4ddcb4097134ff3c332f>
    <TaxCatchAll xmlns="b3b0fa74-4348-4886-9f45-b82e7cc6b1cd" xsi:nil="true"/>
  </documentManagement>
</p:properties>
</file>

<file path=customXml/itemProps1.xml><?xml version="1.0" encoding="utf-8"?>
<ds:datastoreItem xmlns:ds="http://schemas.openxmlformats.org/officeDocument/2006/customXml" ds:itemID="{2ADFB57C-4AFE-424E-80FD-980BB7AB9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2548D-0023-46EB-864C-F3450C9F2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9c3fd-4b99-430d-a1b6-a3e171baaca7"/>
    <ds:schemaRef ds:uri="b3b0fa74-4348-4886-9f45-b82e7cc6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F7FAE-7930-4DCE-A59D-E3E132115976}">
  <ds:schemaRefs>
    <ds:schemaRef ds:uri="http://schemas.microsoft.com/office/2006/metadata/properties"/>
    <ds:schemaRef ds:uri="http://schemas.microsoft.com/office/infopath/2007/PartnerControls"/>
    <ds:schemaRef ds:uri="f4a9c3fd-4b99-430d-a1b6-a3e171baaca7"/>
    <ds:schemaRef ds:uri="b3b0fa74-4348-4886-9f45-b82e7cc6b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1580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Kurtenbach, Clair D</dc:creator>
  <cp:keywords/>
  <dc:description/>
  <cp:lastModifiedBy>Jones, Clair D</cp:lastModifiedBy>
  <cp:revision>2</cp:revision>
  <cp:lastPrinted>2014-08-06T14:03:00Z</cp:lastPrinted>
  <dcterms:created xsi:type="dcterms:W3CDTF">2026-03-23T19:45:00Z</dcterms:created>
  <dcterms:modified xsi:type="dcterms:W3CDTF">2026-03-23T19:45:00Z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0x01010085AF1B1328C08E40A3B43651A5466EB3</vt:lpwstr>
  </property>
  <property fmtid="{D5CDD505-2E9C-101B-9397-08002B2CF9AE}" pid="3" name="Order">
    <vt:r8>5100</vt:r8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SetDate">
    <vt:lpwstr>2026-03-11T13:07:09Z</vt:lpwstr>
  </property>
  <property fmtid="{D5CDD505-2E9C-101B-9397-08002B2CF9AE}" pid="6" name="MSIP_Label_792c8cef-6f2b-4af1-b4ac-d815ff795cd6_Method">
    <vt:lpwstr>Standard</vt:lpwstr>
  </property>
  <property fmtid="{D5CDD505-2E9C-101B-9397-08002B2CF9AE}" pid="7" name="MSIP_Label_792c8cef-6f2b-4af1-b4ac-d815ff795cd6_Name">
    <vt:lpwstr>VUMC General</vt:lpwstr>
  </property>
  <property fmtid="{D5CDD505-2E9C-101B-9397-08002B2CF9AE}" pid="8" name="MSIP_Label_792c8cef-6f2b-4af1-b4ac-d815ff795cd6_SiteId">
    <vt:lpwstr>ef575030-1424-4ed8-b83c-12c533d879ab</vt:lpwstr>
  </property>
  <property fmtid="{D5CDD505-2E9C-101B-9397-08002B2CF9AE}" pid="9" name="MSIP_Label_792c8cef-6f2b-4af1-b4ac-d815ff795cd6_ActionId">
    <vt:lpwstr>23be3390-0966-4ff7-8e0e-a3a6d14eb639</vt:lpwstr>
  </property>
  <property fmtid="{D5CDD505-2E9C-101B-9397-08002B2CF9AE}" pid="10" name="MSIP_Label_792c8cef-6f2b-4af1-b4ac-d815ff795cd6_ContentBits">
    <vt:lpwstr>0</vt:lpwstr>
  </property>
  <property fmtid="{D5CDD505-2E9C-101B-9397-08002B2CF9AE}" pid="11" name="MSIP_Label_792c8cef-6f2b-4af1-b4ac-d815ff795cd6_Tag">
    <vt:lpwstr>50, 3, 0, 1</vt:lpwstr>
  </property>
</Properties>
</file>