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7A756" w14:textId="2F022A55" w:rsidR="00B84BEC" w:rsidRPr="00B84BEC" w:rsidRDefault="00B84BEC">
      <w:pPr>
        <w:rPr>
          <w:b/>
          <w:bCs/>
          <w:sz w:val="28"/>
          <w:szCs w:val="28"/>
        </w:rPr>
      </w:pPr>
      <w:r w:rsidRPr="00B84BEC">
        <w:rPr>
          <w:b/>
          <w:bCs/>
          <w:sz w:val="28"/>
          <w:szCs w:val="28"/>
        </w:rPr>
        <w:t xml:space="preserve">Intro to </w:t>
      </w:r>
      <w:proofErr w:type="spellStart"/>
      <w:r w:rsidRPr="00B84BEC">
        <w:rPr>
          <w:b/>
          <w:bCs/>
          <w:sz w:val="28"/>
          <w:szCs w:val="28"/>
        </w:rPr>
        <w:t>eStar</w:t>
      </w:r>
      <w:proofErr w:type="spellEnd"/>
      <w:r w:rsidRPr="00B84BEC">
        <w:rPr>
          <w:b/>
          <w:bCs/>
          <w:sz w:val="28"/>
          <w:szCs w:val="28"/>
        </w:rPr>
        <w:t xml:space="preserve"> Part 1: Clinical Workflows</w:t>
      </w:r>
    </w:p>
    <w:p w14:paraId="011ED952" w14:textId="4D2FFFDA" w:rsidR="00B84BEC" w:rsidRPr="00B84BEC" w:rsidRDefault="00B84BEC">
      <w:pPr>
        <w:rPr>
          <w:b/>
          <w:bCs/>
          <w:u w:val="single"/>
        </w:rPr>
      </w:pPr>
      <w:r w:rsidRPr="00B84BEC">
        <w:rPr>
          <w:b/>
          <w:bCs/>
          <w:u w:val="single"/>
        </w:rPr>
        <w:t>Exercise: Outpatient Workflow</w:t>
      </w:r>
    </w:p>
    <w:p w14:paraId="58BCDFFE" w14:textId="77777777" w:rsidR="00397784" w:rsidRDefault="00397784" w:rsidP="00397784">
      <w:pPr>
        <w:pStyle w:val="ListParagraph"/>
        <w:numPr>
          <w:ilvl w:val="0"/>
          <w:numId w:val="3"/>
        </w:numPr>
      </w:pPr>
      <w:r>
        <w:t>Go to virtual.vumc.org</w:t>
      </w:r>
    </w:p>
    <w:p w14:paraId="60E9FDAC" w14:textId="52028555" w:rsidR="00397784" w:rsidRDefault="00397784" w:rsidP="00397784">
      <w:pPr>
        <w:pStyle w:val="ListParagraph"/>
        <w:numPr>
          <w:ilvl w:val="0"/>
          <w:numId w:val="3"/>
        </w:numPr>
      </w:pPr>
      <w:r>
        <w:t xml:space="preserve">Login: </w:t>
      </w:r>
      <w:r w:rsidR="007E2154">
        <w:t>User ID</w:t>
      </w:r>
      <w:r>
        <w:t xml:space="preserve"> should start with either </w:t>
      </w:r>
      <w:proofErr w:type="spellStart"/>
      <w:r w:rsidR="00B537A3">
        <w:t>opmed</w:t>
      </w:r>
      <w:proofErr w:type="spellEnd"/>
      <w:r w:rsidR="00B537A3">
        <w:t xml:space="preserve"> or </w:t>
      </w:r>
      <w:proofErr w:type="spellStart"/>
      <w:r w:rsidR="00B537A3">
        <w:t>ambmd</w:t>
      </w:r>
      <w:proofErr w:type="spellEnd"/>
      <w:r w:rsidR="007E2154">
        <w:t xml:space="preserve"> followed by two numbers. Password is train.</w:t>
      </w:r>
    </w:p>
    <w:p w14:paraId="0BB586A1" w14:textId="615FD052" w:rsidR="00397784" w:rsidRDefault="0051761E" w:rsidP="00397784">
      <w:pPr>
        <w:pStyle w:val="ListParagraph"/>
        <w:numPr>
          <w:ilvl w:val="0"/>
          <w:numId w:val="3"/>
        </w:numPr>
        <w:rPr>
          <w:i/>
          <w:iCs/>
        </w:rPr>
      </w:pPr>
      <w:r>
        <w:t>When department is displayed, click “Continue”</w:t>
      </w:r>
      <w:r w:rsidR="00397784">
        <w:t xml:space="preserve">. </w:t>
      </w:r>
      <w:r w:rsidR="00397784" w:rsidRPr="001477EF">
        <w:rPr>
          <w:i/>
          <w:iCs/>
        </w:rPr>
        <w:t>The department is where you are in the hospital, and the screen may be customized depending on the department you choose.</w:t>
      </w:r>
    </w:p>
    <w:p w14:paraId="33C7D5DF" w14:textId="2E08728A" w:rsidR="00672E03" w:rsidRPr="00A03966" w:rsidRDefault="00672E03" w:rsidP="00397784">
      <w:pPr>
        <w:pStyle w:val="ListParagraph"/>
        <w:numPr>
          <w:ilvl w:val="0"/>
          <w:numId w:val="3"/>
        </w:numPr>
        <w:rPr>
          <w:i/>
          <w:iCs/>
        </w:rPr>
      </w:pPr>
      <w:r>
        <w:t>Message of the Day displays, click “OK”</w:t>
      </w:r>
    </w:p>
    <w:p w14:paraId="151EEF0D" w14:textId="76DAFB7C" w:rsidR="00A03966" w:rsidRPr="001477EF" w:rsidRDefault="00A03966" w:rsidP="00397784">
      <w:pPr>
        <w:pStyle w:val="ListParagraph"/>
        <w:numPr>
          <w:ilvl w:val="0"/>
          <w:numId w:val="3"/>
        </w:numPr>
        <w:rPr>
          <w:i/>
          <w:iCs/>
        </w:rPr>
      </w:pPr>
      <w:r>
        <w:t>Review your schedule. Find a patient with a first name of either “</w:t>
      </w:r>
      <w:proofErr w:type="spellStart"/>
      <w:r>
        <w:t>Fillipe</w:t>
      </w:r>
      <w:proofErr w:type="spellEnd"/>
      <w:r>
        <w:t>” or “Nadir” and double click to enter their chart.</w:t>
      </w:r>
    </w:p>
    <w:p w14:paraId="075D5447" w14:textId="1B4885D4" w:rsidR="00B84BEC" w:rsidRPr="00B84BEC" w:rsidRDefault="00B84BEC" w:rsidP="00A03966">
      <w:pPr>
        <w:pStyle w:val="ListParagraph"/>
        <w:numPr>
          <w:ilvl w:val="0"/>
          <w:numId w:val="3"/>
        </w:numPr>
      </w:pPr>
      <w:r w:rsidRPr="00B84BEC">
        <w:t xml:space="preserve">Chart review: </w:t>
      </w:r>
    </w:p>
    <w:p w14:paraId="71970A60" w14:textId="7A061080" w:rsidR="00B84BEC" w:rsidRPr="00B84BEC" w:rsidRDefault="00B84BEC" w:rsidP="00286E33">
      <w:pPr>
        <w:pStyle w:val="ListParagraph"/>
        <w:numPr>
          <w:ilvl w:val="1"/>
          <w:numId w:val="3"/>
        </w:numPr>
      </w:pPr>
      <w:r w:rsidRPr="00B84BEC">
        <w:t xml:space="preserve">Check when the cardiologist </w:t>
      </w:r>
      <w:r w:rsidR="001909E6">
        <w:t>at the patient’s last cardiology visit</w:t>
      </w:r>
      <w:r w:rsidRPr="00B84BEC">
        <w:t xml:space="preserve"> wanted the patient to follow up.</w:t>
      </w:r>
    </w:p>
    <w:p w14:paraId="4A7605E7" w14:textId="211C9371" w:rsidR="00B84BEC" w:rsidRPr="00B84BEC" w:rsidRDefault="00B84BEC" w:rsidP="00286E33">
      <w:pPr>
        <w:pStyle w:val="ListParagraph"/>
        <w:numPr>
          <w:ilvl w:val="1"/>
          <w:numId w:val="3"/>
        </w:numPr>
      </w:pPr>
      <w:r w:rsidRPr="00B84BEC">
        <w:t>See whether the patient’s creatinine has changed over the last year</w:t>
      </w:r>
      <w:r>
        <w:t>. Has it increased or decreased? Try to graph this.</w:t>
      </w:r>
    </w:p>
    <w:p w14:paraId="2CCD4C0E" w14:textId="3E14BD93" w:rsidR="00B84BEC" w:rsidRDefault="00B84BEC" w:rsidP="00286E33">
      <w:pPr>
        <w:pStyle w:val="ListParagraph"/>
        <w:numPr>
          <w:ilvl w:val="1"/>
          <w:numId w:val="3"/>
        </w:numPr>
      </w:pPr>
      <w:r w:rsidRPr="00B84BEC">
        <w:t>Look for the maximum heart rate achieved in the patient’s stress test</w:t>
      </w:r>
    </w:p>
    <w:p w14:paraId="21A6D4FB" w14:textId="0A021042" w:rsidR="00B84BEC" w:rsidRDefault="00B84BEC" w:rsidP="00286E33">
      <w:pPr>
        <w:pStyle w:val="ListParagraph"/>
        <w:numPr>
          <w:ilvl w:val="0"/>
          <w:numId w:val="3"/>
        </w:numPr>
      </w:pPr>
      <w:r>
        <w:t>Intake:</w:t>
      </w:r>
    </w:p>
    <w:p w14:paraId="04914CF0" w14:textId="0D2BC288" w:rsidR="00B84BEC" w:rsidRDefault="00B84BEC" w:rsidP="00286E33">
      <w:pPr>
        <w:pStyle w:val="ListParagraph"/>
        <w:numPr>
          <w:ilvl w:val="1"/>
          <w:numId w:val="3"/>
        </w:numPr>
      </w:pPr>
      <w:r>
        <w:t>Enter a new set of vital signs: BP 120/80,</w:t>
      </w:r>
      <w:r w:rsidR="007B7B91">
        <w:t xml:space="preserve"> Weight 84 kg,</w:t>
      </w:r>
      <w:r>
        <w:t xml:space="preserve"> Pulse 75, SpO2 90</w:t>
      </w:r>
    </w:p>
    <w:p w14:paraId="38BB36DB" w14:textId="1E04DC6F" w:rsidR="00B84BEC" w:rsidRDefault="00B408B2" w:rsidP="00286E33">
      <w:pPr>
        <w:pStyle w:val="ListParagraph"/>
        <w:numPr>
          <w:ilvl w:val="1"/>
          <w:numId w:val="3"/>
        </w:numPr>
      </w:pPr>
      <w:r>
        <w:t>Change the blood pressure to</w:t>
      </w:r>
      <w:r w:rsidR="00B84BEC">
        <w:t xml:space="preserve"> BP </w:t>
      </w:r>
      <w:r>
        <w:t>12</w:t>
      </w:r>
      <w:r w:rsidR="00B84BEC">
        <w:t>/</w:t>
      </w:r>
      <w:r>
        <w:t>8</w:t>
      </w:r>
      <w:r w:rsidR="00B84BEC">
        <w:t>. This is a typo. What happens?</w:t>
      </w:r>
    </w:p>
    <w:p w14:paraId="2E805C41" w14:textId="5DAE6C4A" w:rsidR="00B84BEC" w:rsidRDefault="00B84BEC" w:rsidP="00286E33">
      <w:pPr>
        <w:pStyle w:val="ListParagraph"/>
        <w:numPr>
          <w:ilvl w:val="0"/>
          <w:numId w:val="3"/>
        </w:numPr>
      </w:pPr>
      <w:r>
        <w:t>Notes:</w:t>
      </w:r>
    </w:p>
    <w:p w14:paraId="077D478D" w14:textId="13AFCEDA" w:rsidR="00B84BEC" w:rsidRDefault="00B84BEC" w:rsidP="00286E33">
      <w:pPr>
        <w:pStyle w:val="ListParagraph"/>
        <w:numPr>
          <w:ilvl w:val="1"/>
          <w:numId w:val="3"/>
        </w:numPr>
      </w:pPr>
      <w:r>
        <w:t xml:space="preserve">Use the </w:t>
      </w:r>
      <w:r w:rsidR="00543189">
        <w:t>Return Note</w:t>
      </w:r>
      <w:r>
        <w:t xml:space="preserve"> template to create a note. </w:t>
      </w:r>
      <w:r w:rsidR="00D4148C">
        <w:t xml:space="preserve">Highlight the three asterisks next to “HPI” and write that the patient has </w:t>
      </w:r>
      <w:r>
        <w:t>taken up skydiving.</w:t>
      </w:r>
    </w:p>
    <w:p w14:paraId="7C27881F" w14:textId="1F09C9BA" w:rsidR="007B7B91" w:rsidRDefault="007B7B91" w:rsidP="00286E33">
      <w:pPr>
        <w:pStyle w:val="ListParagraph"/>
        <w:numPr>
          <w:ilvl w:val="1"/>
          <w:numId w:val="3"/>
        </w:numPr>
      </w:pPr>
      <w:r>
        <w:t xml:space="preserve">Click on ROS and add “Eye itching” as a positive and “cough” as a negative. </w:t>
      </w:r>
    </w:p>
    <w:p w14:paraId="558CA622" w14:textId="0F574ECE" w:rsidR="00AD1372" w:rsidRDefault="00AD1372" w:rsidP="00286E33">
      <w:pPr>
        <w:pStyle w:val="ListParagraph"/>
        <w:numPr>
          <w:ilvl w:val="1"/>
          <w:numId w:val="3"/>
        </w:numPr>
      </w:pPr>
      <w:r>
        <w:t>Click on physical exam and click “alert”</w:t>
      </w:r>
      <w:r w:rsidR="00EC3FE4">
        <w:t xml:space="preserve"> under constitutional and + “injury” under musculoskeletal</w:t>
      </w:r>
    </w:p>
    <w:p w14:paraId="1FB602F2" w14:textId="0402DFEE" w:rsidR="005F45E3" w:rsidRDefault="00E90552" w:rsidP="00286E33">
      <w:pPr>
        <w:pStyle w:val="ListParagraph"/>
        <w:numPr>
          <w:ilvl w:val="1"/>
          <w:numId w:val="3"/>
        </w:numPr>
      </w:pPr>
      <w:r>
        <w:t xml:space="preserve">Click anywhere in note text. </w:t>
      </w:r>
      <w:r w:rsidR="005F45E3">
        <w:t xml:space="preserve">Click F2, </w:t>
      </w:r>
      <w:r w:rsidR="000F0DBE">
        <w:t>select “Counseling given”</w:t>
      </w:r>
      <w:r w:rsidR="002862AB">
        <w:t>, F2 again, select “Nutrition/exercise counseling”</w:t>
      </w:r>
    </w:p>
    <w:p w14:paraId="5DCF23FB" w14:textId="27E44FF7" w:rsidR="005F45E3" w:rsidRDefault="005F45E3" w:rsidP="00286E33">
      <w:pPr>
        <w:pStyle w:val="ListParagraph"/>
        <w:numPr>
          <w:ilvl w:val="1"/>
          <w:numId w:val="3"/>
        </w:numPr>
      </w:pPr>
      <w:r>
        <w:t>Accept the note.</w:t>
      </w:r>
    </w:p>
    <w:p w14:paraId="37B22C41" w14:textId="5C774D36" w:rsidR="007B7B91" w:rsidRDefault="007B7B91" w:rsidP="00286E33">
      <w:pPr>
        <w:pStyle w:val="ListParagraph"/>
        <w:numPr>
          <w:ilvl w:val="0"/>
          <w:numId w:val="3"/>
        </w:numPr>
      </w:pPr>
      <w:r>
        <w:t>Plan:</w:t>
      </w:r>
    </w:p>
    <w:p w14:paraId="5E4CAE58" w14:textId="5C74EE8D" w:rsidR="007B7B91" w:rsidRDefault="007B7B91" w:rsidP="00E65377">
      <w:pPr>
        <w:pStyle w:val="ListParagraph"/>
        <w:numPr>
          <w:ilvl w:val="1"/>
          <w:numId w:val="3"/>
        </w:numPr>
      </w:pPr>
      <w:r>
        <w:t>Problem list</w:t>
      </w:r>
    </w:p>
    <w:p w14:paraId="69356351" w14:textId="1A166349" w:rsidR="007B7B91" w:rsidRPr="00B84BEC" w:rsidRDefault="007B7B91" w:rsidP="00286E33">
      <w:pPr>
        <w:pStyle w:val="ListParagraph"/>
        <w:numPr>
          <w:ilvl w:val="2"/>
          <w:numId w:val="3"/>
        </w:numPr>
      </w:pPr>
      <w:r>
        <w:t>Add “</w:t>
      </w:r>
      <w:r w:rsidR="007A7C57">
        <w:t xml:space="preserve">Struck by </w:t>
      </w:r>
      <w:r w:rsidR="000E7FD0">
        <w:t>goose</w:t>
      </w:r>
      <w:r>
        <w:t>” as a problem.</w:t>
      </w:r>
    </w:p>
    <w:p w14:paraId="5AEB8675" w14:textId="23D2DD0D" w:rsidR="00B84BEC" w:rsidRDefault="00BA4CE5" w:rsidP="00286E33">
      <w:pPr>
        <w:pStyle w:val="ListParagraph"/>
        <w:numPr>
          <w:ilvl w:val="1"/>
          <w:numId w:val="3"/>
        </w:numPr>
      </w:pPr>
      <w:r>
        <w:t xml:space="preserve">Type “cyclosporine” into bottom left corner. </w:t>
      </w:r>
      <w:r w:rsidR="00AF1861">
        <w:t>In order search, select facility list in upper right corner. Select</w:t>
      </w:r>
      <w:r w:rsidR="00B84BEC" w:rsidRPr="00B84BEC">
        <w:t xml:space="preserve"> </w:t>
      </w:r>
      <w:r w:rsidR="007B7B91">
        <w:t>cyclosporine</w:t>
      </w:r>
      <w:r w:rsidR="005F45E3">
        <w:t xml:space="preserve"> 100 mg capsule, 1 capsule every 12 hours. Select No print. What happens? Select Override and accept.</w:t>
      </w:r>
    </w:p>
    <w:p w14:paraId="4631147A" w14:textId="3E3AA1C3" w:rsidR="005F45E3" w:rsidRDefault="005F45E3" w:rsidP="00286E33">
      <w:pPr>
        <w:pStyle w:val="ListParagraph"/>
        <w:numPr>
          <w:ilvl w:val="0"/>
          <w:numId w:val="3"/>
        </w:numPr>
      </w:pPr>
      <w:r>
        <w:t>Wrap Up</w:t>
      </w:r>
    </w:p>
    <w:p w14:paraId="6A5C8842" w14:textId="1BA7974E" w:rsidR="005F45E3" w:rsidRDefault="005F45E3" w:rsidP="00286E33">
      <w:pPr>
        <w:pStyle w:val="ListParagraph"/>
        <w:numPr>
          <w:ilvl w:val="1"/>
          <w:numId w:val="3"/>
        </w:numPr>
      </w:pPr>
      <w:r>
        <w:t>Select a visit diagnosis of “</w:t>
      </w:r>
      <w:r w:rsidR="005A5137">
        <w:t>struck by goose, initial encounter</w:t>
      </w:r>
      <w:r>
        <w:t>”</w:t>
      </w:r>
    </w:p>
    <w:p w14:paraId="023414C7" w14:textId="68FF3A04" w:rsidR="005F45E3" w:rsidRDefault="005F45E3" w:rsidP="00286E33">
      <w:pPr>
        <w:pStyle w:val="ListParagraph"/>
        <w:numPr>
          <w:ilvl w:val="1"/>
          <w:numId w:val="3"/>
        </w:numPr>
      </w:pPr>
      <w:r>
        <w:t xml:space="preserve">Enter E&amp;M code </w:t>
      </w:r>
      <w:r w:rsidR="005A5137">
        <w:t>99205</w:t>
      </w:r>
    </w:p>
    <w:p w14:paraId="3A3CB125" w14:textId="64C7FC1A" w:rsidR="00B84BEC" w:rsidRPr="003E1F0E" w:rsidRDefault="005F45E3" w:rsidP="003E1F0E">
      <w:pPr>
        <w:pStyle w:val="ListParagraph"/>
        <w:numPr>
          <w:ilvl w:val="1"/>
          <w:numId w:val="3"/>
        </w:numPr>
      </w:pPr>
      <w:r>
        <w:t>Sign the visit</w:t>
      </w:r>
    </w:p>
    <w:sectPr w:rsidR="00B84BEC" w:rsidRPr="003E1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01220"/>
    <w:multiLevelType w:val="hybridMultilevel"/>
    <w:tmpl w:val="AD8E9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9084E"/>
    <w:multiLevelType w:val="hybridMultilevel"/>
    <w:tmpl w:val="8B7E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349B1"/>
    <w:multiLevelType w:val="hybridMultilevel"/>
    <w:tmpl w:val="9EE89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1358A"/>
    <w:multiLevelType w:val="hybridMultilevel"/>
    <w:tmpl w:val="50CAD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EC"/>
    <w:rsid w:val="00042FA0"/>
    <w:rsid w:val="0006238A"/>
    <w:rsid w:val="00062F6A"/>
    <w:rsid w:val="000B0F29"/>
    <w:rsid w:val="000E7FD0"/>
    <w:rsid w:val="000F0DBE"/>
    <w:rsid w:val="00100CF0"/>
    <w:rsid w:val="001221D0"/>
    <w:rsid w:val="00165E1E"/>
    <w:rsid w:val="001909E6"/>
    <w:rsid w:val="001A1C3B"/>
    <w:rsid w:val="002862AB"/>
    <w:rsid w:val="00286E33"/>
    <w:rsid w:val="003464BC"/>
    <w:rsid w:val="003558E5"/>
    <w:rsid w:val="00366F04"/>
    <w:rsid w:val="00397784"/>
    <w:rsid w:val="003E1F0E"/>
    <w:rsid w:val="00431698"/>
    <w:rsid w:val="00503905"/>
    <w:rsid w:val="0051761E"/>
    <w:rsid w:val="00543189"/>
    <w:rsid w:val="005A5137"/>
    <w:rsid w:val="005F45E3"/>
    <w:rsid w:val="00636611"/>
    <w:rsid w:val="00672E03"/>
    <w:rsid w:val="007905F8"/>
    <w:rsid w:val="007A7C57"/>
    <w:rsid w:val="007B7B91"/>
    <w:rsid w:val="007E2154"/>
    <w:rsid w:val="007E52CE"/>
    <w:rsid w:val="007F2946"/>
    <w:rsid w:val="008F004A"/>
    <w:rsid w:val="00911F51"/>
    <w:rsid w:val="00980A8B"/>
    <w:rsid w:val="009B1C8C"/>
    <w:rsid w:val="009F0072"/>
    <w:rsid w:val="00A03966"/>
    <w:rsid w:val="00AD1372"/>
    <w:rsid w:val="00AF1861"/>
    <w:rsid w:val="00B17604"/>
    <w:rsid w:val="00B408B2"/>
    <w:rsid w:val="00B443D3"/>
    <w:rsid w:val="00B537A3"/>
    <w:rsid w:val="00B84BEC"/>
    <w:rsid w:val="00BA4CE5"/>
    <w:rsid w:val="00BD28E2"/>
    <w:rsid w:val="00BF0F1D"/>
    <w:rsid w:val="00C16CB1"/>
    <w:rsid w:val="00D34FF0"/>
    <w:rsid w:val="00D4148C"/>
    <w:rsid w:val="00DA0BA7"/>
    <w:rsid w:val="00E65377"/>
    <w:rsid w:val="00E90552"/>
    <w:rsid w:val="00EC14C2"/>
    <w:rsid w:val="00EC3FE4"/>
    <w:rsid w:val="00F7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4D5DE"/>
  <w15:chartTrackingRefBased/>
  <w15:docId w15:val="{1FA9BAA6-95E7-4501-A399-322FC102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Aileen</dc:creator>
  <cp:keywords/>
  <dc:description/>
  <cp:lastModifiedBy>Zahn, Laura A</cp:lastModifiedBy>
  <cp:revision>2</cp:revision>
  <dcterms:created xsi:type="dcterms:W3CDTF">2023-01-17T16:19:00Z</dcterms:created>
  <dcterms:modified xsi:type="dcterms:W3CDTF">2023-01-17T16:19:00Z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2021-09-08T18:01:42Z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1c9d3087-8d39-412a-b313-e391bd026804</vt:lpwstr>
  </property>
  <property fmtid="{D5CDD505-2E9C-101B-9397-08002B2CF9AE}" pid="8" name="MSIP_Label_792c8cef-6f2b-4af1-b4ac-d815ff795cd6_ContentBits">
    <vt:lpwstr>0</vt:lpwstr>
  </property>
</Properties>
</file>