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7C291" w14:textId="77777777" w:rsidR="00DC3A77" w:rsidRDefault="00DC3A77"/>
    <w:p w14:paraId="779001D9" w14:textId="77777777" w:rsidR="00DE2CDA" w:rsidRDefault="00DE2CDA"/>
    <w:p w14:paraId="6AA3E57B" w14:textId="77777777" w:rsidR="00DE2CDA" w:rsidRDefault="00DE2CDA"/>
    <w:p w14:paraId="2CA77F12" w14:textId="77777777" w:rsidR="00DE2CDA" w:rsidRDefault="00DE2CDA">
      <w:r>
        <w:t>(Date)</w:t>
      </w:r>
    </w:p>
    <w:p w14:paraId="30C291C8" w14:textId="77777777" w:rsidR="00DE2CDA" w:rsidRDefault="00DE2CDA"/>
    <w:p w14:paraId="335F80FF" w14:textId="77777777" w:rsidR="00DE2CDA" w:rsidRDefault="00DE2CDA"/>
    <w:p w14:paraId="71E47A38" w14:textId="77777777" w:rsidR="00DE2CDA" w:rsidRDefault="00DE2CDA"/>
    <w:p w14:paraId="6531B066" w14:textId="601AA252" w:rsidR="00DE2CDA" w:rsidRDefault="00DE2CDA">
      <w:r>
        <w:t>(</w:t>
      </w:r>
      <w:r w:rsidR="00EF35AB">
        <w:t>Chair</w:t>
      </w:r>
      <w:r>
        <w:t>)</w:t>
      </w:r>
    </w:p>
    <w:p w14:paraId="3E493536" w14:textId="77777777" w:rsidR="00DE2CDA" w:rsidRDefault="00DE2CDA"/>
    <w:p w14:paraId="198B31A2" w14:textId="631F7159" w:rsidR="00DE2CDA" w:rsidRDefault="00DE2CDA">
      <w:r>
        <w:t xml:space="preserve">RE: </w:t>
      </w:r>
      <w:r>
        <w:tab/>
        <w:t xml:space="preserve">Plans for </w:t>
      </w:r>
      <w:r w:rsidR="006E4DEA">
        <w:t>FMLA/</w:t>
      </w:r>
      <w:r>
        <w:t>Parental Leave</w:t>
      </w:r>
    </w:p>
    <w:p w14:paraId="0BFBE59A" w14:textId="77777777" w:rsidR="00DE2CDA" w:rsidRDefault="00DE2CDA"/>
    <w:p w14:paraId="59A3FEF0" w14:textId="0824688B" w:rsidR="00DE2CDA" w:rsidRDefault="00DE2CDA">
      <w:r>
        <w:t>Dear (Ch</w:t>
      </w:r>
      <w:r w:rsidR="00EF35AB">
        <w:t>air</w:t>
      </w:r>
      <w:r>
        <w:t>),</w:t>
      </w:r>
    </w:p>
    <w:p w14:paraId="03782DA9" w14:textId="77777777" w:rsidR="00DE2CDA" w:rsidRDefault="00DE2CDA"/>
    <w:p w14:paraId="347C5229" w14:textId="77777777" w:rsidR="00DE2CDA" w:rsidRDefault="00DE2CDA">
      <w:r>
        <w:t>I wanted to share with you my plans for leave in the upcoming months.</w:t>
      </w:r>
    </w:p>
    <w:p w14:paraId="2068B75A" w14:textId="77777777" w:rsidR="00DE2CDA" w:rsidRDefault="00DE2CDA"/>
    <w:p w14:paraId="6C4EC3F8" w14:textId="4C3DC443" w:rsidR="00DE2CDA" w:rsidRDefault="00DE2CDA">
      <w:r>
        <w:t xml:space="preserve">I will be out around (date) which is my </w:t>
      </w:r>
      <w:r w:rsidR="001F654F">
        <w:t xml:space="preserve">(my spouse’s) </w:t>
      </w:r>
      <w:r>
        <w:t>due date.</w:t>
      </w:r>
    </w:p>
    <w:p w14:paraId="1AD7584F" w14:textId="05C98037" w:rsidR="00DE2CDA" w:rsidRDefault="00DE2CDA">
      <w:r>
        <w:t>I plan to use xx weeks</w:t>
      </w:r>
      <w:r w:rsidR="005C787B">
        <w:t xml:space="preserve"> of </w:t>
      </w:r>
      <w:r>
        <w:t>vacation pay</w:t>
      </w:r>
      <w:r w:rsidR="00EF35AB">
        <w:t>.</w:t>
      </w:r>
    </w:p>
    <w:p w14:paraId="52638672" w14:textId="77777777" w:rsidR="00DE2CDA" w:rsidRDefault="00DE2CDA">
      <w:r>
        <w:t xml:space="preserve">The remaining xx weeks will be as unpaid leave. </w:t>
      </w:r>
    </w:p>
    <w:p w14:paraId="4F29A2A6" w14:textId="1FA279F6" w:rsidR="005C787B" w:rsidRDefault="005C787B">
      <w:r>
        <w:t xml:space="preserve">I plan to return to </w:t>
      </w:r>
      <w:r w:rsidR="00EF35AB">
        <w:t>work</w:t>
      </w:r>
      <w:r>
        <w:t xml:space="preserve"> (date) dependent upon when I start the leave. </w:t>
      </w:r>
    </w:p>
    <w:p w14:paraId="0B518EFA" w14:textId="77777777" w:rsidR="00DE2CDA" w:rsidRDefault="00DE2CDA"/>
    <w:p w14:paraId="52E6CA09" w14:textId="23FACF0E" w:rsidR="00DE2CDA" w:rsidRDefault="00DE2CDA">
      <w:r>
        <w:t xml:space="preserve">I have communicated with HR Benefits </w:t>
      </w:r>
      <w:r w:rsidR="005C787B">
        <w:t xml:space="preserve">to pay for continuation of benefits </w:t>
      </w:r>
      <w:r>
        <w:t>during my unpaid leave</w:t>
      </w:r>
      <w:r w:rsidR="001F654F">
        <w:t>.</w:t>
      </w:r>
    </w:p>
    <w:p w14:paraId="67E62074" w14:textId="07A46538" w:rsidR="001F654F" w:rsidRDefault="001F654F">
      <w:r>
        <w:t>(if applicable)</w:t>
      </w:r>
    </w:p>
    <w:p w14:paraId="7AE1A477" w14:textId="77777777" w:rsidR="00DE2CDA" w:rsidRDefault="00DE2CDA"/>
    <w:p w14:paraId="74C2FA98" w14:textId="77777777" w:rsidR="00EF35AB" w:rsidRDefault="00DE2CDA">
      <w:r>
        <w:t xml:space="preserve">I have communicated with the </w:t>
      </w:r>
      <w:r w:rsidR="006D1702">
        <w:t>(</w:t>
      </w:r>
      <w:r>
        <w:t>clinic</w:t>
      </w:r>
      <w:r w:rsidR="006D1702">
        <w:t xml:space="preserve"> manager)</w:t>
      </w:r>
      <w:r>
        <w:t xml:space="preserve"> to close my template during this time.</w:t>
      </w:r>
      <w:r w:rsidR="005C787B">
        <w:t xml:space="preserve"> </w:t>
      </w:r>
    </w:p>
    <w:p w14:paraId="3D6F6A55" w14:textId="7714990B" w:rsidR="00DE2CDA" w:rsidRDefault="005C787B">
      <w:r>
        <w:t xml:space="preserve">I will let the </w:t>
      </w:r>
      <w:r w:rsidR="006D1702">
        <w:t xml:space="preserve">(AA in </w:t>
      </w:r>
      <w:r>
        <w:t>office</w:t>
      </w:r>
      <w:r w:rsidR="006D1702">
        <w:t>)</w:t>
      </w:r>
      <w:r>
        <w:t xml:space="preserve"> know when I deliver so I can officially be place</w:t>
      </w:r>
      <w:r w:rsidR="00EF35AB">
        <w:t>d</w:t>
      </w:r>
      <w:r>
        <w:t xml:space="preserve"> out of leave. </w:t>
      </w:r>
    </w:p>
    <w:p w14:paraId="764F1784" w14:textId="77777777" w:rsidR="00DE2CDA" w:rsidRDefault="00DE2CDA"/>
    <w:p w14:paraId="70321A71" w14:textId="77777777" w:rsidR="00EF35AB" w:rsidRDefault="00DE2CDA">
      <w:r>
        <w:t>Thanks</w:t>
      </w:r>
      <w:r w:rsidR="00EF35AB">
        <w:t>.</w:t>
      </w:r>
    </w:p>
    <w:p w14:paraId="60F5EC90" w14:textId="77777777" w:rsidR="00EF35AB" w:rsidRDefault="00EF35AB"/>
    <w:p w14:paraId="53461E95" w14:textId="4D2D612D" w:rsidR="00DE2CDA" w:rsidRDefault="00DE2CDA">
      <w:r>
        <w:t>Sincerely</w:t>
      </w:r>
      <w:r w:rsidR="00EF35AB">
        <w:t>,</w:t>
      </w:r>
    </w:p>
    <w:p w14:paraId="44102F3E" w14:textId="77777777" w:rsidR="00DE2CDA" w:rsidRDefault="00DE2CDA"/>
    <w:p w14:paraId="59DE6D72" w14:textId="77777777" w:rsidR="00EF35AB" w:rsidRDefault="00EF35AB"/>
    <w:p w14:paraId="3BF133B1" w14:textId="55813BC2" w:rsidR="00DE2CDA" w:rsidRDefault="00DE2CDA">
      <w:r>
        <w:t>Signature</w:t>
      </w:r>
    </w:p>
    <w:p w14:paraId="2F58E2CC" w14:textId="77777777" w:rsidR="00DE2CDA" w:rsidRDefault="00DE2CDA"/>
    <w:p w14:paraId="2ADFB38C" w14:textId="77777777" w:rsidR="00677864" w:rsidRDefault="00677864"/>
    <w:p w14:paraId="55C900D5" w14:textId="439AAD56" w:rsidR="00256637" w:rsidRDefault="00677864">
      <w:r>
        <w:t xml:space="preserve">cc:   </w:t>
      </w:r>
      <w:r>
        <w:tab/>
      </w:r>
      <w:r w:rsidR="00256637">
        <w:t>Administrator</w:t>
      </w:r>
    </w:p>
    <w:p w14:paraId="1B31D794" w14:textId="7619E64A" w:rsidR="00677864" w:rsidRDefault="00677864">
      <w:r>
        <w:tab/>
        <w:t>Manager</w:t>
      </w:r>
      <w:r w:rsidR="006E4DEA">
        <w:t>/Adm Asst</w:t>
      </w:r>
    </w:p>
    <w:p w14:paraId="34AE150E" w14:textId="77A274BC" w:rsidR="00677864" w:rsidRDefault="00EF35AB">
      <w:r>
        <w:tab/>
        <w:t>Clinic Manager</w:t>
      </w:r>
    </w:p>
    <w:p w14:paraId="4D78E848" w14:textId="48AF5B69" w:rsidR="004B7AE2" w:rsidRDefault="006E4DEA" w:rsidP="004B7AE2">
      <w:pPr>
        <w:ind w:firstLine="720"/>
      </w:pPr>
      <w:r>
        <w:t xml:space="preserve">Connie Chesemore, </w:t>
      </w:r>
      <w:r w:rsidR="004B7AE2">
        <w:t>Provider Support Services</w:t>
      </w:r>
    </w:p>
    <w:p w14:paraId="3273E3E8" w14:textId="77777777" w:rsidR="004B7AE2" w:rsidRDefault="004B7AE2" w:rsidP="004B7AE2">
      <w:r>
        <w:tab/>
        <w:t xml:space="preserve">Alicia Johnstone, Assistant Director, Coding Management </w:t>
      </w:r>
    </w:p>
    <w:p w14:paraId="22FB00BE" w14:textId="77777777" w:rsidR="004B7AE2" w:rsidRDefault="004B7AE2" w:rsidP="004B7AE2">
      <w:r>
        <w:tab/>
        <w:t>Sandra Landis, Sr. Revenue Cycle Advisor</w:t>
      </w:r>
    </w:p>
    <w:p w14:paraId="156A9760" w14:textId="12583B1D" w:rsidR="00677864" w:rsidRDefault="004B7AE2" w:rsidP="004B7AE2">
      <w:r>
        <w:tab/>
      </w:r>
    </w:p>
    <w:sectPr w:rsidR="00677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CDA"/>
    <w:rsid w:val="0017595A"/>
    <w:rsid w:val="001F654F"/>
    <w:rsid w:val="00256637"/>
    <w:rsid w:val="004B7AE2"/>
    <w:rsid w:val="005C787B"/>
    <w:rsid w:val="00677864"/>
    <w:rsid w:val="006D1702"/>
    <w:rsid w:val="006E4DEA"/>
    <w:rsid w:val="00B62A3C"/>
    <w:rsid w:val="00DC3A77"/>
    <w:rsid w:val="00DE2CDA"/>
    <w:rsid w:val="00E979CE"/>
    <w:rsid w:val="00EF35AB"/>
    <w:rsid w:val="00F9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80F2D"/>
  <w15:chartTrackingRefBased/>
  <w15:docId w15:val="{3EF2A885-F4A4-4D28-B0B1-E6EB9122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2021-02-18T22:57:00Z</dcterms:created>
  <dcterms:modified xsi:type="dcterms:W3CDTF">2021-02-18T22:57:00Z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2021-02-04T15:52:03Z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b5d5a0e0-328a-40a1-a016-fc339d7fc01a</vt:lpwstr>
  </property>
  <property fmtid="{D5CDD505-2E9C-101B-9397-08002B2CF9AE}" pid="8" name="MSIP_Label_792c8cef-6f2b-4af1-b4ac-d815ff795cd6_ContentBits">
    <vt:lpwstr>0</vt:lpwstr>
  </property>
</Properties>
</file>