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DD2A" w14:textId="77777777" w:rsidR="00627920" w:rsidRPr="00627920" w:rsidRDefault="00627920">
      <w:pPr>
        <w:jc w:val="center"/>
        <w:rPr>
          <w:b/>
          <w:sz w:val="32"/>
          <w:szCs w:val="32"/>
          <w:u w:val="single"/>
        </w:rPr>
      </w:pPr>
    </w:p>
    <w:p w14:paraId="4CB12FE4" w14:textId="77777777" w:rsidR="00D6482C" w:rsidRDefault="00D6482C">
      <w:pPr>
        <w:jc w:val="center"/>
        <w:rPr>
          <w:b/>
        </w:rPr>
      </w:pPr>
      <w:r>
        <w:rPr>
          <w:b/>
        </w:rPr>
        <w:t xml:space="preserve">Template Language </w:t>
      </w:r>
      <w:r w:rsidR="00300564">
        <w:rPr>
          <w:b/>
        </w:rPr>
        <w:t>for Use</w:t>
      </w:r>
      <w:r w:rsidR="004E3009">
        <w:rPr>
          <w:b/>
        </w:rPr>
        <w:t xml:space="preserve"> in</w:t>
      </w:r>
      <w:r>
        <w:rPr>
          <w:b/>
        </w:rPr>
        <w:t xml:space="preserve"> </w:t>
      </w:r>
      <w:r w:rsidR="006367F3">
        <w:rPr>
          <w:b/>
        </w:rPr>
        <w:t>Letters of Offer</w:t>
      </w:r>
    </w:p>
    <w:p w14:paraId="4487284D" w14:textId="51799139" w:rsidR="006367F3" w:rsidRDefault="004E3009">
      <w:pPr>
        <w:jc w:val="center"/>
        <w:rPr>
          <w:b/>
        </w:rPr>
      </w:pPr>
      <w:r>
        <w:rPr>
          <w:b/>
        </w:rPr>
        <w:t xml:space="preserve">for </w:t>
      </w:r>
      <w:r w:rsidR="006367F3">
        <w:rPr>
          <w:b/>
        </w:rPr>
        <w:t>Appointment to the Faculty of</w:t>
      </w:r>
      <w:r w:rsidR="002C0927">
        <w:rPr>
          <w:b/>
        </w:rPr>
        <w:t xml:space="preserve"> the </w:t>
      </w:r>
      <w:r w:rsidR="00EC7BC1">
        <w:rPr>
          <w:b/>
        </w:rPr>
        <w:t xml:space="preserve">VUMC-Reporting </w:t>
      </w:r>
      <w:r w:rsidR="002C0927">
        <w:rPr>
          <w:b/>
        </w:rPr>
        <w:t>Departments in</w:t>
      </w:r>
      <w:r w:rsidR="00C30504">
        <w:rPr>
          <w:b/>
        </w:rPr>
        <w:t xml:space="preserve"> the</w:t>
      </w:r>
    </w:p>
    <w:p w14:paraId="1021F016" w14:textId="2D2FADF1" w:rsidR="006367F3" w:rsidRDefault="006367F3">
      <w:pPr>
        <w:pStyle w:val="Heading2"/>
      </w:pPr>
      <w:r>
        <w:t>Vanderbilt University School of Medicine</w:t>
      </w:r>
      <w:r w:rsidR="00C30504">
        <w:t xml:space="preserve"> and Employment by VUMC</w:t>
      </w:r>
    </w:p>
    <w:p w14:paraId="010434DE" w14:textId="7B7AD7F1" w:rsidR="00300564" w:rsidRPr="00D31933" w:rsidRDefault="00C30504" w:rsidP="00300564">
      <w:pPr>
        <w:jc w:val="center"/>
        <w:rPr>
          <w:b/>
          <w:bCs/>
        </w:rPr>
      </w:pPr>
      <w:r w:rsidRPr="00D31933">
        <w:rPr>
          <w:b/>
          <w:bCs/>
          <w:sz w:val="20"/>
          <w:szCs w:val="20"/>
        </w:rPr>
        <w:t>(</w:t>
      </w:r>
      <w:r w:rsidR="00300564" w:rsidRPr="00D31933">
        <w:rPr>
          <w:b/>
          <w:bCs/>
          <w:i/>
          <w:sz w:val="20"/>
          <w:szCs w:val="20"/>
        </w:rPr>
        <w:t xml:space="preserve">Revised and updated:  </w:t>
      </w:r>
      <w:r w:rsidR="00EC7BC1">
        <w:rPr>
          <w:b/>
          <w:bCs/>
          <w:i/>
          <w:sz w:val="20"/>
          <w:szCs w:val="20"/>
        </w:rPr>
        <w:t xml:space="preserve">October </w:t>
      </w:r>
      <w:r w:rsidR="00036F27">
        <w:rPr>
          <w:b/>
          <w:bCs/>
          <w:i/>
          <w:sz w:val="20"/>
          <w:szCs w:val="20"/>
        </w:rPr>
        <w:t>22</w:t>
      </w:r>
      <w:r w:rsidR="00300564" w:rsidRPr="00D31933">
        <w:rPr>
          <w:b/>
          <w:bCs/>
          <w:i/>
          <w:sz w:val="20"/>
          <w:szCs w:val="20"/>
        </w:rPr>
        <w:t>, 20</w:t>
      </w:r>
      <w:r w:rsidR="004E266E" w:rsidRPr="00D31933">
        <w:rPr>
          <w:b/>
          <w:bCs/>
          <w:i/>
          <w:sz w:val="20"/>
          <w:szCs w:val="20"/>
        </w:rPr>
        <w:t>20</w:t>
      </w:r>
      <w:r w:rsidR="00012243" w:rsidRPr="00D31933">
        <w:rPr>
          <w:b/>
          <w:bCs/>
          <w:i/>
          <w:sz w:val="20"/>
          <w:szCs w:val="20"/>
        </w:rPr>
        <w:t>; supersedes all prior versions</w:t>
      </w:r>
      <w:r w:rsidR="00300564" w:rsidRPr="00D31933">
        <w:rPr>
          <w:b/>
          <w:bCs/>
          <w:sz w:val="20"/>
          <w:szCs w:val="20"/>
        </w:rPr>
        <w:t>)</w:t>
      </w:r>
    </w:p>
    <w:p w14:paraId="196CD6F5" w14:textId="77777777" w:rsidR="006367F3" w:rsidRDefault="006367F3">
      <w:pPr>
        <w:jc w:val="center"/>
        <w:rPr>
          <w:b/>
        </w:rPr>
      </w:pPr>
    </w:p>
    <w:p w14:paraId="7F7F3238" w14:textId="150DA6FD" w:rsidR="006367F3" w:rsidRDefault="006367F3">
      <w:r>
        <w:t xml:space="preserve">The table below includes </w:t>
      </w:r>
      <w:r w:rsidR="004E266E">
        <w:t>elements</w:t>
      </w:r>
      <w:r>
        <w:t xml:space="preserve"> and language </w:t>
      </w:r>
      <w:r w:rsidR="004E266E">
        <w:t xml:space="preserve">for use in </w:t>
      </w:r>
      <w:r>
        <w:t>construct</w:t>
      </w:r>
      <w:r w:rsidR="004E266E">
        <w:t>ing offer</w:t>
      </w:r>
      <w:r>
        <w:t xml:space="preserve"> letters to recruits to the faculty of </w:t>
      </w:r>
      <w:r w:rsidR="002C0927">
        <w:t xml:space="preserve">the </w:t>
      </w:r>
      <w:r w:rsidR="00EC7BC1">
        <w:t>VUMC-reporting</w:t>
      </w:r>
      <w:r w:rsidR="002C0927">
        <w:t xml:space="preserve"> departments of </w:t>
      </w:r>
      <w:r>
        <w:t xml:space="preserve">the School of Medicine.  The table is meant to serve as an aid and to identify items </w:t>
      </w:r>
      <w:r w:rsidR="0021679C">
        <w:t>which</w:t>
      </w:r>
      <w:r>
        <w:t xml:space="preserve"> are essential for inclusion in the construction of the letters. The table </w:t>
      </w:r>
      <w:r w:rsidR="00A61BE4">
        <w:t>is</w:t>
      </w:r>
      <w:r>
        <w:t xml:space="preserve"> best </w:t>
      </w:r>
      <w:r w:rsidR="0021679C">
        <w:t xml:space="preserve">employed </w:t>
      </w:r>
      <w:r>
        <w:t>as a check list to be certain that all relevant issues are addressed and that appropriate wording is used.  Please note that</w:t>
      </w:r>
      <w:r w:rsidR="003440EC">
        <w:t xml:space="preserve">, in </w:t>
      </w:r>
      <w:r w:rsidR="00C30504">
        <w:t>some</w:t>
      </w:r>
      <w:r w:rsidR="003440EC">
        <w:t xml:space="preserve"> instances,</w:t>
      </w:r>
      <w:r>
        <w:t xml:space="preserve"> the wording is suggestive and </w:t>
      </w:r>
      <w:r w:rsidR="0021679C">
        <w:t xml:space="preserve">may </w:t>
      </w:r>
      <w:r>
        <w:t xml:space="preserve">be altered, but the letters should address the </w:t>
      </w:r>
      <w:r w:rsidR="00210266">
        <w:t>substance of the items</w:t>
      </w:r>
      <w:r>
        <w:t xml:space="preserve"> noted as essential.</w:t>
      </w:r>
      <w:r w:rsidR="005A284C">
        <w:t xml:space="preserve"> </w:t>
      </w:r>
      <w:r w:rsidR="00C30504">
        <w:t xml:space="preserve"> </w:t>
      </w:r>
      <w:r w:rsidR="005A284C" w:rsidRPr="003505C6">
        <w:t xml:space="preserve">In particular, </w:t>
      </w:r>
      <w:r w:rsidR="00E2424B" w:rsidRPr="003505C6">
        <w:t xml:space="preserve">significant </w:t>
      </w:r>
      <w:r w:rsidR="005A284C" w:rsidRPr="003505C6">
        <w:t xml:space="preserve">modifications to the </w:t>
      </w:r>
      <w:r w:rsidR="00182096" w:rsidRPr="003505C6">
        <w:t>compensation</w:t>
      </w:r>
      <w:r w:rsidR="005A284C" w:rsidRPr="003505C6">
        <w:t xml:space="preserve"> </w:t>
      </w:r>
      <w:r w:rsidR="00C24D00" w:rsidRPr="003505C6">
        <w:t xml:space="preserve">language </w:t>
      </w:r>
      <w:r w:rsidR="005A284C" w:rsidRPr="003505C6">
        <w:t xml:space="preserve">must be discussed with the </w:t>
      </w:r>
      <w:r w:rsidR="00F705FC">
        <w:t>Office of Faculty Affairs</w:t>
      </w:r>
      <w:r w:rsidR="005A284C" w:rsidRPr="003505C6">
        <w:t xml:space="preserve"> to be sure </w:t>
      </w:r>
      <w:r w:rsidR="004E266E">
        <w:t>it</w:t>
      </w:r>
      <w:r w:rsidR="005E29D6" w:rsidRPr="003505C6">
        <w:t xml:space="preserve"> </w:t>
      </w:r>
      <w:r w:rsidR="004E266E">
        <w:t>is</w:t>
      </w:r>
      <w:r w:rsidR="005A284C" w:rsidRPr="003505C6">
        <w:t xml:space="preserve"> compliant.</w:t>
      </w:r>
      <w:r>
        <w:t xml:space="preserve">  Also</w:t>
      </w:r>
      <w:r w:rsidR="002C0BF5">
        <w:t>,</w:t>
      </w:r>
      <w:r>
        <w:t xml:space="preserve"> note that </w:t>
      </w:r>
      <w:r w:rsidR="005E29D6">
        <w:t xml:space="preserve">some </w:t>
      </w:r>
      <w:r>
        <w:t xml:space="preserve">items identified as essential </w:t>
      </w:r>
      <w:r w:rsidR="0021679C">
        <w:t xml:space="preserve">may be </w:t>
      </w:r>
      <w:r>
        <w:t>applicable only to faculty members wh</w:t>
      </w:r>
      <w:r w:rsidR="005E29D6">
        <w:t xml:space="preserve">o will have the relevant assigned </w:t>
      </w:r>
      <w:r>
        <w:t>responsibilit</w:t>
      </w:r>
      <w:r w:rsidR="005E29D6">
        <w:t>y (e.g., clinical practice, research program, etc.)</w:t>
      </w:r>
      <w:r w:rsidR="00C30504">
        <w:t xml:space="preserve"> and are to be included when appropriate</w:t>
      </w:r>
      <w:r>
        <w:t>.</w:t>
      </w:r>
      <w:r w:rsidR="00F834C2">
        <w:t xml:space="preserve">  </w:t>
      </w:r>
      <w:r>
        <w:t xml:space="preserve">  </w:t>
      </w:r>
    </w:p>
    <w:p w14:paraId="4DB6830B" w14:textId="77777777" w:rsidR="006367F3" w:rsidRDefault="006367F3"/>
    <w:p w14:paraId="6DCE266B" w14:textId="77777777" w:rsidR="00F705FC" w:rsidRDefault="00F705FC">
      <w:r>
        <w:t>Please direct any questions to the Office of Faculty Affairs in the School of Medicine.</w:t>
      </w:r>
    </w:p>
    <w:p w14:paraId="18A4C684" w14:textId="77777777" w:rsidR="00F705FC" w:rsidRDefault="00F705FC"/>
    <w:p w14:paraId="0460824F" w14:textId="77777777" w:rsidR="006367F3" w:rsidRDefault="006367F3"/>
    <w:tbl>
      <w:tblPr>
        <w:tblW w:w="885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6367F3" w14:paraId="4ACCF202" w14:textId="77777777" w:rsidTr="00D31933">
        <w:tc>
          <w:tcPr>
            <w:tcW w:w="4428" w:type="dxa"/>
          </w:tcPr>
          <w:p w14:paraId="0573C7B3" w14:textId="77777777" w:rsidR="006367F3" w:rsidRDefault="006367F3">
            <w:pPr>
              <w:pStyle w:val="Heading1"/>
            </w:pPr>
            <w:r>
              <w:t>Terms of Offer</w:t>
            </w:r>
          </w:p>
          <w:p w14:paraId="45C0DDF1" w14:textId="77777777" w:rsidR="006367F3" w:rsidRDefault="006367F3">
            <w:pPr>
              <w:rPr>
                <w:caps/>
              </w:rPr>
            </w:pPr>
          </w:p>
        </w:tc>
        <w:tc>
          <w:tcPr>
            <w:tcW w:w="4428" w:type="dxa"/>
          </w:tcPr>
          <w:p w14:paraId="130F3E12" w14:textId="77777777" w:rsidR="006367F3" w:rsidRDefault="006367F3">
            <w:pPr>
              <w:pStyle w:val="Heading1"/>
            </w:pPr>
            <w:r>
              <w:t>Suggested language</w:t>
            </w:r>
          </w:p>
        </w:tc>
      </w:tr>
      <w:tr w:rsidR="006367F3" w14:paraId="3E2960FE" w14:textId="77777777" w:rsidTr="00D31933">
        <w:tc>
          <w:tcPr>
            <w:tcW w:w="4428" w:type="dxa"/>
          </w:tcPr>
          <w:p w14:paraId="336D1CC8" w14:textId="77777777" w:rsidR="006367F3" w:rsidRPr="00073EEF" w:rsidRDefault="006367F3" w:rsidP="00073EEF">
            <w:pPr>
              <w:rPr>
                <w:b/>
              </w:rPr>
            </w:pPr>
            <w:r w:rsidRPr="00073EEF">
              <w:rPr>
                <w:b/>
              </w:rPr>
              <w:t>Term of Employment (</w:t>
            </w:r>
            <w:r w:rsidR="00073EEF">
              <w:rPr>
                <w:b/>
              </w:rPr>
              <w:t xml:space="preserve">must </w:t>
            </w:r>
            <w:r w:rsidR="00073EEF" w:rsidRPr="00073EEF">
              <w:rPr>
                <w:b/>
              </w:rPr>
              <w:t xml:space="preserve">be </w:t>
            </w:r>
            <w:r w:rsidRPr="00073EEF">
              <w:rPr>
                <w:b/>
              </w:rPr>
              <w:t>co</w:t>
            </w:r>
            <w:r w:rsidR="00073EEF" w:rsidRPr="00073EEF">
              <w:rPr>
                <w:b/>
              </w:rPr>
              <w:t>ncurrent</w:t>
            </w:r>
            <w:r w:rsidRPr="00073EEF">
              <w:rPr>
                <w:b/>
              </w:rPr>
              <w:t xml:space="preserve"> with </w:t>
            </w:r>
            <w:r w:rsidR="00073EEF">
              <w:rPr>
                <w:b/>
              </w:rPr>
              <w:t>term of f</w:t>
            </w:r>
            <w:r w:rsidRPr="00073EEF">
              <w:rPr>
                <w:b/>
              </w:rPr>
              <w:t xml:space="preserve">aculty </w:t>
            </w:r>
            <w:r w:rsidR="00073EEF">
              <w:rPr>
                <w:b/>
              </w:rPr>
              <w:t>a</w:t>
            </w:r>
            <w:r w:rsidRPr="00073EEF">
              <w:rPr>
                <w:b/>
              </w:rPr>
              <w:t>ppointment</w:t>
            </w:r>
            <w:r w:rsidR="00073EEF">
              <w:rPr>
                <w:b/>
              </w:rPr>
              <w:t>)</w:t>
            </w:r>
          </w:p>
        </w:tc>
        <w:tc>
          <w:tcPr>
            <w:tcW w:w="4428" w:type="dxa"/>
          </w:tcPr>
          <w:p w14:paraId="7BF5E744" w14:textId="77777777" w:rsidR="006367F3" w:rsidRPr="005E29D6" w:rsidRDefault="006367F3">
            <w:pPr>
              <w:rPr>
                <w:b/>
                <w:i/>
              </w:rPr>
            </w:pPr>
            <w:r w:rsidRPr="005E29D6">
              <w:rPr>
                <w:b/>
                <w:i/>
              </w:rPr>
              <w:t xml:space="preserve">Essential </w:t>
            </w:r>
            <w:r w:rsidR="005E29D6" w:rsidRPr="005E29D6">
              <w:rPr>
                <w:b/>
                <w:i/>
              </w:rPr>
              <w:t>for all</w:t>
            </w:r>
            <w:r w:rsidR="008D32FE">
              <w:rPr>
                <w:b/>
                <w:i/>
              </w:rPr>
              <w:t xml:space="preserve"> faculty</w:t>
            </w:r>
          </w:p>
          <w:p w14:paraId="23B607E7" w14:textId="77777777" w:rsidR="008807D8" w:rsidRDefault="008807D8" w:rsidP="00892287"/>
          <w:p w14:paraId="1959E77C" w14:textId="5ED4CF24" w:rsidR="00F705FC" w:rsidRDefault="00D83F9A" w:rsidP="00EB241F">
            <w:r>
              <w:t xml:space="preserve">We are delighted to offer you a faculty position in </w:t>
            </w:r>
            <w:r w:rsidR="008218BC">
              <w:t xml:space="preserve">the Department of </w:t>
            </w:r>
            <w:r w:rsidRPr="004E266E">
              <w:rPr>
                <w:color w:val="FF0000"/>
              </w:rPr>
              <w:t>[</w:t>
            </w:r>
            <w:r w:rsidR="002C0927" w:rsidRPr="004E266E">
              <w:rPr>
                <w:color w:val="FF0000"/>
              </w:rPr>
              <w:t xml:space="preserve">clinical </w:t>
            </w:r>
            <w:r w:rsidRPr="004E266E">
              <w:rPr>
                <w:color w:val="FF0000"/>
              </w:rPr>
              <w:t>department name]</w:t>
            </w:r>
            <w:r>
              <w:t xml:space="preserve"> </w:t>
            </w:r>
            <w:r w:rsidR="002C0927">
              <w:t xml:space="preserve">in the School of Medicine </w:t>
            </w:r>
            <w:r>
              <w:t>at Vanderbilt University</w:t>
            </w:r>
            <w:r w:rsidR="002C0927">
              <w:t xml:space="preserve"> (“VU”)</w:t>
            </w:r>
            <w:r>
              <w:t xml:space="preserve"> on the </w:t>
            </w:r>
            <w:r w:rsidRPr="004E266E">
              <w:rPr>
                <w:color w:val="FF0000"/>
              </w:rPr>
              <w:t>[</w:t>
            </w:r>
            <w:r w:rsidR="00F834C2" w:rsidRPr="004E266E">
              <w:rPr>
                <w:color w:val="FF0000"/>
              </w:rPr>
              <w:t xml:space="preserve">specify the </w:t>
            </w:r>
            <w:r w:rsidRPr="004E266E">
              <w:rPr>
                <w:color w:val="FF0000"/>
              </w:rPr>
              <w:t>academic track]</w:t>
            </w:r>
            <w:r>
              <w:t xml:space="preserve"> [</w:t>
            </w:r>
            <w:r w:rsidR="008218BC">
              <w:t xml:space="preserve">(For those who will have clinical practice duties, insert) </w:t>
            </w:r>
            <w:r>
              <w:t>and to affiliate your medical practice with the Vanderbilt Medical Group (</w:t>
            </w:r>
            <w:r w:rsidR="00EC7BC1">
              <w:t>“</w:t>
            </w:r>
            <w:r>
              <w:t>VMG</w:t>
            </w:r>
            <w:r w:rsidR="00EC7BC1">
              <w:t>”</w:t>
            </w:r>
            <w:r>
              <w:t xml:space="preserve">)]. </w:t>
            </w:r>
            <w:r w:rsidRPr="002C0927">
              <w:t>This letter sets forth the terms that will govern your</w:t>
            </w:r>
            <w:r w:rsidR="00374471" w:rsidRPr="002C0927">
              <w:t xml:space="preserve"> </w:t>
            </w:r>
            <w:r w:rsidRPr="002C0927">
              <w:t>emplo</w:t>
            </w:r>
            <w:r w:rsidR="00374471" w:rsidRPr="002C0927">
              <w:t xml:space="preserve">yment by </w:t>
            </w:r>
            <w:r w:rsidR="007614DD" w:rsidRPr="002C0927">
              <w:t xml:space="preserve">Vanderbilt </w:t>
            </w:r>
            <w:r w:rsidRPr="002C0927">
              <w:t>University</w:t>
            </w:r>
            <w:r w:rsidR="007614DD" w:rsidRPr="002C0927">
              <w:t xml:space="preserve"> Medical Center (“V</w:t>
            </w:r>
            <w:r w:rsidR="002C0927">
              <w:t>UMC</w:t>
            </w:r>
            <w:r w:rsidR="007614DD" w:rsidRPr="002C0927">
              <w:t>”)</w:t>
            </w:r>
            <w:r w:rsidR="00374471" w:rsidRPr="002C0927">
              <w:t>]</w:t>
            </w:r>
            <w:r w:rsidRPr="002C0927">
              <w:t>.</w:t>
            </w:r>
            <w:r>
              <w:t xml:space="preserve"> </w:t>
            </w:r>
            <w:r w:rsidR="006367F3">
              <w:t xml:space="preserve">You will be recommended for appointment </w:t>
            </w:r>
            <w:r w:rsidR="00210266" w:rsidRPr="004E266E">
              <w:rPr>
                <w:color w:val="FF0000"/>
              </w:rPr>
              <w:t>[</w:t>
            </w:r>
            <w:r w:rsidR="00EB241F" w:rsidRPr="004E266E">
              <w:rPr>
                <w:color w:val="FF0000"/>
              </w:rPr>
              <w:t>(</w:t>
            </w:r>
            <w:r w:rsidR="0021679C" w:rsidRPr="004E266E">
              <w:rPr>
                <w:color w:val="FF0000"/>
              </w:rPr>
              <w:t>to the tenured faculty</w:t>
            </w:r>
            <w:r w:rsidR="00EB241F" w:rsidRPr="004E266E">
              <w:rPr>
                <w:color w:val="FF0000"/>
              </w:rPr>
              <w:t>)</w:t>
            </w:r>
            <w:r w:rsidR="0021679C" w:rsidRPr="004E266E">
              <w:rPr>
                <w:color w:val="FF0000"/>
              </w:rPr>
              <w:t xml:space="preserve"> or </w:t>
            </w:r>
            <w:r w:rsidR="00EB241F" w:rsidRPr="004E266E">
              <w:rPr>
                <w:color w:val="FF0000"/>
              </w:rPr>
              <w:t>(</w:t>
            </w:r>
            <w:r w:rsidR="006367F3" w:rsidRPr="004E266E">
              <w:rPr>
                <w:color w:val="FF0000"/>
              </w:rPr>
              <w:t xml:space="preserve">for an initial term </w:t>
            </w:r>
            <w:r w:rsidR="00182096" w:rsidRPr="004E266E">
              <w:rPr>
                <w:color w:val="FF0000"/>
              </w:rPr>
              <w:t xml:space="preserve">of </w:t>
            </w:r>
            <w:r w:rsidR="00EB241F" w:rsidRPr="004E266E">
              <w:rPr>
                <w:color w:val="FF0000"/>
              </w:rPr>
              <w:t>___</w:t>
            </w:r>
            <w:r w:rsidR="006367F3" w:rsidRPr="004E266E">
              <w:rPr>
                <w:color w:val="FF0000"/>
              </w:rPr>
              <w:t xml:space="preserve"> years</w:t>
            </w:r>
            <w:r w:rsidR="00EB241F" w:rsidRPr="004E266E">
              <w:rPr>
                <w:color w:val="FF0000"/>
              </w:rPr>
              <w:t>)]</w:t>
            </w:r>
            <w:r w:rsidR="006367F3">
              <w:t xml:space="preserve">.  The term of your employment will be commensurate with the term of your faculty appointment. </w:t>
            </w:r>
          </w:p>
          <w:p w14:paraId="29124D3A" w14:textId="77777777" w:rsidR="006367F3" w:rsidRDefault="006367F3" w:rsidP="00EB241F">
            <w:pPr>
              <w:rPr>
                <w:b/>
              </w:rPr>
            </w:pPr>
            <w:r>
              <w:t xml:space="preserve"> </w:t>
            </w:r>
          </w:p>
        </w:tc>
      </w:tr>
      <w:tr w:rsidR="006367F3" w14:paraId="21557206" w14:textId="77777777" w:rsidTr="00D31933">
        <w:trPr>
          <w:cantSplit/>
          <w:trHeight w:val="1380"/>
        </w:trPr>
        <w:tc>
          <w:tcPr>
            <w:tcW w:w="4428" w:type="dxa"/>
          </w:tcPr>
          <w:p w14:paraId="547ACF95" w14:textId="77777777" w:rsidR="006367F3" w:rsidRPr="00073EEF" w:rsidRDefault="006367F3">
            <w:pPr>
              <w:rPr>
                <w:b/>
              </w:rPr>
            </w:pPr>
            <w:r w:rsidRPr="00073EEF">
              <w:rPr>
                <w:b/>
              </w:rPr>
              <w:lastRenderedPageBreak/>
              <w:t>Renewal</w:t>
            </w:r>
          </w:p>
          <w:p w14:paraId="067A62C5" w14:textId="77777777" w:rsidR="006367F3" w:rsidRDefault="006367F3"/>
        </w:tc>
        <w:tc>
          <w:tcPr>
            <w:tcW w:w="4428" w:type="dxa"/>
          </w:tcPr>
          <w:p w14:paraId="202BD8AA" w14:textId="77777777" w:rsidR="006367F3" w:rsidRPr="009E728A" w:rsidRDefault="006367F3">
            <w:pPr>
              <w:rPr>
                <w:b/>
                <w:i/>
              </w:rPr>
            </w:pPr>
            <w:r w:rsidRPr="009E728A">
              <w:rPr>
                <w:b/>
                <w:i/>
              </w:rPr>
              <w:t>Essential</w:t>
            </w:r>
            <w:r w:rsidR="0021679C" w:rsidRPr="009E728A">
              <w:rPr>
                <w:b/>
                <w:i/>
              </w:rPr>
              <w:t xml:space="preserve"> for non-tenured faculty</w:t>
            </w:r>
            <w:r w:rsidR="00DB3B1C" w:rsidRPr="009E728A">
              <w:rPr>
                <w:b/>
                <w:i/>
              </w:rPr>
              <w:t xml:space="preserve"> who will be appointed to a term of specified duration</w:t>
            </w:r>
          </w:p>
          <w:p w14:paraId="4D23B4F8" w14:textId="77777777" w:rsidR="008807D8" w:rsidRPr="009E728A" w:rsidRDefault="008807D8"/>
          <w:p w14:paraId="3E4D1A28" w14:textId="39E0871F" w:rsidR="006367F3" w:rsidRDefault="006367F3" w:rsidP="00F705FC">
            <w:r w:rsidRPr="009E728A">
              <w:t xml:space="preserve">Your faculty appointment </w:t>
            </w:r>
            <w:r w:rsidR="004E266E">
              <w:t xml:space="preserve">at VU </w:t>
            </w:r>
            <w:r w:rsidR="007614DD" w:rsidRPr="00780204">
              <w:t>and employment by V</w:t>
            </w:r>
            <w:r w:rsidR="002C0927">
              <w:t>UMC</w:t>
            </w:r>
            <w:r w:rsidR="007614DD">
              <w:t xml:space="preserve"> </w:t>
            </w:r>
            <w:r w:rsidRPr="009E728A">
              <w:t>may be renewed at the discretion of the Department Chair and Dean.</w:t>
            </w:r>
            <w:r w:rsidR="003440EC">
              <w:t xml:space="preserve">  </w:t>
            </w:r>
            <w:r w:rsidR="003440EC" w:rsidRPr="002C0927">
              <w:t>Unless modified in writing</w:t>
            </w:r>
            <w:r w:rsidR="002C0BF5">
              <w:t xml:space="preserve"> by</w:t>
            </w:r>
            <w:r w:rsidR="007614DD" w:rsidRPr="002C0927">
              <w:t xml:space="preserve"> V</w:t>
            </w:r>
            <w:r w:rsidR="002C0927">
              <w:t>U/VUMC</w:t>
            </w:r>
            <w:r w:rsidR="003440EC" w:rsidRPr="002C0927">
              <w:t>, the terms contained within this offer letter will remain binding for the duration of your appointment as a faculty member</w:t>
            </w:r>
            <w:r w:rsidR="007614DD" w:rsidRPr="002C0927">
              <w:t xml:space="preserve"> and employment by V</w:t>
            </w:r>
            <w:r w:rsidR="002C0927">
              <w:t>UMC</w:t>
            </w:r>
            <w:r w:rsidR="003440EC" w:rsidRPr="002C0927">
              <w:t xml:space="preserve">, including any period of reappointment or </w:t>
            </w:r>
            <w:r w:rsidR="007614DD" w:rsidRPr="002C0927">
              <w:t xml:space="preserve">after the </w:t>
            </w:r>
            <w:r w:rsidR="003440EC" w:rsidRPr="002C0927">
              <w:t>award of tenure.</w:t>
            </w:r>
            <w:r w:rsidRPr="009E728A">
              <w:t xml:space="preserve">  Procedures for renewal are set forth in the </w:t>
            </w:r>
            <w:r w:rsidR="00F705FC" w:rsidRPr="009E728A">
              <w:t xml:space="preserve">Vanderbilt </w:t>
            </w:r>
            <w:r w:rsidRPr="009E728A">
              <w:rPr>
                <w:i/>
              </w:rPr>
              <w:t>Faculty Manual</w:t>
            </w:r>
            <w:r w:rsidR="00F705FC" w:rsidRPr="009E728A">
              <w:t xml:space="preserve"> </w:t>
            </w:r>
            <w:r w:rsidR="00F705FC" w:rsidRPr="00762163">
              <w:t>(</w:t>
            </w:r>
            <w:hyperlink r:id="rId6" w:history="1">
              <w:r w:rsidR="004E266E" w:rsidRPr="004E266E">
                <w:rPr>
                  <w:rStyle w:val="Hyperlink"/>
                </w:rPr>
                <w:t>https://www.vanderbilt.edu/faculty-manual/</w:t>
              </w:r>
            </w:hyperlink>
            <w:r w:rsidR="00F705FC" w:rsidRPr="00762163">
              <w:t>).</w:t>
            </w:r>
            <w:r w:rsidR="007614DD">
              <w:t xml:space="preserve">  [(For those being appointed to the tenure track add)</w:t>
            </w:r>
            <w:r w:rsidR="00300F3F">
              <w:t xml:space="preserve"> </w:t>
            </w:r>
            <w:r w:rsidR="007614DD">
              <w:t xml:space="preserve">The conditions governing the tenure probationary period, reappointment on the tenure track and promotion to tenure are described in the </w:t>
            </w:r>
            <w:r w:rsidR="007614DD" w:rsidRPr="00762163">
              <w:rPr>
                <w:i/>
              </w:rPr>
              <w:t>Faculty Manual</w:t>
            </w:r>
            <w:r w:rsidR="007614DD">
              <w:t>].  You should review this document carefully.</w:t>
            </w:r>
            <w:r w:rsidR="00F705FC" w:rsidRPr="009E728A">
              <w:t xml:space="preserve"> </w:t>
            </w:r>
          </w:p>
          <w:p w14:paraId="6DE2654F" w14:textId="77777777" w:rsidR="00896371" w:rsidRPr="00072DFE" w:rsidRDefault="00896371" w:rsidP="00F705FC">
            <w:pPr>
              <w:rPr>
                <w:b/>
              </w:rPr>
            </w:pPr>
          </w:p>
        </w:tc>
      </w:tr>
      <w:tr w:rsidR="006367F3" w14:paraId="7F57139B" w14:textId="77777777" w:rsidTr="00D31933">
        <w:trPr>
          <w:cantSplit/>
          <w:trHeight w:val="1380"/>
        </w:trPr>
        <w:tc>
          <w:tcPr>
            <w:tcW w:w="4428" w:type="dxa"/>
          </w:tcPr>
          <w:p w14:paraId="6604206D" w14:textId="77777777" w:rsidR="006367F3" w:rsidRPr="00BC08D9" w:rsidRDefault="006367F3" w:rsidP="00BC08D9">
            <w:pPr>
              <w:rPr>
                <w:b/>
              </w:rPr>
            </w:pPr>
            <w:r w:rsidRPr="00BC08D9">
              <w:rPr>
                <w:b/>
              </w:rPr>
              <w:t xml:space="preserve">Termination by </w:t>
            </w:r>
            <w:r w:rsidR="00BC08D9">
              <w:rPr>
                <w:b/>
              </w:rPr>
              <w:t>F</w:t>
            </w:r>
            <w:r w:rsidRPr="00BC08D9">
              <w:rPr>
                <w:b/>
              </w:rPr>
              <w:t>aculty</w:t>
            </w:r>
          </w:p>
        </w:tc>
        <w:tc>
          <w:tcPr>
            <w:tcW w:w="4428" w:type="dxa"/>
          </w:tcPr>
          <w:p w14:paraId="475CE40B" w14:textId="6906F95C" w:rsidR="006367F3" w:rsidRDefault="006367F3">
            <w:r>
              <w:rPr>
                <w:b/>
                <w:i/>
              </w:rPr>
              <w:t xml:space="preserve">Essential </w:t>
            </w:r>
            <w:r w:rsidR="005E29D6">
              <w:rPr>
                <w:b/>
                <w:i/>
              </w:rPr>
              <w:t xml:space="preserve">for all </w:t>
            </w:r>
            <w:r w:rsidR="0021679C">
              <w:rPr>
                <w:b/>
                <w:i/>
              </w:rPr>
              <w:t>and should supplement</w:t>
            </w:r>
            <w:r>
              <w:rPr>
                <w:b/>
                <w:i/>
              </w:rPr>
              <w:t xml:space="preserve"> reference made </w:t>
            </w:r>
            <w:r w:rsidR="0021679C">
              <w:rPr>
                <w:b/>
                <w:i/>
              </w:rPr>
              <w:t xml:space="preserve">above </w:t>
            </w:r>
            <w:r>
              <w:rPr>
                <w:b/>
                <w:i/>
              </w:rPr>
              <w:t>to procedures for renewal as set forth in the Faculty Manual</w:t>
            </w:r>
            <w:r>
              <w:t xml:space="preserve"> </w:t>
            </w:r>
          </w:p>
          <w:p w14:paraId="51A549CB" w14:textId="77777777" w:rsidR="008807D8" w:rsidRDefault="008807D8" w:rsidP="00892287"/>
          <w:p w14:paraId="4D0CDBBE" w14:textId="77777777" w:rsidR="006367F3" w:rsidRDefault="006367F3" w:rsidP="00892287">
            <w:r>
              <w:t xml:space="preserve">In the event you elect not to continue your employment for any reason, </w:t>
            </w:r>
            <w:r w:rsidR="000D3FE4">
              <w:t>you must provide written notice</w:t>
            </w:r>
            <w:r>
              <w:t xml:space="preserve"> not </w:t>
            </w:r>
            <w:r w:rsidR="000D3FE4">
              <w:t>less</w:t>
            </w:r>
            <w:r>
              <w:t xml:space="preserve"> than [4 months for </w:t>
            </w:r>
            <w:r w:rsidR="0021679C">
              <w:t xml:space="preserve">a </w:t>
            </w:r>
            <w:r>
              <w:t>non</w:t>
            </w:r>
            <w:r w:rsidR="0021679C">
              <w:t>-</w:t>
            </w:r>
            <w:r>
              <w:t xml:space="preserve">tenured term appointment; 6 months for </w:t>
            </w:r>
            <w:r w:rsidR="0021679C">
              <w:t xml:space="preserve">a </w:t>
            </w:r>
            <w:r>
              <w:t>tenured</w:t>
            </w:r>
            <w:r w:rsidR="0021679C">
              <w:t xml:space="preserve"> appointment</w:t>
            </w:r>
            <w:r>
              <w:t xml:space="preserve">] </w:t>
            </w:r>
            <w:r w:rsidR="000D3FE4">
              <w:t>before</w:t>
            </w:r>
            <w:r>
              <w:t xml:space="preserve"> the </w:t>
            </w:r>
            <w:r w:rsidR="00892287">
              <w:t>requested</w:t>
            </w:r>
            <w:r>
              <w:t xml:space="preserve"> date </w:t>
            </w:r>
            <w:r w:rsidR="000D3FE4">
              <w:t>up</w:t>
            </w:r>
            <w:r>
              <w:t>o</w:t>
            </w:r>
            <w:r w:rsidR="000D3FE4">
              <w:t>n which your employment</w:t>
            </w:r>
            <w:r w:rsidR="00892287">
              <w:t xml:space="preserve">/faculty appointment </w:t>
            </w:r>
            <w:r w:rsidR="000D3FE4">
              <w:t>will conclude</w:t>
            </w:r>
            <w:r>
              <w:t>.</w:t>
            </w:r>
          </w:p>
          <w:p w14:paraId="0156F08D" w14:textId="77777777" w:rsidR="00F705FC" w:rsidRDefault="00F705FC" w:rsidP="00892287"/>
        </w:tc>
      </w:tr>
      <w:tr w:rsidR="006367F3" w14:paraId="14A6B2A9" w14:textId="77777777" w:rsidTr="00D31933">
        <w:tc>
          <w:tcPr>
            <w:tcW w:w="4428" w:type="dxa"/>
          </w:tcPr>
          <w:p w14:paraId="4A981EF7" w14:textId="2EDAE1A2" w:rsidR="006367F3" w:rsidRPr="00BC08D9" w:rsidRDefault="006367F3">
            <w:pPr>
              <w:rPr>
                <w:b/>
              </w:rPr>
            </w:pPr>
            <w:r w:rsidRPr="00BC08D9">
              <w:rPr>
                <w:b/>
              </w:rPr>
              <w:t xml:space="preserve">Specification of Title [consult </w:t>
            </w:r>
            <w:r w:rsidRPr="00DB3B1C">
              <w:rPr>
                <w:b/>
                <w:i/>
              </w:rPr>
              <w:t>Faculty Manual</w:t>
            </w:r>
            <w:r w:rsidR="00DB3B1C">
              <w:rPr>
                <w:b/>
              </w:rPr>
              <w:t xml:space="preserve"> and/or Office of Faculty Affairs</w:t>
            </w:r>
            <w:r w:rsidRPr="00BC08D9">
              <w:rPr>
                <w:b/>
              </w:rPr>
              <w:t xml:space="preserve">] </w:t>
            </w:r>
          </w:p>
        </w:tc>
        <w:tc>
          <w:tcPr>
            <w:tcW w:w="4428" w:type="dxa"/>
          </w:tcPr>
          <w:p w14:paraId="48E8C046" w14:textId="77777777" w:rsidR="006367F3" w:rsidRPr="005E29D6" w:rsidRDefault="006367F3">
            <w:pPr>
              <w:rPr>
                <w:b/>
                <w:i/>
              </w:rPr>
            </w:pPr>
            <w:r w:rsidRPr="005E29D6">
              <w:rPr>
                <w:b/>
                <w:i/>
              </w:rPr>
              <w:t xml:space="preserve">Essential </w:t>
            </w:r>
            <w:r w:rsidR="005E29D6" w:rsidRPr="005E29D6">
              <w:rPr>
                <w:b/>
                <w:i/>
              </w:rPr>
              <w:t>for all</w:t>
            </w:r>
            <w:r w:rsidR="00DB3B1C">
              <w:rPr>
                <w:b/>
                <w:i/>
              </w:rPr>
              <w:t xml:space="preserve"> faculty</w:t>
            </w:r>
          </w:p>
          <w:p w14:paraId="24250F67" w14:textId="77777777" w:rsidR="008807D8" w:rsidRDefault="008807D8" w:rsidP="00892287"/>
          <w:p w14:paraId="3CCCB151" w14:textId="2D7482C1" w:rsidR="00F705FC" w:rsidRDefault="006367F3" w:rsidP="00EB241F">
            <w:r>
              <w:t xml:space="preserve">You will be </w:t>
            </w:r>
            <w:r w:rsidR="007E41FF">
              <w:t xml:space="preserve">proposed </w:t>
            </w:r>
            <w:r>
              <w:t xml:space="preserve">for appointment as an </w:t>
            </w:r>
            <w:r w:rsidRPr="004E266E">
              <w:rPr>
                <w:color w:val="FF0000"/>
              </w:rPr>
              <w:t>[specify academic title</w:t>
            </w:r>
            <w:r w:rsidR="00EB241F" w:rsidRPr="004E266E">
              <w:rPr>
                <w:color w:val="FF0000"/>
              </w:rPr>
              <w:t xml:space="preserve"> and academic track</w:t>
            </w:r>
            <w:r w:rsidRPr="004E266E">
              <w:rPr>
                <w:color w:val="FF0000"/>
              </w:rPr>
              <w:t>]</w:t>
            </w:r>
            <w:r>
              <w:t xml:space="preserve"> </w:t>
            </w:r>
            <w:r w:rsidR="00EB241F">
              <w:t>to</w:t>
            </w:r>
            <w:r>
              <w:t xml:space="preserve"> the </w:t>
            </w:r>
            <w:r w:rsidR="0021679C" w:rsidRPr="004E266E">
              <w:rPr>
                <w:color w:val="FF0000"/>
              </w:rPr>
              <w:t xml:space="preserve">[specify </w:t>
            </w:r>
            <w:r w:rsidRPr="004E266E">
              <w:rPr>
                <w:color w:val="FF0000"/>
              </w:rPr>
              <w:t>full-time</w:t>
            </w:r>
            <w:r w:rsidR="0021679C" w:rsidRPr="004E266E">
              <w:rPr>
                <w:color w:val="FF0000"/>
              </w:rPr>
              <w:t>, full-status partial load at __% effort</w:t>
            </w:r>
            <w:r w:rsidR="00EC7BC1">
              <w:rPr>
                <w:color w:val="FF0000"/>
              </w:rPr>
              <w:t>, or part-time</w:t>
            </w:r>
            <w:r w:rsidR="0021679C" w:rsidRPr="004E266E">
              <w:rPr>
                <w:color w:val="FF0000"/>
              </w:rPr>
              <w:t>]</w:t>
            </w:r>
            <w:r>
              <w:t xml:space="preserve"> faculty.  Your appointment will be in the </w:t>
            </w:r>
            <w:r w:rsidRPr="004E266E">
              <w:rPr>
                <w:color w:val="FF0000"/>
              </w:rPr>
              <w:lastRenderedPageBreak/>
              <w:t>[specify department and division]</w:t>
            </w:r>
            <w:r>
              <w:t xml:space="preserve"> under the direction of </w:t>
            </w:r>
            <w:r w:rsidRPr="004E266E">
              <w:rPr>
                <w:color w:val="FF0000"/>
              </w:rPr>
              <w:t>[name department chair and division head</w:t>
            </w:r>
            <w:r w:rsidR="00892287" w:rsidRPr="004E266E">
              <w:rPr>
                <w:color w:val="FF0000"/>
              </w:rPr>
              <w:t>/other appropriate immediate supervisor</w:t>
            </w:r>
            <w:r w:rsidRPr="004E266E">
              <w:rPr>
                <w:color w:val="FF0000"/>
              </w:rPr>
              <w:t>]</w:t>
            </w:r>
            <w:r>
              <w:t>.</w:t>
            </w:r>
          </w:p>
          <w:p w14:paraId="13BB5488" w14:textId="77777777" w:rsidR="006367F3" w:rsidRDefault="006367F3" w:rsidP="00EB241F">
            <w:pPr>
              <w:rPr>
                <w:b/>
              </w:rPr>
            </w:pPr>
            <w:r>
              <w:t xml:space="preserve">  </w:t>
            </w:r>
          </w:p>
        </w:tc>
      </w:tr>
      <w:tr w:rsidR="006367F3" w14:paraId="759EAB51" w14:textId="77777777" w:rsidTr="00D31933">
        <w:tc>
          <w:tcPr>
            <w:tcW w:w="4428" w:type="dxa"/>
          </w:tcPr>
          <w:p w14:paraId="5A20BB49" w14:textId="77777777" w:rsidR="006367F3" w:rsidRPr="00BC08D9" w:rsidRDefault="006367F3">
            <w:pPr>
              <w:rPr>
                <w:b/>
              </w:rPr>
            </w:pPr>
            <w:r w:rsidRPr="00BC08D9">
              <w:rPr>
                <w:b/>
              </w:rPr>
              <w:lastRenderedPageBreak/>
              <w:t>Conditioned on Faculty Appointment</w:t>
            </w:r>
          </w:p>
        </w:tc>
        <w:tc>
          <w:tcPr>
            <w:tcW w:w="4428" w:type="dxa"/>
          </w:tcPr>
          <w:p w14:paraId="34BDBAB5" w14:textId="77777777" w:rsidR="006367F3" w:rsidRDefault="006367F3">
            <w:r>
              <w:rPr>
                <w:b/>
                <w:i/>
              </w:rPr>
              <w:t>Essenti</w:t>
            </w:r>
            <w:r w:rsidR="005E29D6">
              <w:rPr>
                <w:b/>
                <w:i/>
              </w:rPr>
              <w:t>al for al</w:t>
            </w:r>
            <w:r>
              <w:rPr>
                <w:b/>
                <w:i/>
              </w:rPr>
              <w:t>l</w:t>
            </w:r>
            <w:r w:rsidR="00DB3B1C">
              <w:rPr>
                <w:b/>
                <w:i/>
              </w:rPr>
              <w:t xml:space="preserve"> faculty</w:t>
            </w:r>
            <w:r>
              <w:t xml:space="preserve"> </w:t>
            </w:r>
          </w:p>
          <w:p w14:paraId="6DB08DC3" w14:textId="77777777" w:rsidR="008807D8" w:rsidRDefault="008807D8" w:rsidP="00892287"/>
          <w:p w14:paraId="293B7424" w14:textId="76D2EDD1" w:rsidR="00F705FC" w:rsidRDefault="006367F3" w:rsidP="00892287">
            <w:r>
              <w:t xml:space="preserve">Your faculty appointment, including your title and the term of appointment, is subject to approval by the appropriate School of Medicine committees and the Dean of the School of Medicine.  Your employment </w:t>
            </w:r>
            <w:r w:rsidR="007614DD">
              <w:t>by V</w:t>
            </w:r>
            <w:r w:rsidR="002C0927">
              <w:t>UMC</w:t>
            </w:r>
            <w:r w:rsidR="007614DD">
              <w:t xml:space="preserve"> as a faculty member </w:t>
            </w:r>
            <w:r>
              <w:t xml:space="preserve">in the Department of </w:t>
            </w:r>
            <w:r w:rsidRPr="004E266E">
              <w:rPr>
                <w:color w:val="FF0000"/>
              </w:rPr>
              <w:t>[</w:t>
            </w:r>
            <w:r w:rsidR="00E34D80" w:rsidRPr="004E266E">
              <w:rPr>
                <w:color w:val="FF0000"/>
              </w:rPr>
              <w:t>specify</w:t>
            </w:r>
            <w:r w:rsidRPr="004E266E">
              <w:rPr>
                <w:color w:val="FF0000"/>
              </w:rPr>
              <w:t>]</w:t>
            </w:r>
            <w:r>
              <w:t xml:space="preserve"> </w:t>
            </w:r>
            <w:r w:rsidR="00892287">
              <w:t xml:space="preserve">[and </w:t>
            </w:r>
            <w:r w:rsidR="00E34D80">
              <w:t xml:space="preserve">(where relevant) </w:t>
            </w:r>
            <w:r>
              <w:t>as a member of the VMG</w:t>
            </w:r>
            <w:r w:rsidR="00892287">
              <w:t>]</w:t>
            </w:r>
            <w:r>
              <w:t xml:space="preserve"> is contingent upon your maintaining this </w:t>
            </w:r>
            <w:r w:rsidR="007614DD">
              <w:t xml:space="preserve">faculty </w:t>
            </w:r>
            <w:r>
              <w:t>appointment in good standing at all times.</w:t>
            </w:r>
          </w:p>
          <w:p w14:paraId="68E35E1F" w14:textId="77777777" w:rsidR="006367F3" w:rsidRDefault="006367F3" w:rsidP="00892287">
            <w:pPr>
              <w:rPr>
                <w:b/>
              </w:rPr>
            </w:pPr>
            <w:r>
              <w:t xml:space="preserve">  </w:t>
            </w:r>
          </w:p>
        </w:tc>
      </w:tr>
      <w:tr w:rsidR="006367F3" w14:paraId="7B564BD7" w14:textId="77777777" w:rsidTr="00D31933">
        <w:tc>
          <w:tcPr>
            <w:tcW w:w="4428" w:type="dxa"/>
          </w:tcPr>
          <w:p w14:paraId="631F3D62" w14:textId="77777777" w:rsidR="006367F3" w:rsidRPr="00BC08D9" w:rsidRDefault="006367F3">
            <w:pPr>
              <w:rPr>
                <w:b/>
              </w:rPr>
            </w:pPr>
            <w:r w:rsidRPr="00BC08D9">
              <w:rPr>
                <w:b/>
              </w:rPr>
              <w:t xml:space="preserve">Subject to Terms of Applicable University/Medical Center Policies, </w:t>
            </w:r>
            <w:r w:rsidRPr="00DB3B1C">
              <w:rPr>
                <w:b/>
                <w:i/>
              </w:rPr>
              <w:t>Faculty Manual</w:t>
            </w:r>
          </w:p>
        </w:tc>
        <w:tc>
          <w:tcPr>
            <w:tcW w:w="4428" w:type="dxa"/>
          </w:tcPr>
          <w:p w14:paraId="4082B54A" w14:textId="77777777" w:rsidR="006367F3" w:rsidRDefault="006367F3">
            <w:r>
              <w:rPr>
                <w:b/>
                <w:i/>
              </w:rPr>
              <w:t>Essential</w:t>
            </w:r>
            <w:r w:rsidR="00073EEF">
              <w:rPr>
                <w:b/>
                <w:i/>
              </w:rPr>
              <w:t xml:space="preserve"> for all</w:t>
            </w:r>
            <w:r>
              <w:rPr>
                <w:b/>
                <w:i/>
              </w:rPr>
              <w:t xml:space="preserve"> but </w:t>
            </w:r>
            <w:r w:rsidR="00073EEF">
              <w:rPr>
                <w:b/>
                <w:i/>
              </w:rPr>
              <w:t xml:space="preserve">should include only the language relevant for assigned efforts; </w:t>
            </w:r>
            <w:r>
              <w:rPr>
                <w:b/>
                <w:i/>
              </w:rPr>
              <w:t>may condense if desired</w:t>
            </w:r>
            <w:r>
              <w:t xml:space="preserve"> </w:t>
            </w:r>
          </w:p>
          <w:p w14:paraId="7171A5CE" w14:textId="77777777" w:rsidR="008807D8" w:rsidRDefault="008807D8" w:rsidP="009F5756"/>
          <w:p w14:paraId="2FF2CC71" w14:textId="3575624E" w:rsidR="00BC7C3F" w:rsidRDefault="006367F3" w:rsidP="00BC7C3F">
            <w:r>
              <w:t>During the term of your employment, you will be subject to the terms of the Vanderbilt</w:t>
            </w:r>
            <w:r w:rsidR="00F834C2">
              <w:t xml:space="preserve"> University</w:t>
            </w:r>
            <w:r>
              <w:t xml:space="preserve"> </w:t>
            </w:r>
            <w:r w:rsidRPr="00EB241F">
              <w:rPr>
                <w:i/>
              </w:rPr>
              <w:t>Faculty Manual</w:t>
            </w:r>
            <w:r>
              <w:t xml:space="preserve"> and other applicable </w:t>
            </w:r>
            <w:r w:rsidR="002C0927">
              <w:t>V</w:t>
            </w:r>
            <w:r w:rsidR="00DB3B1C">
              <w:t>U</w:t>
            </w:r>
            <w:r w:rsidR="002C0927">
              <w:t xml:space="preserve"> and</w:t>
            </w:r>
            <w:r w:rsidR="00F834C2">
              <w:t xml:space="preserve"> </w:t>
            </w:r>
            <w:r>
              <w:t>VUMC policies and procedures.</w:t>
            </w:r>
            <w:r w:rsidR="00892287">
              <w:t xml:space="preserve"> </w:t>
            </w:r>
            <w:r w:rsidR="009F5756" w:rsidRPr="004E266E">
              <w:rPr>
                <w:color w:val="FF0000"/>
              </w:rPr>
              <w:t xml:space="preserve">[(For those who will have clinical practice duties, insert) You will also be subject to the </w:t>
            </w:r>
            <w:r w:rsidR="00F243C8">
              <w:rPr>
                <w:color w:val="FF0000"/>
              </w:rPr>
              <w:t>B</w:t>
            </w:r>
            <w:r w:rsidR="00892287" w:rsidRPr="004E266E">
              <w:rPr>
                <w:color w:val="FF0000"/>
              </w:rPr>
              <w:t>y-laws of the V</w:t>
            </w:r>
            <w:r w:rsidR="002C0927" w:rsidRPr="004E266E">
              <w:rPr>
                <w:color w:val="FF0000"/>
              </w:rPr>
              <w:t>MG</w:t>
            </w:r>
            <w:r w:rsidR="009F5756" w:rsidRPr="004E266E">
              <w:rPr>
                <w:color w:val="FF0000"/>
              </w:rPr>
              <w:t xml:space="preserve"> and </w:t>
            </w:r>
            <w:r w:rsidR="00892287" w:rsidRPr="004E266E">
              <w:rPr>
                <w:color w:val="FF0000"/>
              </w:rPr>
              <w:t xml:space="preserve">the VUMC Medical Staff </w:t>
            </w:r>
            <w:r w:rsidR="00F243C8">
              <w:rPr>
                <w:color w:val="FF0000"/>
              </w:rPr>
              <w:t>B</w:t>
            </w:r>
            <w:r w:rsidR="00892287" w:rsidRPr="004E266E">
              <w:rPr>
                <w:color w:val="FF0000"/>
              </w:rPr>
              <w:t>y-laws and Rules &amp; Regulations</w:t>
            </w:r>
            <w:r w:rsidR="00DD7B99" w:rsidRPr="004E266E">
              <w:rPr>
                <w:color w:val="FF0000"/>
              </w:rPr>
              <w:t>.</w:t>
            </w:r>
            <w:r w:rsidR="009F5756" w:rsidRPr="004E266E">
              <w:rPr>
                <w:color w:val="FF0000"/>
              </w:rPr>
              <w:t>]</w:t>
            </w:r>
            <w:r>
              <w:t xml:space="preserve">  As a </w:t>
            </w:r>
            <w:r w:rsidR="00C31EC1">
              <w:t>V</w:t>
            </w:r>
            <w:r w:rsidR="002C0927">
              <w:t>U faculty member and VUMC</w:t>
            </w:r>
            <w:r>
              <w:t xml:space="preserve"> employee, you will also be subject to all applicable </w:t>
            </w:r>
            <w:r w:rsidR="00C31EC1">
              <w:t>V</w:t>
            </w:r>
            <w:r w:rsidR="002C0927">
              <w:t>U and VUMC</w:t>
            </w:r>
            <w:r>
              <w:t xml:space="preserve"> policies, as they may exist from time to time, including without limitation the Conflict of Interest Policy, </w:t>
            </w:r>
            <w:r w:rsidR="007E41FF">
              <w:t xml:space="preserve">the </w:t>
            </w:r>
            <w:r w:rsidR="002E3CD5">
              <w:t>Standards of Conduct</w:t>
            </w:r>
            <w:r w:rsidR="009F5756">
              <w:t xml:space="preserve">, the </w:t>
            </w:r>
            <w:r>
              <w:t xml:space="preserve">Policy on Technology and Literary and Artistic Works, and the Policy Guidelines for Sponsored Research, each of which is contained in the </w:t>
            </w:r>
            <w:r w:rsidRPr="00EB241F">
              <w:rPr>
                <w:i/>
              </w:rPr>
              <w:t xml:space="preserve">Faculty </w:t>
            </w:r>
            <w:r w:rsidR="001E0D8F" w:rsidRPr="00EB241F">
              <w:rPr>
                <w:i/>
              </w:rPr>
              <w:t>Manual</w:t>
            </w:r>
            <w:r w:rsidR="001E0D8F">
              <w:t xml:space="preserve"> </w:t>
            </w:r>
            <w:r w:rsidR="001E0D8F" w:rsidRPr="00762163">
              <w:t>(</w:t>
            </w:r>
            <w:hyperlink r:id="rId7" w:history="1">
              <w:r w:rsidR="00DE5CC4" w:rsidRPr="00DE5CC4">
                <w:rPr>
                  <w:rStyle w:val="Hyperlink"/>
                </w:rPr>
                <w:t>https://www.vanderbilt.edu/faculty-manual/</w:t>
              </w:r>
            </w:hyperlink>
            <w:r w:rsidR="001E0D8F" w:rsidRPr="00762163">
              <w:t>)</w:t>
            </w:r>
            <w:r w:rsidR="00A61BE4">
              <w:t xml:space="preserve"> and on the VUMC PolicyTech web site (</w:t>
            </w:r>
            <w:hyperlink r:id="rId8" w:history="1">
              <w:r w:rsidR="00A61BE4" w:rsidRPr="004B0CAA">
                <w:rPr>
                  <w:rStyle w:val="Hyperlink"/>
                </w:rPr>
                <w:t>https://vanderbilt.policytech.com/</w:t>
              </w:r>
            </w:hyperlink>
            <w:r w:rsidR="00A61BE4">
              <w:t>)</w:t>
            </w:r>
            <w:r w:rsidRPr="00762163">
              <w:t>.</w:t>
            </w:r>
            <w:r w:rsidR="00EB241F">
              <w:t xml:space="preserve">  </w:t>
            </w:r>
            <w:r w:rsidR="00EB241F" w:rsidRPr="00DB3B1C">
              <w:t xml:space="preserve">Your </w:t>
            </w:r>
            <w:r w:rsidR="00EB241F" w:rsidRPr="00DB3B1C">
              <w:lastRenderedPageBreak/>
              <w:t xml:space="preserve">acceptance of this offer will </w:t>
            </w:r>
            <w:r w:rsidR="00DF2D0E" w:rsidRPr="00DB3B1C">
              <w:t>affirm</w:t>
            </w:r>
            <w:r w:rsidR="00EB241F" w:rsidRPr="00DB3B1C">
              <w:t xml:space="preserve"> that you have reviewed and agree to be bound by these policies</w:t>
            </w:r>
            <w:r w:rsidR="00DD7B99">
              <w:t xml:space="preserve"> </w:t>
            </w:r>
            <w:r w:rsidR="00DD7B99" w:rsidRPr="002C0927">
              <w:t xml:space="preserve">for the duration of your faculty appointment </w:t>
            </w:r>
            <w:r w:rsidR="002C0927">
              <w:t xml:space="preserve">at VU </w:t>
            </w:r>
            <w:r w:rsidR="00C31EC1" w:rsidRPr="002C0927">
              <w:t>and employment by</w:t>
            </w:r>
            <w:r w:rsidR="00DD7B99" w:rsidRPr="002C0927">
              <w:t xml:space="preserve"> V</w:t>
            </w:r>
            <w:r w:rsidR="002C0927">
              <w:t>UMC</w:t>
            </w:r>
            <w:r w:rsidR="00DE5CC4">
              <w:t>, including any periods of renewal of the initial term or after award of tenure</w:t>
            </w:r>
            <w:r w:rsidR="00EB241F" w:rsidRPr="002C0927">
              <w:t>.</w:t>
            </w:r>
            <w:r>
              <w:t xml:space="preserve"> </w:t>
            </w:r>
          </w:p>
          <w:p w14:paraId="1099E797" w14:textId="77777777" w:rsidR="006367F3" w:rsidRDefault="006367F3" w:rsidP="00BC7C3F">
            <w:pPr>
              <w:rPr>
                <w:b/>
              </w:rPr>
            </w:pPr>
            <w:r>
              <w:t xml:space="preserve"> </w:t>
            </w:r>
          </w:p>
        </w:tc>
      </w:tr>
      <w:tr w:rsidR="00276F7D" w14:paraId="55554CED" w14:textId="77777777" w:rsidTr="00C30504">
        <w:tc>
          <w:tcPr>
            <w:tcW w:w="4428" w:type="dxa"/>
          </w:tcPr>
          <w:p w14:paraId="552A3355" w14:textId="43D908DC" w:rsidR="00276F7D" w:rsidRPr="002C0927" w:rsidRDefault="00276F7D" w:rsidP="00DB3B1C">
            <w:pPr>
              <w:rPr>
                <w:b/>
              </w:rPr>
            </w:pPr>
            <w:r w:rsidRPr="002C0927">
              <w:rPr>
                <w:b/>
              </w:rPr>
              <w:lastRenderedPageBreak/>
              <w:t>Immunization and Screening</w:t>
            </w:r>
          </w:p>
        </w:tc>
        <w:tc>
          <w:tcPr>
            <w:tcW w:w="4428" w:type="dxa"/>
          </w:tcPr>
          <w:p w14:paraId="562C834A" w14:textId="77777777" w:rsidR="00276F7D" w:rsidRPr="002C0927" w:rsidRDefault="00276F7D" w:rsidP="00276F7D">
            <w:pPr>
              <w:rPr>
                <w:b/>
                <w:i/>
              </w:rPr>
            </w:pPr>
            <w:r w:rsidRPr="002C0927">
              <w:rPr>
                <w:b/>
                <w:i/>
              </w:rPr>
              <w:t>Essential for those with clinical practice</w:t>
            </w:r>
          </w:p>
          <w:p w14:paraId="34009623" w14:textId="77777777" w:rsidR="00276F7D" w:rsidRPr="002C0927" w:rsidRDefault="00276F7D" w:rsidP="00276F7D">
            <w:pPr>
              <w:rPr>
                <w:b/>
              </w:rPr>
            </w:pPr>
          </w:p>
          <w:p w14:paraId="4FDEECAA" w14:textId="1F50854F" w:rsidR="00276F7D" w:rsidRPr="002C0927" w:rsidRDefault="00276F7D" w:rsidP="00276F7D">
            <w:r w:rsidRPr="002C0927">
              <w:t xml:space="preserve">To ensure patient safety, </w:t>
            </w:r>
            <w:r w:rsidR="00EC7BC1">
              <w:t xml:space="preserve">VUMC-employed  </w:t>
            </w:r>
            <w:r w:rsidRPr="002C0927">
              <w:t xml:space="preserve">faculty </w:t>
            </w:r>
            <w:r w:rsidR="00EC7BC1">
              <w:t xml:space="preserve">members </w:t>
            </w:r>
            <w:r w:rsidRPr="002C0927">
              <w:t xml:space="preserve">must meet immunization and screening requirements set forth in Medical Center Policies.  Compliance with the screening program is mandatory.  You must undergo screening by the Vanderbilt Occupational Health Clinic prior to receiving your Medical Center ID badge. You may bring your immunization records and any pertinent laboratory test results to your screening or submit the pertinent records to Occupational Health before you arrive on campus </w:t>
            </w:r>
            <w:hyperlink r:id="rId9" w:history="1">
              <w:r w:rsidRPr="00D31933">
                <w:rPr>
                  <w:rStyle w:val="Hyperlink"/>
                </w:rPr>
                <w:t>(Pre-arrival Immunization Form)</w:t>
              </w:r>
            </w:hyperlink>
            <w:r w:rsidRPr="00D31933">
              <w:t>.</w:t>
            </w:r>
            <w:r w:rsidRPr="002C0927">
              <w:t xml:space="preserve">  After reviewing your records, the Occupational Health Clinic will provide any additional services you may require at no cost to you.  The Medical Center currently requires screening and/or immunization for tuberculosis, measles, mumps, rubella, varicella, influenza, and hepatitis B.  Medical Center immunization requirements can be found at </w:t>
            </w:r>
            <w:hyperlink r:id="rId10" w:tooltip="http://www.vanderbilt.edu/HRS/wellness/occhealth.htm" w:history="1">
              <w:r w:rsidRPr="00D31933">
                <w:rPr>
                  <w:rStyle w:val="Hyperlink"/>
                </w:rPr>
                <w:t>VUMC immunization</w:t>
              </w:r>
            </w:hyperlink>
            <w:r w:rsidRPr="00D31933">
              <w:t>.</w:t>
            </w:r>
          </w:p>
          <w:p w14:paraId="4F003099" w14:textId="04B59AE8" w:rsidR="00276F7D" w:rsidRPr="002C0927" w:rsidRDefault="00276F7D" w:rsidP="00276F7D"/>
        </w:tc>
      </w:tr>
      <w:tr w:rsidR="0070078E" w14:paraId="0AF51556" w14:textId="77777777" w:rsidTr="00D31933">
        <w:tc>
          <w:tcPr>
            <w:tcW w:w="4428" w:type="dxa"/>
          </w:tcPr>
          <w:p w14:paraId="38A87BF4" w14:textId="77777777" w:rsidR="0070078E" w:rsidRPr="009E728A" w:rsidRDefault="0070078E" w:rsidP="00DB3B1C">
            <w:pPr>
              <w:rPr>
                <w:b/>
              </w:rPr>
            </w:pPr>
            <w:r w:rsidRPr="00762163">
              <w:rPr>
                <w:b/>
              </w:rPr>
              <w:t>Subject to Background Check</w:t>
            </w:r>
          </w:p>
        </w:tc>
        <w:tc>
          <w:tcPr>
            <w:tcW w:w="4428" w:type="dxa"/>
          </w:tcPr>
          <w:p w14:paraId="32A81B6E" w14:textId="77777777" w:rsidR="0070078E" w:rsidRPr="00762163" w:rsidRDefault="0070078E" w:rsidP="0070078E">
            <w:r w:rsidRPr="00762163">
              <w:rPr>
                <w:b/>
                <w:i/>
              </w:rPr>
              <w:t>Essential for all</w:t>
            </w:r>
            <w:r w:rsidR="00F705FC" w:rsidRPr="00762163">
              <w:rPr>
                <w:b/>
                <w:i/>
              </w:rPr>
              <w:t xml:space="preserve"> faculty</w:t>
            </w:r>
            <w:r w:rsidRPr="00762163">
              <w:t xml:space="preserve"> </w:t>
            </w:r>
          </w:p>
          <w:p w14:paraId="763111FD" w14:textId="77777777" w:rsidR="0070078E" w:rsidRPr="00762163" w:rsidRDefault="0070078E" w:rsidP="0070078E"/>
          <w:p w14:paraId="538C1E9B" w14:textId="146B301E" w:rsidR="0070078E" w:rsidRPr="009E728A" w:rsidRDefault="00F705FC" w:rsidP="00F705FC">
            <w:r w:rsidRPr="00762163">
              <w:t xml:space="preserve">In addition to review and approval by the appropriate academic bodies, your faculty appointment </w:t>
            </w:r>
            <w:r w:rsidR="00C31EC1">
              <w:t xml:space="preserve">and employment </w:t>
            </w:r>
            <w:r w:rsidRPr="00762163">
              <w:t>will be contingent upon your meeting V</w:t>
            </w:r>
            <w:r w:rsidR="00BC5DCC">
              <w:t>UMC</w:t>
            </w:r>
            <w:r w:rsidRPr="00762163">
              <w:t>’s requirements for and upon V</w:t>
            </w:r>
            <w:r w:rsidR="00BC5DCC">
              <w:t>UMC</w:t>
            </w:r>
            <w:r w:rsidRPr="00762163">
              <w:t>’s decision that the results of a mandatory pre-employment background check are acceptable.  This pre-employment background check is required by V</w:t>
            </w:r>
            <w:r w:rsidR="00BC5DCC">
              <w:t>UMC</w:t>
            </w:r>
            <w:r w:rsidRPr="00762163">
              <w:t xml:space="preserve"> </w:t>
            </w:r>
            <w:r w:rsidRPr="00762163">
              <w:lastRenderedPageBreak/>
              <w:t>for all prospective faculty members.  This will be performed at no expense to you, and the results will be reviewed only by those persons specified under V</w:t>
            </w:r>
            <w:r w:rsidR="00BC5DCC">
              <w:t>UMC</w:t>
            </w:r>
            <w:r w:rsidRPr="00762163">
              <w:t>’s policy governing pre-employment background testing for prospective faculty.  Should you accept this offer of employment, you will be provided specific instructions on how to proceed with this mandatory background check.  Failure to submit to this background check may result in rescission of your offer in accordance with applicable V</w:t>
            </w:r>
            <w:r w:rsidR="00BC5DCC">
              <w:t>UMC</w:t>
            </w:r>
            <w:r w:rsidRPr="00762163">
              <w:t xml:space="preserve"> policies.</w:t>
            </w:r>
          </w:p>
          <w:p w14:paraId="3F0A5895" w14:textId="77777777" w:rsidR="00F705FC" w:rsidRPr="00D83F9A" w:rsidRDefault="00F705FC" w:rsidP="00F705FC">
            <w:pPr>
              <w:rPr>
                <w:b/>
                <w:i/>
              </w:rPr>
            </w:pPr>
          </w:p>
        </w:tc>
      </w:tr>
      <w:tr w:rsidR="00073EEF" w14:paraId="7C09556A" w14:textId="77777777" w:rsidTr="00D31933">
        <w:tc>
          <w:tcPr>
            <w:tcW w:w="4428" w:type="dxa"/>
          </w:tcPr>
          <w:p w14:paraId="77404979" w14:textId="77777777" w:rsidR="00073EEF" w:rsidRPr="00BC08D9" w:rsidRDefault="00073EEF" w:rsidP="00DB3B1C">
            <w:pPr>
              <w:rPr>
                <w:b/>
              </w:rPr>
            </w:pPr>
            <w:r w:rsidRPr="00BC08D9">
              <w:rPr>
                <w:b/>
              </w:rPr>
              <w:lastRenderedPageBreak/>
              <w:t xml:space="preserve">Subject to Credentialing, Licensure, </w:t>
            </w:r>
            <w:r w:rsidR="00DB3B1C">
              <w:rPr>
                <w:b/>
              </w:rPr>
              <w:t>e</w:t>
            </w:r>
            <w:r w:rsidRPr="00BC08D9">
              <w:rPr>
                <w:b/>
              </w:rPr>
              <w:t>tc.</w:t>
            </w:r>
          </w:p>
        </w:tc>
        <w:tc>
          <w:tcPr>
            <w:tcW w:w="4428" w:type="dxa"/>
          </w:tcPr>
          <w:p w14:paraId="784FA0DD" w14:textId="77777777" w:rsidR="00073EEF" w:rsidRDefault="00073EEF">
            <w:pPr>
              <w:rPr>
                <w:b/>
                <w:i/>
              </w:rPr>
            </w:pPr>
            <w:r>
              <w:rPr>
                <w:b/>
                <w:i/>
              </w:rPr>
              <w:t>Essential for those with clinical practice</w:t>
            </w:r>
          </w:p>
          <w:p w14:paraId="21DB2C82" w14:textId="77777777" w:rsidR="00073EEF" w:rsidRDefault="00073EEF">
            <w:pPr>
              <w:rPr>
                <w:b/>
                <w:i/>
              </w:rPr>
            </w:pPr>
          </w:p>
          <w:p w14:paraId="70473231" w14:textId="73490B39" w:rsidR="001E0D8F" w:rsidRDefault="00073EEF" w:rsidP="00EA24F5">
            <w:r>
              <w:t xml:space="preserve">Your medical staff appointment cannot be finalized until all requirements for medical licensure, DEA registration and medical staff credentials and clinical privileges are fulfilled. </w:t>
            </w:r>
            <w:r w:rsidR="006909FA">
              <w:t xml:space="preserve"> </w:t>
            </w:r>
            <w:r>
              <w:t>This will require your timely completion and cooperation in processing the relevant forms and applications.</w:t>
            </w:r>
            <w:r w:rsidR="006909FA">
              <w:t xml:space="preserve">  It is expected that you will complete and submit all relevant forms not later than 120 days before beginning your faculty appointment and employment</w:t>
            </w:r>
            <w:r w:rsidR="004151A8">
              <w:t xml:space="preserve"> [must be consistent with the stated start date]</w:t>
            </w:r>
            <w:r w:rsidR="006909FA">
              <w:t>.</w:t>
            </w:r>
            <w:r>
              <w:t xml:space="preserve">  As a compensated faculty member who will provide patient care services, you must also be a member of the VMG, which requires you to enter into a member practice agreement.  Your employment and your salary and benefits will not commence until these medical staff and VMG appointments have been made and all relevant licensure for practice has been completed.  Your continued employment is subject to your maintaining and keeping current all licensure and DEA requirements and remaining eligible to participate as a Medicare provider.</w:t>
            </w:r>
            <w:r w:rsidR="00DD7B99">
              <w:t xml:space="preserve">  </w:t>
            </w:r>
            <w:r w:rsidR="00DD7B99" w:rsidRPr="00BC5DCC">
              <w:t xml:space="preserve">Should your clinical practice privileges be restricted or terminated as a result of a disciplinary process under the </w:t>
            </w:r>
            <w:r w:rsidR="00A61BE4">
              <w:t xml:space="preserve">VUMC </w:t>
            </w:r>
            <w:r w:rsidR="00DD7B99" w:rsidRPr="00BC5DCC">
              <w:t>Medical Staff Bylaws</w:t>
            </w:r>
            <w:r w:rsidR="00A61BE4">
              <w:t xml:space="preserve"> or by similar process a</w:t>
            </w:r>
            <w:r w:rsidR="00F243C8">
              <w:t>t</w:t>
            </w:r>
            <w:r w:rsidR="00A61BE4">
              <w:t xml:space="preserve"> any other location where you practice</w:t>
            </w:r>
            <w:r w:rsidR="00DD7B99" w:rsidRPr="00BC5DCC">
              <w:t xml:space="preserve">, </w:t>
            </w:r>
            <w:r w:rsidR="00DD7B99" w:rsidRPr="00BC5DCC">
              <w:lastRenderedPageBreak/>
              <w:t>the Dean</w:t>
            </w:r>
            <w:r w:rsidR="00BC5DCC">
              <w:t>/CEO</w:t>
            </w:r>
            <w:r w:rsidR="00DD7B99" w:rsidRPr="00BC5DCC">
              <w:t xml:space="preserve"> may elect to end your faculty appointment</w:t>
            </w:r>
            <w:r w:rsidR="00300F3F" w:rsidRPr="00BC5DCC">
              <w:t xml:space="preserve"> and employment by V</w:t>
            </w:r>
            <w:r w:rsidR="00BC5DCC">
              <w:t>UMC</w:t>
            </w:r>
            <w:r w:rsidR="00DD7B99" w:rsidRPr="00BC5DCC">
              <w:t>.</w:t>
            </w:r>
          </w:p>
          <w:p w14:paraId="765D8020" w14:textId="77777777" w:rsidR="00073EEF" w:rsidRDefault="00073EEF" w:rsidP="00EA24F5">
            <w:pPr>
              <w:rPr>
                <w:b/>
                <w:i/>
              </w:rPr>
            </w:pPr>
            <w:r>
              <w:t xml:space="preserve"> </w:t>
            </w:r>
          </w:p>
        </w:tc>
      </w:tr>
      <w:tr w:rsidR="00C30830" w14:paraId="0822FCAE" w14:textId="77777777" w:rsidTr="00D31933">
        <w:tc>
          <w:tcPr>
            <w:tcW w:w="4428" w:type="dxa"/>
          </w:tcPr>
          <w:p w14:paraId="3BCA5E36" w14:textId="1BEACD73" w:rsidR="00C30830" w:rsidRPr="00BC08D9" w:rsidRDefault="00C30830">
            <w:pPr>
              <w:rPr>
                <w:b/>
              </w:rPr>
            </w:pPr>
            <w:r w:rsidRPr="00C30830">
              <w:rPr>
                <w:b/>
              </w:rPr>
              <w:lastRenderedPageBreak/>
              <w:t>Non-Solicitation and Non-Competition Agreement</w:t>
            </w:r>
          </w:p>
        </w:tc>
        <w:tc>
          <w:tcPr>
            <w:tcW w:w="4428" w:type="dxa"/>
          </w:tcPr>
          <w:p w14:paraId="374A39C6" w14:textId="77777777" w:rsidR="00C30830" w:rsidRPr="00896371" w:rsidRDefault="00C30830" w:rsidP="00C30830">
            <w:pPr>
              <w:rPr>
                <w:b/>
                <w:i/>
              </w:rPr>
            </w:pPr>
            <w:r w:rsidRPr="009E728A">
              <w:rPr>
                <w:b/>
                <w:i/>
              </w:rPr>
              <w:t>Essential</w:t>
            </w:r>
            <w:r w:rsidRPr="00072DFE">
              <w:rPr>
                <w:b/>
                <w:i/>
              </w:rPr>
              <w:t xml:space="preserve"> for those with clinical role</w:t>
            </w:r>
            <w:r w:rsidRPr="00D83F9A">
              <w:rPr>
                <w:b/>
                <w:i/>
              </w:rPr>
              <w:t xml:space="preserve"> who wi</w:t>
            </w:r>
            <w:r w:rsidRPr="008218BC">
              <w:rPr>
                <w:b/>
                <w:i/>
              </w:rPr>
              <w:t xml:space="preserve">ll be billing </w:t>
            </w:r>
            <w:r>
              <w:rPr>
                <w:b/>
                <w:i/>
              </w:rPr>
              <w:t>clinician</w:t>
            </w:r>
            <w:r w:rsidRPr="008218BC">
              <w:rPr>
                <w:b/>
                <w:i/>
              </w:rPr>
              <w:t>s/</w:t>
            </w:r>
            <w:r w:rsidRPr="00896371">
              <w:rPr>
                <w:b/>
                <w:i/>
              </w:rPr>
              <w:t>VMG members</w:t>
            </w:r>
          </w:p>
          <w:p w14:paraId="3597208B" w14:textId="77777777" w:rsidR="00C30830" w:rsidRPr="009E728A" w:rsidRDefault="00C30830" w:rsidP="00C30830">
            <w:pPr>
              <w:rPr>
                <w:b/>
                <w:i/>
              </w:rPr>
            </w:pPr>
          </w:p>
          <w:p w14:paraId="01C85682" w14:textId="4FC73673" w:rsidR="00C30830" w:rsidRDefault="00C30830" w:rsidP="00C30830">
            <w:r w:rsidRPr="00EB7837">
              <w:t xml:space="preserve">You will be required </w:t>
            </w:r>
            <w:r w:rsidR="00A61BE4">
              <w:t>before</w:t>
            </w:r>
            <w:r w:rsidRPr="00EB7837">
              <w:t xml:space="preserve">, and as a condition of, your employment to execute a Non-Solicitation and Non-Competition Agreement </w:t>
            </w:r>
            <w:r w:rsidR="00F243C8">
              <w:t xml:space="preserve">which is an </w:t>
            </w:r>
            <w:r w:rsidRPr="00EB7837">
              <w:t>attach</w:t>
            </w:r>
            <w:r w:rsidR="00F243C8">
              <w:t>ment</w:t>
            </w:r>
            <w:r w:rsidRPr="00EB7837">
              <w:t xml:space="preserve"> to this offer letter</w:t>
            </w:r>
            <w:r>
              <w:t>.</w:t>
            </w:r>
          </w:p>
          <w:p w14:paraId="5D8D131C" w14:textId="77777777" w:rsidR="00C30830" w:rsidRDefault="00C30830">
            <w:pPr>
              <w:rPr>
                <w:b/>
                <w:i/>
              </w:rPr>
            </w:pPr>
          </w:p>
        </w:tc>
      </w:tr>
      <w:tr w:rsidR="006367F3" w14:paraId="616FB1C6" w14:textId="77777777" w:rsidTr="00D31933">
        <w:tc>
          <w:tcPr>
            <w:tcW w:w="4428" w:type="dxa"/>
          </w:tcPr>
          <w:p w14:paraId="0D1EC536" w14:textId="2880C706" w:rsidR="006367F3" w:rsidRPr="00BC08D9" w:rsidRDefault="006367F3">
            <w:pPr>
              <w:rPr>
                <w:b/>
              </w:rPr>
            </w:pPr>
            <w:r w:rsidRPr="00BC08D9">
              <w:rPr>
                <w:b/>
              </w:rPr>
              <w:t xml:space="preserve">Subject to Proof of </w:t>
            </w:r>
            <w:r w:rsidR="00DE5CC4">
              <w:rPr>
                <w:b/>
              </w:rPr>
              <w:t>Eligibility for Employment</w:t>
            </w:r>
          </w:p>
        </w:tc>
        <w:tc>
          <w:tcPr>
            <w:tcW w:w="4428" w:type="dxa"/>
          </w:tcPr>
          <w:p w14:paraId="70806C46" w14:textId="77777777" w:rsidR="006367F3" w:rsidRDefault="006367F3">
            <w:r>
              <w:rPr>
                <w:b/>
                <w:i/>
              </w:rPr>
              <w:t>Essentia</w:t>
            </w:r>
            <w:r w:rsidR="00073EEF">
              <w:rPr>
                <w:b/>
                <w:i/>
              </w:rPr>
              <w:t>l for al</w:t>
            </w:r>
            <w:r>
              <w:rPr>
                <w:b/>
                <w:i/>
              </w:rPr>
              <w:t>l</w:t>
            </w:r>
            <w:r w:rsidR="00DB3B1C">
              <w:rPr>
                <w:b/>
                <w:i/>
              </w:rPr>
              <w:t xml:space="preserve"> faculty </w:t>
            </w:r>
            <w:r>
              <w:t xml:space="preserve"> </w:t>
            </w:r>
          </w:p>
          <w:p w14:paraId="09C6BA76" w14:textId="77777777" w:rsidR="008807D8" w:rsidRDefault="008807D8"/>
          <w:p w14:paraId="27EBEC41" w14:textId="5B20F1F2" w:rsidR="00BC7C3F" w:rsidRDefault="006367F3" w:rsidP="00FC5462">
            <w:r>
              <w:t>Prior to commencement of your employment, you will be required to provide proof of U.S. citizenship, permanent resident status, or documentation of a valid visa that permits your employment at V</w:t>
            </w:r>
            <w:r w:rsidR="00BC5DCC">
              <w:t>UMC</w:t>
            </w:r>
            <w:r>
              <w:t>.  Maintenance of appropriate work authorization is required as a condition of your continued employment at V</w:t>
            </w:r>
            <w:r w:rsidR="00BC5DCC">
              <w:t>UMC</w:t>
            </w:r>
            <w:r>
              <w:t>.</w:t>
            </w:r>
          </w:p>
          <w:p w14:paraId="20D3339C" w14:textId="77777777" w:rsidR="006367F3" w:rsidRDefault="006367F3" w:rsidP="00FC5462">
            <w:pPr>
              <w:rPr>
                <w:b/>
              </w:rPr>
            </w:pPr>
            <w:r>
              <w:t xml:space="preserve">  </w:t>
            </w:r>
          </w:p>
        </w:tc>
      </w:tr>
      <w:tr w:rsidR="006367F3" w14:paraId="1983385D" w14:textId="77777777" w:rsidTr="00D31933">
        <w:tc>
          <w:tcPr>
            <w:tcW w:w="4428" w:type="dxa"/>
          </w:tcPr>
          <w:p w14:paraId="1503EB6C" w14:textId="77777777" w:rsidR="006367F3" w:rsidRPr="00BC08D9" w:rsidRDefault="006367F3">
            <w:pPr>
              <w:rPr>
                <w:b/>
              </w:rPr>
            </w:pPr>
            <w:r w:rsidRPr="00BC08D9">
              <w:rPr>
                <w:b/>
              </w:rPr>
              <w:t>Job Description – Clinical</w:t>
            </w:r>
          </w:p>
        </w:tc>
        <w:tc>
          <w:tcPr>
            <w:tcW w:w="4428" w:type="dxa"/>
          </w:tcPr>
          <w:p w14:paraId="526B56B0" w14:textId="6DACC3E9" w:rsidR="006367F3" w:rsidRDefault="006367F3">
            <w:pPr>
              <w:rPr>
                <w:b/>
                <w:i/>
              </w:rPr>
            </w:pPr>
            <w:r>
              <w:rPr>
                <w:b/>
                <w:i/>
              </w:rPr>
              <w:t>Essential</w:t>
            </w:r>
            <w:r w:rsidR="00073EEF">
              <w:rPr>
                <w:b/>
                <w:i/>
              </w:rPr>
              <w:t xml:space="preserve"> if clinical role</w:t>
            </w:r>
            <w:r>
              <w:rPr>
                <w:b/>
                <w:i/>
              </w:rPr>
              <w:t xml:space="preserve">, but </w:t>
            </w:r>
            <w:r w:rsidR="00073EEF">
              <w:rPr>
                <w:b/>
                <w:i/>
              </w:rPr>
              <w:t>may</w:t>
            </w:r>
            <w:r>
              <w:rPr>
                <w:b/>
                <w:i/>
              </w:rPr>
              <w:t xml:space="preserve"> be condensed </w:t>
            </w:r>
            <w:r w:rsidR="00DE5CC4">
              <w:rPr>
                <w:b/>
                <w:i/>
              </w:rPr>
              <w:t>and modified for relevance to proposed role</w:t>
            </w:r>
          </w:p>
          <w:p w14:paraId="7AE99093" w14:textId="77777777" w:rsidR="008807D8" w:rsidRDefault="008807D8">
            <w:pPr>
              <w:rPr>
                <w:b/>
                <w:i/>
              </w:rPr>
            </w:pPr>
          </w:p>
          <w:p w14:paraId="6D5C5428" w14:textId="0AD3E4F2" w:rsidR="00073EEF" w:rsidRPr="00651046" w:rsidRDefault="006367F3">
            <w:pPr>
              <w:rPr>
                <w:color w:val="FF0000"/>
              </w:rPr>
            </w:pPr>
            <w:r>
              <w:t xml:space="preserve">You are expected to perform clinical work as a component of your employment responsibilities.  Your clinical responsibilities will include attending on the </w:t>
            </w:r>
            <w:r w:rsidRPr="00DE5CC4">
              <w:t xml:space="preserve">[specify inpatient service] </w:t>
            </w:r>
            <w:r>
              <w:t>for [specify expected yearly/monthly effort].  In addition, you will be responsible for outpatient service at the [specify practice area] for [expected effort].  You will also be expected to take call coverage on a schedule to be determined by the Department.</w:t>
            </w:r>
            <w:r w:rsidR="0005056D">
              <w:t xml:space="preserve">  Your mix of assigned professional duties is subject to modification over time at the discretion of the Department Chair</w:t>
            </w:r>
            <w:r w:rsidR="00BC5DCC">
              <w:t>/</w:t>
            </w:r>
            <w:r w:rsidR="00BC5DCC" w:rsidRPr="00651046">
              <w:rPr>
                <w:color w:val="FF0000"/>
              </w:rPr>
              <w:t>Clinical Service Chief</w:t>
            </w:r>
            <w:r w:rsidR="0005056D" w:rsidRPr="00651046">
              <w:rPr>
                <w:color w:val="FF0000"/>
              </w:rPr>
              <w:t>.</w:t>
            </w:r>
          </w:p>
          <w:p w14:paraId="0A156D02" w14:textId="77777777" w:rsidR="00073EEF" w:rsidRDefault="00073EEF"/>
          <w:p w14:paraId="73039D8C" w14:textId="75A4A35F" w:rsidR="00FC5462" w:rsidRDefault="006367F3" w:rsidP="00EA24F5">
            <w:r w:rsidRPr="003505C6">
              <w:lastRenderedPageBreak/>
              <w:t xml:space="preserve">Note: </w:t>
            </w:r>
            <w:r w:rsidR="00073EEF" w:rsidRPr="003505C6">
              <w:t xml:space="preserve"> </w:t>
            </w:r>
            <w:r w:rsidRPr="003505C6">
              <w:t xml:space="preserve">In lieu of </w:t>
            </w:r>
            <w:r w:rsidR="0005056D" w:rsidRPr="003505C6">
              <w:t xml:space="preserve">detailed </w:t>
            </w:r>
            <w:r w:rsidRPr="003505C6">
              <w:t>specif</w:t>
            </w:r>
            <w:r w:rsidR="0005056D" w:rsidRPr="003505C6">
              <w:t>ication of</w:t>
            </w:r>
            <w:r w:rsidRPr="003505C6">
              <w:t xml:space="preserve"> expected </w:t>
            </w:r>
            <w:r w:rsidR="0005056D" w:rsidRPr="003505C6">
              <w:t xml:space="preserve">allocation of </w:t>
            </w:r>
            <w:r w:rsidRPr="003505C6">
              <w:t xml:space="preserve">work effort, can state that commitment and allocation of work effort shall be at the discretion of the Department </w:t>
            </w:r>
            <w:r w:rsidR="00073EEF" w:rsidRPr="003505C6">
              <w:t>C</w:t>
            </w:r>
            <w:r w:rsidRPr="003505C6">
              <w:t>hair</w:t>
            </w:r>
            <w:r w:rsidR="00073EEF" w:rsidRPr="003505C6">
              <w:t xml:space="preserve"> +/</w:t>
            </w:r>
            <w:r w:rsidR="00B41686">
              <w:t xml:space="preserve">– </w:t>
            </w:r>
            <w:r w:rsidRPr="003505C6">
              <w:t>Division Head</w:t>
            </w:r>
            <w:r w:rsidR="00EA24F5">
              <w:t xml:space="preserve"> and shall be subject to review and modification on a periodic basis</w:t>
            </w:r>
            <w:r w:rsidRPr="003505C6">
              <w:t>.</w:t>
            </w:r>
          </w:p>
          <w:p w14:paraId="6CBFEA0F" w14:textId="77777777" w:rsidR="00BC7C3F" w:rsidRPr="00073EEF" w:rsidRDefault="00BC7C3F" w:rsidP="00EA24F5">
            <w:pPr>
              <w:rPr>
                <w:i/>
              </w:rPr>
            </w:pPr>
          </w:p>
        </w:tc>
      </w:tr>
      <w:tr w:rsidR="006367F3" w14:paraId="02E52043" w14:textId="77777777" w:rsidTr="00D31933">
        <w:trPr>
          <w:trHeight w:val="47"/>
        </w:trPr>
        <w:tc>
          <w:tcPr>
            <w:tcW w:w="4428" w:type="dxa"/>
          </w:tcPr>
          <w:p w14:paraId="5A160573" w14:textId="77777777" w:rsidR="006367F3" w:rsidRDefault="006367F3">
            <w:r w:rsidRPr="00BC08D9">
              <w:rPr>
                <w:b/>
              </w:rPr>
              <w:lastRenderedPageBreak/>
              <w:t>Job Description – Education and Teaching</w:t>
            </w:r>
          </w:p>
          <w:p w14:paraId="19DBF96D" w14:textId="77777777" w:rsidR="006367F3" w:rsidRDefault="006367F3"/>
          <w:p w14:paraId="26FC8C9D" w14:textId="77777777" w:rsidR="00C24D00" w:rsidRDefault="00C24D00" w:rsidP="00073EEF"/>
          <w:p w14:paraId="41AB177C" w14:textId="77777777" w:rsidR="00C24D00" w:rsidRDefault="00C24D00" w:rsidP="00073EEF"/>
          <w:p w14:paraId="5BB0CF94" w14:textId="77777777" w:rsidR="00C24D00" w:rsidRDefault="00C24D00" w:rsidP="00073EEF"/>
          <w:p w14:paraId="2918514F" w14:textId="77777777" w:rsidR="00C24D00" w:rsidRDefault="00C24D00" w:rsidP="00073EEF"/>
          <w:p w14:paraId="24F416CC" w14:textId="77777777" w:rsidR="00C24D00" w:rsidRDefault="00C24D00" w:rsidP="00073EEF"/>
          <w:p w14:paraId="431B5472" w14:textId="77777777" w:rsidR="006367F3" w:rsidRPr="00073EEF" w:rsidRDefault="006367F3" w:rsidP="00073EEF"/>
        </w:tc>
        <w:tc>
          <w:tcPr>
            <w:tcW w:w="4428" w:type="dxa"/>
          </w:tcPr>
          <w:p w14:paraId="0A836612" w14:textId="77777777" w:rsidR="006367F3" w:rsidRDefault="006367F3">
            <w:r>
              <w:rPr>
                <w:b/>
                <w:i/>
              </w:rPr>
              <w:t>Essential</w:t>
            </w:r>
            <w:r w:rsidR="00073EEF">
              <w:rPr>
                <w:b/>
                <w:i/>
              </w:rPr>
              <w:t xml:space="preserve"> for all</w:t>
            </w:r>
            <w:r>
              <w:rPr>
                <w:b/>
                <w:i/>
              </w:rPr>
              <w:t xml:space="preserve">, but </w:t>
            </w:r>
            <w:r w:rsidR="00073EEF">
              <w:rPr>
                <w:b/>
                <w:i/>
              </w:rPr>
              <w:t>may</w:t>
            </w:r>
            <w:r>
              <w:rPr>
                <w:b/>
                <w:i/>
              </w:rPr>
              <w:t xml:space="preserve"> be condensed</w:t>
            </w:r>
            <w:r>
              <w:t xml:space="preserve"> </w:t>
            </w:r>
          </w:p>
          <w:p w14:paraId="6DEF6D0B" w14:textId="77777777" w:rsidR="008807D8" w:rsidRDefault="008807D8" w:rsidP="00E34D80"/>
          <w:p w14:paraId="15373B28" w14:textId="70C112F7" w:rsidR="00EA24F5" w:rsidRDefault="006367F3" w:rsidP="001E0D8F">
            <w:r>
              <w:t xml:space="preserve">As a member of the Department of </w:t>
            </w:r>
            <w:r w:rsidR="00DE5CC4" w:rsidRPr="00DE5CC4">
              <w:rPr>
                <w:color w:val="FF0000"/>
              </w:rPr>
              <w:t>[</w:t>
            </w:r>
            <w:r w:rsidR="00E34D80" w:rsidRPr="00DE5CC4">
              <w:rPr>
                <w:color w:val="FF0000"/>
              </w:rPr>
              <w:t>specify</w:t>
            </w:r>
            <w:r w:rsidR="00DE5CC4" w:rsidRPr="00DE5CC4">
              <w:rPr>
                <w:color w:val="FF0000"/>
              </w:rPr>
              <w:t>]</w:t>
            </w:r>
            <w:r>
              <w:t xml:space="preserve">, you will be expected to participate in the educational programs of the Department, which </w:t>
            </w:r>
            <w:r w:rsidR="00EA24F5">
              <w:t xml:space="preserve">may </w:t>
            </w:r>
            <w:r>
              <w:t xml:space="preserve">include teaching service, training, preceptorship, </w:t>
            </w:r>
            <w:r w:rsidR="00C24D00">
              <w:t xml:space="preserve">mentoring, </w:t>
            </w:r>
            <w:r>
              <w:t>etc.</w:t>
            </w:r>
          </w:p>
        </w:tc>
      </w:tr>
      <w:tr w:rsidR="00C24D00" w14:paraId="1160184A" w14:textId="77777777" w:rsidTr="00D31933">
        <w:tc>
          <w:tcPr>
            <w:tcW w:w="4428" w:type="dxa"/>
          </w:tcPr>
          <w:p w14:paraId="2B135CB1" w14:textId="77777777" w:rsidR="00C24D00" w:rsidRDefault="00EA24F5">
            <w:pPr>
              <w:rPr>
                <w:b/>
              </w:rPr>
            </w:pPr>
            <w:r>
              <w:rPr>
                <w:b/>
              </w:rPr>
              <w:t>C</w:t>
            </w:r>
            <w:r w:rsidR="00C24D00">
              <w:rPr>
                <w:b/>
              </w:rPr>
              <w:t>ontinuing Medical Education</w:t>
            </w:r>
          </w:p>
          <w:p w14:paraId="20D7CE8B" w14:textId="77777777" w:rsidR="00C24D00" w:rsidRDefault="00C24D00">
            <w:pPr>
              <w:rPr>
                <w:b/>
              </w:rPr>
            </w:pPr>
          </w:p>
          <w:p w14:paraId="121B659E" w14:textId="77777777" w:rsidR="00C24D00" w:rsidRPr="00BC08D9" w:rsidRDefault="00C24D00">
            <w:pPr>
              <w:rPr>
                <w:b/>
              </w:rPr>
            </w:pPr>
          </w:p>
        </w:tc>
        <w:tc>
          <w:tcPr>
            <w:tcW w:w="4428" w:type="dxa"/>
          </w:tcPr>
          <w:p w14:paraId="40161DF0" w14:textId="77777777" w:rsidR="00C24D00" w:rsidRDefault="00C24D00">
            <w:pPr>
              <w:rPr>
                <w:b/>
                <w:i/>
              </w:rPr>
            </w:pPr>
            <w:r>
              <w:rPr>
                <w:b/>
                <w:i/>
              </w:rPr>
              <w:t>Essential for those with clinical privileges</w:t>
            </w:r>
          </w:p>
          <w:p w14:paraId="2B875B3A" w14:textId="77777777" w:rsidR="00C24D00" w:rsidRDefault="00C24D00">
            <w:pPr>
              <w:rPr>
                <w:b/>
                <w:i/>
              </w:rPr>
            </w:pPr>
          </w:p>
          <w:p w14:paraId="02C38E26" w14:textId="76735233" w:rsidR="00C24D00" w:rsidRDefault="00C24D00" w:rsidP="00C24D00">
            <w:r>
              <w:t xml:space="preserve">All members of the </w:t>
            </w:r>
            <w:r w:rsidR="00EA24F5">
              <w:t xml:space="preserve">Departmental </w:t>
            </w:r>
            <w:r>
              <w:t xml:space="preserve">faculty who provide patient care services must also accumulate at least </w:t>
            </w:r>
            <w:r w:rsidR="00DE5CC4" w:rsidRPr="00DE5CC4">
              <w:rPr>
                <w:color w:val="FF0000"/>
              </w:rPr>
              <w:t>[</w:t>
            </w:r>
            <w:r w:rsidRPr="00DE5CC4">
              <w:rPr>
                <w:color w:val="FF0000"/>
              </w:rPr>
              <w:t>specify</w:t>
            </w:r>
            <w:r w:rsidR="00DE5CC4" w:rsidRPr="00DE5CC4">
              <w:rPr>
                <w:color w:val="FF0000"/>
              </w:rPr>
              <w:t>]</w:t>
            </w:r>
            <w:r>
              <w:t xml:space="preserve"> hours of continuing medical education credit each year for reappointment, which </w:t>
            </w:r>
            <w:r w:rsidR="00301A5A">
              <w:t xml:space="preserve">may </w:t>
            </w:r>
            <w:r>
              <w:t xml:space="preserve">increase at the discretion of the Department Chair.  </w:t>
            </w:r>
            <w:bookmarkStart w:id="0" w:name="_Hlk54342794"/>
            <w:r>
              <w:t xml:space="preserve">You must keep a record of CME hours </w:t>
            </w:r>
            <w:r w:rsidR="00F243C8">
              <w:t>as this record will be required for reappointment to the medical staff, maintenance of state licensure, and</w:t>
            </w:r>
            <w:r>
              <w:t xml:space="preserve"> as a condition of your </w:t>
            </w:r>
            <w:r w:rsidR="00F243C8">
              <w:t xml:space="preserve">continuing </w:t>
            </w:r>
            <w:r>
              <w:t xml:space="preserve">employment.  </w:t>
            </w:r>
            <w:bookmarkEnd w:id="0"/>
          </w:p>
          <w:p w14:paraId="2331059F" w14:textId="77777777" w:rsidR="00C24D00" w:rsidRDefault="00C24D00" w:rsidP="00C24D00"/>
          <w:p w14:paraId="2AB178FC" w14:textId="7BBA89D6" w:rsidR="00EA24F5" w:rsidRDefault="00C24D00" w:rsidP="00EA24F5">
            <w:r>
              <w:t xml:space="preserve">Note:  </w:t>
            </w:r>
            <w:r w:rsidRPr="00073EEF">
              <w:t xml:space="preserve">There is a </w:t>
            </w:r>
            <w:r w:rsidR="00374471">
              <w:t xml:space="preserve">minimum </w:t>
            </w:r>
            <w:r w:rsidRPr="00073EEF">
              <w:t>40 hour CME</w:t>
            </w:r>
            <w:r w:rsidR="00374471">
              <w:t xml:space="preserve"> requirement over every two</w:t>
            </w:r>
            <w:r w:rsidR="00BC5DCC">
              <w:t>-</w:t>
            </w:r>
            <w:r w:rsidR="00374471">
              <w:t xml:space="preserve">year reappointment cycle </w:t>
            </w:r>
            <w:r w:rsidRPr="00073EEF">
              <w:t xml:space="preserve">for </w:t>
            </w:r>
            <w:r w:rsidR="00374471">
              <w:t xml:space="preserve">Tennessee medical licensure and VUMC </w:t>
            </w:r>
            <w:r w:rsidRPr="00073EEF">
              <w:t xml:space="preserve">Medical Staff appointment.  Departments may </w:t>
            </w:r>
            <w:r>
              <w:t>specif</w:t>
            </w:r>
            <w:r w:rsidR="00374471">
              <w:t>y</w:t>
            </w:r>
            <w:r w:rsidRPr="00073EEF">
              <w:t xml:space="preserve"> additional CME requirements</w:t>
            </w:r>
            <w:r w:rsidR="00EA24F5">
              <w:t>.</w:t>
            </w:r>
          </w:p>
          <w:p w14:paraId="757B2C51" w14:textId="77777777" w:rsidR="00BC7C3F" w:rsidRPr="00C24D00" w:rsidRDefault="00BC7C3F" w:rsidP="00EA24F5">
            <w:pPr>
              <w:rPr>
                <w:b/>
              </w:rPr>
            </w:pPr>
          </w:p>
        </w:tc>
      </w:tr>
      <w:tr w:rsidR="006367F3" w14:paraId="511F4067" w14:textId="77777777" w:rsidTr="00D31933">
        <w:tc>
          <w:tcPr>
            <w:tcW w:w="4428" w:type="dxa"/>
          </w:tcPr>
          <w:p w14:paraId="2E9081E9" w14:textId="77777777" w:rsidR="006367F3" w:rsidRPr="00BC08D9" w:rsidRDefault="006367F3">
            <w:pPr>
              <w:rPr>
                <w:b/>
              </w:rPr>
            </w:pPr>
            <w:r w:rsidRPr="00BC08D9">
              <w:rPr>
                <w:b/>
              </w:rPr>
              <w:t>Job Description – Research</w:t>
            </w:r>
          </w:p>
          <w:p w14:paraId="78D495DE" w14:textId="77777777" w:rsidR="006367F3" w:rsidRDefault="006367F3"/>
          <w:p w14:paraId="0E8657C4" w14:textId="77777777" w:rsidR="006367F3" w:rsidRDefault="006367F3"/>
          <w:p w14:paraId="52E1C641" w14:textId="77777777" w:rsidR="006367F3" w:rsidRDefault="006367F3">
            <w:pPr>
              <w:rPr>
                <w:b/>
              </w:rPr>
            </w:pPr>
          </w:p>
        </w:tc>
        <w:tc>
          <w:tcPr>
            <w:tcW w:w="4428" w:type="dxa"/>
          </w:tcPr>
          <w:p w14:paraId="3A7F9377" w14:textId="77777777" w:rsidR="006367F3" w:rsidRDefault="006367F3">
            <w:pPr>
              <w:rPr>
                <w:b/>
                <w:i/>
              </w:rPr>
            </w:pPr>
            <w:r>
              <w:rPr>
                <w:b/>
                <w:i/>
              </w:rPr>
              <w:t>Essential</w:t>
            </w:r>
            <w:r w:rsidR="00073EEF">
              <w:rPr>
                <w:b/>
                <w:i/>
              </w:rPr>
              <w:t xml:space="preserve"> if significant independent research effort</w:t>
            </w:r>
            <w:r>
              <w:rPr>
                <w:b/>
                <w:i/>
              </w:rPr>
              <w:t xml:space="preserve">, but </w:t>
            </w:r>
            <w:r w:rsidR="00073EEF">
              <w:rPr>
                <w:b/>
                <w:i/>
              </w:rPr>
              <w:t>may</w:t>
            </w:r>
            <w:r>
              <w:rPr>
                <w:b/>
                <w:i/>
              </w:rPr>
              <w:t xml:space="preserve"> be condensed</w:t>
            </w:r>
          </w:p>
          <w:p w14:paraId="4B490CA1" w14:textId="77777777" w:rsidR="008807D8" w:rsidRDefault="008807D8" w:rsidP="00E34D80"/>
          <w:p w14:paraId="4C765281" w14:textId="64216D55" w:rsidR="00EA24F5" w:rsidRDefault="006367F3" w:rsidP="00EA24F5">
            <w:pPr>
              <w:rPr>
                <w:b/>
                <w:i/>
              </w:rPr>
            </w:pPr>
            <w:r>
              <w:t xml:space="preserve">You will be responsible </w:t>
            </w:r>
            <w:r w:rsidR="00301A5A">
              <w:t xml:space="preserve">for </w:t>
            </w:r>
            <w:r>
              <w:t>develop</w:t>
            </w:r>
            <w:r w:rsidR="00301A5A">
              <w:t>ing</w:t>
            </w:r>
            <w:r>
              <w:t xml:space="preserve"> and carry</w:t>
            </w:r>
            <w:r w:rsidR="00301A5A">
              <w:t>ing</w:t>
            </w:r>
            <w:r>
              <w:t xml:space="preserve"> out an acceptable program of research in the area of </w:t>
            </w:r>
            <w:r w:rsidRPr="00EB7837">
              <w:rPr>
                <w:color w:val="FF0000"/>
              </w:rPr>
              <w:t>[specify field/area]</w:t>
            </w:r>
            <w:r>
              <w:t xml:space="preserve">.  To assist in launching your research program, the Department will provide the </w:t>
            </w:r>
            <w:r>
              <w:lastRenderedPageBreak/>
              <w:t xml:space="preserve">following resources during the first </w:t>
            </w:r>
            <w:r w:rsidRPr="00EB7837">
              <w:rPr>
                <w:color w:val="FF0000"/>
              </w:rPr>
              <w:t>[specify time frame]</w:t>
            </w:r>
            <w:r>
              <w:t xml:space="preserve"> of your appointment: </w:t>
            </w:r>
            <w:r w:rsidRPr="00EB7837">
              <w:rPr>
                <w:color w:val="FF0000"/>
              </w:rPr>
              <w:t>[specify resources Department will commit to provide for such period]</w:t>
            </w:r>
            <w:r>
              <w:t xml:space="preserve">.   During this period of time, you will be expected to obtain and maintain grant or other sponsored research support sufficient to cover the direct and indirect costs of your research </w:t>
            </w:r>
            <w:r w:rsidR="00C24D00">
              <w:t>program</w:t>
            </w:r>
            <w:r>
              <w:t xml:space="preserve"> during the </w:t>
            </w:r>
            <w:r w:rsidRPr="00EB7837">
              <w:rPr>
                <w:color w:val="FF0000"/>
              </w:rPr>
              <w:t>[specify time frame in which faculty member is expected to cover research costs through grant/sponsored support]</w:t>
            </w:r>
            <w:r>
              <w:t xml:space="preserve">.   </w:t>
            </w:r>
            <w:r w:rsidR="00EB7837">
              <w:t>Your re-appointment</w:t>
            </w:r>
            <w:r w:rsidR="009F5756">
              <w:t xml:space="preserve"> mix of professional activities,</w:t>
            </w:r>
            <w:r>
              <w:t xml:space="preserve"> </w:t>
            </w:r>
            <w:r w:rsidR="00E34D80">
              <w:t xml:space="preserve">and/or compensation level will be </w:t>
            </w:r>
            <w:r>
              <w:t xml:space="preserve">subject to your ability to meet the Department’s requirements to obtain and maintain grant/sponsored research support to cover your research </w:t>
            </w:r>
            <w:r w:rsidR="00C24D00">
              <w:t xml:space="preserve">program </w:t>
            </w:r>
            <w:r>
              <w:t xml:space="preserve">costs. </w:t>
            </w:r>
            <w:r>
              <w:rPr>
                <w:b/>
                <w:i/>
              </w:rPr>
              <w:t xml:space="preserve"> </w:t>
            </w:r>
          </w:p>
          <w:p w14:paraId="72480CC8" w14:textId="77777777" w:rsidR="00EA24F5" w:rsidRDefault="00EA24F5" w:rsidP="00EA24F5"/>
        </w:tc>
      </w:tr>
      <w:tr w:rsidR="006367F3" w14:paraId="42CCAD60" w14:textId="77777777" w:rsidTr="00D31933">
        <w:tc>
          <w:tcPr>
            <w:tcW w:w="4428" w:type="dxa"/>
          </w:tcPr>
          <w:p w14:paraId="36F6910D" w14:textId="77777777" w:rsidR="006367F3" w:rsidRPr="00BC08D9" w:rsidRDefault="006367F3" w:rsidP="00BC08D9">
            <w:pPr>
              <w:rPr>
                <w:b/>
              </w:rPr>
            </w:pPr>
            <w:r w:rsidRPr="00BC08D9">
              <w:rPr>
                <w:b/>
              </w:rPr>
              <w:lastRenderedPageBreak/>
              <w:t>Job Description – Ancillary Appointment</w:t>
            </w:r>
          </w:p>
        </w:tc>
        <w:tc>
          <w:tcPr>
            <w:tcW w:w="4428" w:type="dxa"/>
          </w:tcPr>
          <w:p w14:paraId="2C276D33" w14:textId="5343F732" w:rsidR="007A1F28" w:rsidRPr="007A1F28" w:rsidRDefault="007A1F28">
            <w:pPr>
              <w:rPr>
                <w:b/>
                <w:i/>
              </w:rPr>
            </w:pPr>
            <w:r w:rsidRPr="007A1F28">
              <w:rPr>
                <w:b/>
                <w:i/>
              </w:rPr>
              <w:t>Essentia</w:t>
            </w:r>
            <w:r w:rsidR="00073EEF">
              <w:rPr>
                <w:b/>
                <w:i/>
              </w:rPr>
              <w:t xml:space="preserve">l </w:t>
            </w:r>
            <w:r w:rsidR="00EB7837">
              <w:rPr>
                <w:b/>
                <w:i/>
              </w:rPr>
              <w:t xml:space="preserve">when candidate will serve in appointed leadership/administrative role </w:t>
            </w:r>
          </w:p>
          <w:p w14:paraId="7F951052" w14:textId="77777777" w:rsidR="008807D8" w:rsidRDefault="008807D8"/>
          <w:p w14:paraId="14A00EFB" w14:textId="716F1A6B" w:rsidR="00BC7C3F" w:rsidRDefault="006367F3" w:rsidP="00EA24F5">
            <w:r>
              <w:t xml:space="preserve">Subject to approval of your faculty appointment as described above, you will be appointed to serve as </w:t>
            </w:r>
            <w:r w:rsidRPr="00EB7837">
              <w:rPr>
                <w:color w:val="FF0000"/>
              </w:rPr>
              <w:t>[specify administrative role, medical director (state facility), etc.]</w:t>
            </w:r>
            <w:r>
              <w:t xml:space="preserve">  </w:t>
            </w:r>
            <w:bookmarkStart w:id="1" w:name="_Hlk54343104"/>
            <w:r>
              <w:t xml:space="preserve">You will serve in this role at the discretion of the </w:t>
            </w:r>
            <w:r w:rsidR="00F243C8" w:rsidRPr="00D31933">
              <w:rPr>
                <w:color w:val="FF0000"/>
              </w:rPr>
              <w:t xml:space="preserve">[specify </w:t>
            </w:r>
            <w:r w:rsidRPr="00D31933">
              <w:rPr>
                <w:color w:val="FF0000"/>
              </w:rPr>
              <w:t>Department Chair</w:t>
            </w:r>
            <w:r w:rsidR="00BC5DCC" w:rsidRPr="00D31933">
              <w:rPr>
                <w:color w:val="FF0000"/>
              </w:rPr>
              <w:t>/Clinical Service Chief</w:t>
            </w:r>
            <w:r w:rsidR="00013C5F" w:rsidRPr="00D31933">
              <w:rPr>
                <w:color w:val="FF0000"/>
              </w:rPr>
              <w:t>, the Dean</w:t>
            </w:r>
            <w:r w:rsidR="00BC5DCC" w:rsidRPr="00D31933">
              <w:rPr>
                <w:color w:val="FF0000"/>
              </w:rPr>
              <w:t>/CEO</w:t>
            </w:r>
            <w:r w:rsidR="00013C5F" w:rsidRPr="00D31933">
              <w:rPr>
                <w:color w:val="FF0000"/>
              </w:rPr>
              <w:t>,</w:t>
            </w:r>
            <w:r w:rsidR="00B137D6" w:rsidRPr="00D31933">
              <w:rPr>
                <w:color w:val="FF0000"/>
              </w:rPr>
              <w:t xml:space="preserve"> and/or hospital </w:t>
            </w:r>
            <w:r w:rsidR="00EB7837" w:rsidRPr="00D31933">
              <w:rPr>
                <w:color w:val="FF0000"/>
              </w:rPr>
              <w:t>President</w:t>
            </w:r>
            <w:r w:rsidR="00F243C8" w:rsidRPr="00D31933">
              <w:rPr>
                <w:color w:val="FF0000"/>
              </w:rPr>
              <w:t>]</w:t>
            </w:r>
            <w:r>
              <w:t xml:space="preserve">, who may remove you from this position at </w:t>
            </w:r>
            <w:r w:rsidR="00BC5DCC">
              <w:t>any time with or without cause.</w:t>
            </w:r>
            <w:bookmarkEnd w:id="1"/>
            <w:r w:rsidR="00BC5DCC">
              <w:t xml:space="preserve">  Any compensation provided to you specifically for service in this administrative role may be withdrawn if you cease to serve in this appointed capacity.  </w:t>
            </w:r>
          </w:p>
          <w:p w14:paraId="5B6B69F4" w14:textId="77777777" w:rsidR="00EA24F5" w:rsidRDefault="006367F3" w:rsidP="00EA24F5">
            <w:pPr>
              <w:rPr>
                <w:b/>
              </w:rPr>
            </w:pPr>
            <w:r>
              <w:t xml:space="preserve"> </w:t>
            </w:r>
          </w:p>
        </w:tc>
      </w:tr>
      <w:tr w:rsidR="006367F3" w14:paraId="1A4EF1F1" w14:textId="77777777" w:rsidTr="00D31933">
        <w:tc>
          <w:tcPr>
            <w:tcW w:w="4428" w:type="dxa"/>
          </w:tcPr>
          <w:p w14:paraId="41241FC1" w14:textId="77777777" w:rsidR="006367F3" w:rsidRPr="00BC08D9" w:rsidRDefault="006367F3">
            <w:pPr>
              <w:rPr>
                <w:b/>
              </w:rPr>
            </w:pPr>
            <w:r w:rsidRPr="00BC08D9">
              <w:rPr>
                <w:b/>
              </w:rPr>
              <w:t xml:space="preserve">Compensation </w:t>
            </w:r>
            <w:r w:rsidR="00BC08D9">
              <w:rPr>
                <w:b/>
              </w:rPr>
              <w:t>– Primary Faculty Role</w:t>
            </w:r>
          </w:p>
          <w:p w14:paraId="21E30DD3" w14:textId="77777777" w:rsidR="006367F3" w:rsidRDefault="006367F3"/>
          <w:p w14:paraId="1E9621E9" w14:textId="77777777" w:rsidR="006367F3" w:rsidRPr="00073EEF" w:rsidRDefault="006367F3">
            <w:r w:rsidRPr="00073EEF">
              <w:t xml:space="preserve">Note: Incentive structure </w:t>
            </w:r>
            <w:r w:rsidR="00B137D6" w:rsidRPr="00073EEF">
              <w:t>m</w:t>
            </w:r>
            <w:r w:rsidR="00B90593" w:rsidRPr="00073EEF">
              <w:t>ust</w:t>
            </w:r>
            <w:r w:rsidRPr="00073EEF">
              <w:t xml:space="preserve"> not take into account volume or value of referrals, and no payments </w:t>
            </w:r>
            <w:r w:rsidR="00B137D6" w:rsidRPr="00073EEF">
              <w:t>are allowed for the purpose of</w:t>
            </w:r>
            <w:r w:rsidRPr="00073EEF">
              <w:t xml:space="preserve"> </w:t>
            </w:r>
            <w:r w:rsidR="00B137D6" w:rsidRPr="00073EEF">
              <w:t>reducing or limiting</w:t>
            </w:r>
            <w:r w:rsidRPr="00073EEF">
              <w:t xml:space="preserve"> services (consult legal office for specific advice on these regulatory matters); total compensation </w:t>
            </w:r>
            <w:r w:rsidR="00B137D6" w:rsidRPr="00073EEF">
              <w:lastRenderedPageBreak/>
              <w:t>must</w:t>
            </w:r>
            <w:r w:rsidRPr="00073EEF">
              <w:t xml:space="preserve"> reflect fair market value for services rendered.   </w:t>
            </w:r>
          </w:p>
        </w:tc>
        <w:tc>
          <w:tcPr>
            <w:tcW w:w="4428" w:type="dxa"/>
          </w:tcPr>
          <w:p w14:paraId="009F9B59" w14:textId="77777777" w:rsidR="006367F3" w:rsidRDefault="006367F3">
            <w:pPr>
              <w:rPr>
                <w:b/>
                <w:i/>
              </w:rPr>
            </w:pPr>
            <w:r>
              <w:rPr>
                <w:b/>
                <w:i/>
              </w:rPr>
              <w:lastRenderedPageBreak/>
              <w:t xml:space="preserve">Essential </w:t>
            </w:r>
            <w:r w:rsidR="00073EEF">
              <w:rPr>
                <w:b/>
                <w:i/>
              </w:rPr>
              <w:t xml:space="preserve">for all; </w:t>
            </w:r>
            <w:r>
              <w:rPr>
                <w:b/>
                <w:i/>
              </w:rPr>
              <w:t>may use different language, but compensation must be addressed with specific,</w:t>
            </w:r>
            <w:r w:rsidR="00BC08D9">
              <w:rPr>
                <w:b/>
                <w:i/>
              </w:rPr>
              <w:t xml:space="preserve"> </w:t>
            </w:r>
            <w:r>
              <w:rPr>
                <w:b/>
                <w:i/>
              </w:rPr>
              <w:t>clear language</w:t>
            </w:r>
          </w:p>
          <w:p w14:paraId="0617658D" w14:textId="77777777" w:rsidR="008807D8" w:rsidRDefault="008807D8">
            <w:pPr>
              <w:rPr>
                <w:b/>
                <w:i/>
              </w:rPr>
            </w:pPr>
          </w:p>
          <w:p w14:paraId="4A9F78E3" w14:textId="6FE92339" w:rsidR="00BC08D9" w:rsidRDefault="006367F3">
            <w:r>
              <w:t xml:space="preserve">In consideration of the satisfactory performance of your </w:t>
            </w:r>
            <w:r w:rsidR="00E34D80">
              <w:t xml:space="preserve">professional </w:t>
            </w:r>
            <w:r>
              <w:t xml:space="preserve">and other responsibilities and satisfactory discharge of your administrative duties, your </w:t>
            </w:r>
            <w:r w:rsidR="007A1F28">
              <w:t xml:space="preserve">annual </w:t>
            </w:r>
            <w:r>
              <w:t xml:space="preserve">base salary during the initial term of your </w:t>
            </w:r>
            <w:r>
              <w:lastRenderedPageBreak/>
              <w:t xml:space="preserve">faculty appointment will be </w:t>
            </w:r>
            <w:r w:rsidRPr="00EB7837">
              <w:rPr>
                <w:color w:val="FF0000"/>
              </w:rPr>
              <w:t>[specify guaranteed minimum]</w:t>
            </w:r>
            <w:r>
              <w:t xml:space="preserve">.  In addition, you </w:t>
            </w:r>
            <w:r w:rsidR="00EB7837">
              <w:t>may</w:t>
            </w:r>
            <w:r>
              <w:t xml:space="preserve"> be eligible for supplemental income based upon your performance, in accordance with a methodology determined by the Department Chair.  Among other criteria, this methodology will be determined in accordance with </w:t>
            </w:r>
            <w:r w:rsidR="00B137D6">
              <w:t xml:space="preserve">all </w:t>
            </w:r>
            <w:r>
              <w:t>applicable regulatory requirements</w:t>
            </w:r>
            <w:r w:rsidRPr="006148DE">
              <w:t>.</w:t>
            </w:r>
            <w:r w:rsidR="00EE4EC9" w:rsidRPr="006148DE">
              <w:t xml:space="preserve"> In no event shall compensation include any payment of Accounts Receivable upon or following </w:t>
            </w:r>
            <w:r w:rsidR="007E41FF">
              <w:t>your</w:t>
            </w:r>
            <w:r w:rsidR="007E41FF" w:rsidRPr="006148DE">
              <w:t xml:space="preserve"> </w:t>
            </w:r>
            <w:r w:rsidR="00EE4EC9" w:rsidRPr="006148DE">
              <w:t>departure from the VMG or from V</w:t>
            </w:r>
            <w:r w:rsidR="00EB7837">
              <w:t>UMC</w:t>
            </w:r>
            <w:r w:rsidR="00EE4EC9" w:rsidRPr="006148DE">
              <w:t>.</w:t>
            </w:r>
            <w:r>
              <w:t xml:space="preserve">  Your compensation will be paid in accordance with standard Vanderbilt University Medical Center payroll procedures, and will be subject to all applicable withholdings</w:t>
            </w:r>
            <w:r w:rsidR="003D6927">
              <w:t>.</w:t>
            </w:r>
          </w:p>
          <w:p w14:paraId="62ED774F" w14:textId="77777777" w:rsidR="00FC5462" w:rsidRDefault="00FC5462"/>
          <w:p w14:paraId="4B07004B" w14:textId="23914197" w:rsidR="006367F3" w:rsidRDefault="006367F3" w:rsidP="00FC5462">
            <w:r w:rsidRPr="00BC08D9">
              <w:t xml:space="preserve">Note: Must specify clearly any expectation for clinical revenue or grants/outside support to cover direct/indirect costs including salary, specified practice expenses, research/lab expenses, etc.  Also, if a bonus is referenced, state explicitly that bonus does not increase base salary.  </w:t>
            </w:r>
            <w:r w:rsidR="00B90593" w:rsidRPr="00BC08D9">
              <w:t>Note that any bonus paid must be reasonable relative to the total compensation and the market and must be included as part of the total compensation for purposes of determining fair market value.</w:t>
            </w:r>
            <w:r w:rsidRPr="00BC08D9">
              <w:t xml:space="preserve"> </w:t>
            </w:r>
          </w:p>
          <w:p w14:paraId="66A31AFB" w14:textId="77777777" w:rsidR="00BC7C3F" w:rsidRDefault="00BC7C3F" w:rsidP="00FC5462">
            <w:pPr>
              <w:rPr>
                <w:b/>
              </w:rPr>
            </w:pPr>
          </w:p>
        </w:tc>
      </w:tr>
      <w:tr w:rsidR="006367F3" w14:paraId="57E6661A" w14:textId="77777777" w:rsidTr="00D31933">
        <w:tc>
          <w:tcPr>
            <w:tcW w:w="4428" w:type="dxa"/>
          </w:tcPr>
          <w:p w14:paraId="61A46D76" w14:textId="77777777" w:rsidR="006367F3" w:rsidRPr="00BC08D9" w:rsidRDefault="006367F3" w:rsidP="00BC08D9">
            <w:pPr>
              <w:rPr>
                <w:b/>
              </w:rPr>
            </w:pPr>
            <w:r w:rsidRPr="00BC08D9">
              <w:rPr>
                <w:b/>
              </w:rPr>
              <w:lastRenderedPageBreak/>
              <w:t>Compensation – Ancillary Appointment</w:t>
            </w:r>
          </w:p>
        </w:tc>
        <w:tc>
          <w:tcPr>
            <w:tcW w:w="4428" w:type="dxa"/>
          </w:tcPr>
          <w:p w14:paraId="7C082992" w14:textId="77777777" w:rsidR="006367F3" w:rsidRDefault="006367F3">
            <w:pPr>
              <w:rPr>
                <w:b/>
                <w:i/>
              </w:rPr>
            </w:pPr>
            <w:r>
              <w:rPr>
                <w:b/>
                <w:i/>
              </w:rPr>
              <w:t xml:space="preserve">Must include if there is an ancillary </w:t>
            </w:r>
            <w:r w:rsidR="00BC08D9">
              <w:rPr>
                <w:b/>
                <w:i/>
              </w:rPr>
              <w:t xml:space="preserve">administrative </w:t>
            </w:r>
            <w:r>
              <w:rPr>
                <w:b/>
                <w:i/>
              </w:rPr>
              <w:t>appointment.</w:t>
            </w:r>
          </w:p>
          <w:p w14:paraId="602FC0D8" w14:textId="77777777" w:rsidR="006367F3" w:rsidRDefault="006367F3">
            <w:pPr>
              <w:rPr>
                <w:b/>
                <w:i/>
              </w:rPr>
            </w:pPr>
          </w:p>
          <w:p w14:paraId="23061395" w14:textId="4E55723B" w:rsidR="00BC7C3F" w:rsidRDefault="006367F3">
            <w:r>
              <w:t xml:space="preserve">You will be paid </w:t>
            </w:r>
            <w:r w:rsidRPr="00EB7837">
              <w:rPr>
                <w:color w:val="FF0000"/>
              </w:rPr>
              <w:t>[</w:t>
            </w:r>
            <w:r w:rsidR="00E34D80" w:rsidRPr="00EB7837">
              <w:rPr>
                <w:color w:val="FF0000"/>
              </w:rPr>
              <w:t>specify</w:t>
            </w:r>
            <w:r w:rsidRPr="00EB7837">
              <w:rPr>
                <w:color w:val="FF0000"/>
              </w:rPr>
              <w:t>]</w:t>
            </w:r>
            <w:r>
              <w:t xml:space="preserve"> per year as compensation for your services as [administrative position/medical director].  </w:t>
            </w:r>
            <w:bookmarkStart w:id="2" w:name="_Hlk54343760"/>
            <w:r>
              <w:t xml:space="preserve">Your compensation for this position may be reduced or eliminated if the </w:t>
            </w:r>
            <w:r w:rsidR="00F243C8" w:rsidRPr="00D31933">
              <w:rPr>
                <w:color w:val="FF0000"/>
              </w:rPr>
              <w:t xml:space="preserve">[specify </w:t>
            </w:r>
            <w:r w:rsidRPr="00D31933">
              <w:rPr>
                <w:color w:val="FF0000"/>
              </w:rPr>
              <w:t>Department Chair</w:t>
            </w:r>
            <w:r w:rsidR="00BC5DCC" w:rsidRPr="00D31933">
              <w:rPr>
                <w:color w:val="FF0000"/>
              </w:rPr>
              <w:t>/Clinical Service Chief</w:t>
            </w:r>
            <w:r w:rsidR="00013C5F" w:rsidRPr="00D31933">
              <w:rPr>
                <w:color w:val="FF0000"/>
              </w:rPr>
              <w:t>, the Dean</w:t>
            </w:r>
            <w:r w:rsidR="00BC5DCC" w:rsidRPr="00D31933">
              <w:rPr>
                <w:color w:val="FF0000"/>
              </w:rPr>
              <w:t>/CEO</w:t>
            </w:r>
            <w:r w:rsidR="00013C5F" w:rsidRPr="00D31933">
              <w:rPr>
                <w:color w:val="FF0000"/>
              </w:rPr>
              <w:t xml:space="preserve">, </w:t>
            </w:r>
            <w:r w:rsidR="00B137D6" w:rsidRPr="00D31933">
              <w:rPr>
                <w:color w:val="FF0000"/>
              </w:rPr>
              <w:t xml:space="preserve">and/or hospital </w:t>
            </w:r>
            <w:r w:rsidR="00EB7837" w:rsidRPr="00D31933">
              <w:rPr>
                <w:color w:val="FF0000"/>
              </w:rPr>
              <w:t>President</w:t>
            </w:r>
            <w:r w:rsidR="00F243C8" w:rsidRPr="00D31933">
              <w:rPr>
                <w:color w:val="FF0000"/>
              </w:rPr>
              <w:t>]</w:t>
            </w:r>
            <w:r w:rsidR="00DD7B99">
              <w:t xml:space="preserve"> determine that</w:t>
            </w:r>
            <w:r>
              <w:t xml:space="preserve"> your services are reduced or no longer needed for this position</w:t>
            </w:r>
            <w:bookmarkEnd w:id="2"/>
            <w:r>
              <w:t>.</w:t>
            </w:r>
          </w:p>
          <w:p w14:paraId="3B2A114C" w14:textId="77777777" w:rsidR="006367F3" w:rsidRDefault="006367F3">
            <w:pPr>
              <w:rPr>
                <w:b/>
                <w:i/>
              </w:rPr>
            </w:pPr>
            <w:r>
              <w:t xml:space="preserve">  </w:t>
            </w:r>
          </w:p>
        </w:tc>
      </w:tr>
      <w:tr w:rsidR="006367F3" w14:paraId="0CFFFEAE" w14:textId="77777777" w:rsidTr="00D31933">
        <w:tc>
          <w:tcPr>
            <w:tcW w:w="4428" w:type="dxa"/>
          </w:tcPr>
          <w:p w14:paraId="3CE7D6F3" w14:textId="77777777" w:rsidR="006367F3" w:rsidRDefault="006367F3">
            <w:pPr>
              <w:rPr>
                <w:b/>
              </w:rPr>
            </w:pPr>
            <w:r w:rsidRPr="00BC08D9">
              <w:rPr>
                <w:b/>
              </w:rPr>
              <w:lastRenderedPageBreak/>
              <w:t>Compensation – Benefits</w:t>
            </w:r>
          </w:p>
          <w:p w14:paraId="252E0A83" w14:textId="77777777" w:rsidR="00EA24F5" w:rsidRDefault="00EA24F5">
            <w:pPr>
              <w:rPr>
                <w:b/>
              </w:rPr>
            </w:pPr>
          </w:p>
          <w:p w14:paraId="7255FC15" w14:textId="77777777" w:rsidR="00EA24F5" w:rsidRPr="00EA24F5" w:rsidRDefault="00EA24F5">
            <w:r w:rsidRPr="00EA24F5">
              <w:t>Note:</w:t>
            </w:r>
            <w:r>
              <w:t xml:space="preserve">  Include only for persons who will hold a full-time or full-status, partial-load appointment.</w:t>
            </w:r>
          </w:p>
        </w:tc>
        <w:tc>
          <w:tcPr>
            <w:tcW w:w="4428" w:type="dxa"/>
          </w:tcPr>
          <w:p w14:paraId="67B4B02E" w14:textId="77777777" w:rsidR="006367F3" w:rsidRDefault="006367F3">
            <w:r>
              <w:rPr>
                <w:b/>
                <w:i/>
              </w:rPr>
              <w:t xml:space="preserve">Essential, but </w:t>
            </w:r>
            <w:r w:rsidR="00BC08D9">
              <w:rPr>
                <w:b/>
                <w:i/>
              </w:rPr>
              <w:t xml:space="preserve">may </w:t>
            </w:r>
            <w:r>
              <w:rPr>
                <w:b/>
                <w:i/>
              </w:rPr>
              <w:t>condense language, with reference to Faculty Manual and VU Benefits Office</w:t>
            </w:r>
            <w:r>
              <w:t xml:space="preserve"> </w:t>
            </w:r>
          </w:p>
          <w:p w14:paraId="19D7CCF9" w14:textId="77777777" w:rsidR="008807D8" w:rsidRDefault="008807D8" w:rsidP="008807D8"/>
          <w:p w14:paraId="06DF3464" w14:textId="508A4690" w:rsidR="00EA24F5" w:rsidRDefault="006367F3" w:rsidP="0003579E">
            <w:bookmarkStart w:id="3" w:name="_Hlk54343832"/>
            <w:r>
              <w:t>As a</w:t>
            </w:r>
            <w:r w:rsidR="008C6969">
              <w:t>n</w:t>
            </w:r>
            <w:r>
              <w:t xml:space="preserve"> </w:t>
            </w:r>
            <w:r w:rsidR="008C6969">
              <w:t xml:space="preserve">employed </w:t>
            </w:r>
            <w:r w:rsidRPr="00EB7837">
              <w:rPr>
                <w:color w:val="FF0000"/>
              </w:rPr>
              <w:t>[</w:t>
            </w:r>
            <w:r w:rsidR="00F243C8">
              <w:rPr>
                <w:color w:val="FF0000"/>
              </w:rPr>
              <w:t xml:space="preserve">specify </w:t>
            </w:r>
            <w:r w:rsidR="00E34D80" w:rsidRPr="00EB7837">
              <w:rPr>
                <w:color w:val="FF0000"/>
              </w:rPr>
              <w:t>full-time or full-status</w:t>
            </w:r>
            <w:r w:rsidR="006148DE" w:rsidRPr="00EB7837">
              <w:rPr>
                <w:color w:val="FF0000"/>
              </w:rPr>
              <w:t>,</w:t>
            </w:r>
            <w:r w:rsidR="00E34D80" w:rsidRPr="00EB7837">
              <w:rPr>
                <w:color w:val="FF0000"/>
              </w:rPr>
              <w:t xml:space="preserve"> partial</w:t>
            </w:r>
            <w:r w:rsidR="006148DE" w:rsidRPr="00EB7837">
              <w:rPr>
                <w:color w:val="FF0000"/>
              </w:rPr>
              <w:t>-</w:t>
            </w:r>
            <w:r w:rsidR="0056786E" w:rsidRPr="00EB7837">
              <w:rPr>
                <w:color w:val="FF0000"/>
              </w:rPr>
              <w:t>load</w:t>
            </w:r>
            <w:r w:rsidRPr="00EB7837">
              <w:rPr>
                <w:color w:val="FF0000"/>
              </w:rPr>
              <w:t>]</w:t>
            </w:r>
            <w:r w:rsidR="00E34D80">
              <w:t xml:space="preserve"> faculty member</w:t>
            </w:r>
            <w:r>
              <w:t>, you are eligible to participate in the V</w:t>
            </w:r>
            <w:r w:rsidR="00BC5DCC">
              <w:t>UMC</w:t>
            </w:r>
            <w:r>
              <w:t xml:space="preserve"> benefits package.  These benefits </w:t>
            </w:r>
            <w:r w:rsidR="00F243C8">
              <w:t xml:space="preserve">are linked to your employment and </w:t>
            </w:r>
            <w:r>
              <w:t xml:space="preserve">currently include </w:t>
            </w:r>
            <w:r w:rsidR="0003579E">
              <w:t xml:space="preserve">health insurance, </w:t>
            </w:r>
            <w:r>
              <w:t>life insurance, accidental death and dismemberment insurance, and retirement benefits.</w:t>
            </w:r>
            <w:r w:rsidR="00BC5DCC">
              <w:t xml:space="preserve">  VU provide</w:t>
            </w:r>
            <w:r w:rsidR="00627920">
              <w:t>s</w:t>
            </w:r>
            <w:r w:rsidR="00BC5DCC">
              <w:t xml:space="preserve"> </w:t>
            </w:r>
            <w:r w:rsidR="00F243C8">
              <w:t xml:space="preserve">certain benefits </w:t>
            </w:r>
            <w:r w:rsidR="00012243">
              <w:t xml:space="preserve">to full-status faculty members (e.g., </w:t>
            </w:r>
            <w:r w:rsidR="00BC5DCC">
              <w:t xml:space="preserve">a </w:t>
            </w:r>
            <w:r w:rsidR="00BC5DCC" w:rsidRPr="00BC5DCC">
              <w:t>tuition benefit for college-bound dependents</w:t>
            </w:r>
            <w:r w:rsidR="00627920">
              <w:t xml:space="preserve"> of full-status faculty</w:t>
            </w:r>
            <w:r w:rsidR="00012243">
              <w:t xml:space="preserve">) and these are described in the </w:t>
            </w:r>
            <w:r w:rsidR="00012243" w:rsidRPr="00D31933">
              <w:rPr>
                <w:i/>
                <w:iCs/>
              </w:rPr>
              <w:t>Faculty Manual</w:t>
            </w:r>
            <w:r w:rsidR="00627920">
              <w:t>.  VU and</w:t>
            </w:r>
            <w:r w:rsidR="00012243">
              <w:t xml:space="preserve"> </w:t>
            </w:r>
            <w:r w:rsidR="00C31EC1">
              <w:t>V</w:t>
            </w:r>
            <w:r w:rsidR="00BC5DCC">
              <w:t>UMC</w:t>
            </w:r>
            <w:r>
              <w:t xml:space="preserve"> retain the right to modify or rescind any portion of the benefits package in effect at any time.  You will be eligible for benefits according to the terms of applicable plans as they may exist from time to time. </w:t>
            </w:r>
            <w:bookmarkEnd w:id="3"/>
            <w:r>
              <w:t xml:space="preserve"> If you have any benefits questions you wish to discuss while you are considering this offer, you may contact the V</w:t>
            </w:r>
            <w:r w:rsidR="00627920">
              <w:t>UMC</w:t>
            </w:r>
            <w:r>
              <w:t xml:space="preserve"> Benefits Office for further information.</w:t>
            </w:r>
          </w:p>
          <w:p w14:paraId="3BE9A231" w14:textId="77777777" w:rsidR="006148DE" w:rsidRDefault="006148DE" w:rsidP="0003579E">
            <w:pPr>
              <w:rPr>
                <w:b/>
                <w:i/>
              </w:rPr>
            </w:pPr>
          </w:p>
        </w:tc>
      </w:tr>
      <w:tr w:rsidR="006367F3" w14:paraId="77BDFA94" w14:textId="77777777" w:rsidTr="00D31933">
        <w:tc>
          <w:tcPr>
            <w:tcW w:w="4428" w:type="dxa"/>
          </w:tcPr>
          <w:p w14:paraId="53DA1A9F" w14:textId="77777777" w:rsidR="006367F3" w:rsidRPr="00BC08D9" w:rsidRDefault="006367F3">
            <w:pPr>
              <w:rPr>
                <w:b/>
              </w:rPr>
            </w:pPr>
            <w:r w:rsidRPr="00BC08D9">
              <w:rPr>
                <w:b/>
              </w:rPr>
              <w:t>Relocation Expenses</w:t>
            </w:r>
          </w:p>
        </w:tc>
        <w:tc>
          <w:tcPr>
            <w:tcW w:w="4428" w:type="dxa"/>
          </w:tcPr>
          <w:p w14:paraId="713C358D" w14:textId="77777777" w:rsidR="006367F3" w:rsidRDefault="0056786E">
            <w:pPr>
              <w:rPr>
                <w:b/>
                <w:i/>
              </w:rPr>
            </w:pPr>
            <w:r>
              <w:rPr>
                <w:b/>
                <w:i/>
              </w:rPr>
              <w:t>Essential (</w:t>
            </w:r>
            <w:r w:rsidR="006367F3">
              <w:rPr>
                <w:b/>
                <w:i/>
              </w:rPr>
              <w:t>either state what expenses Department will pay for or state explicitly that Department will not be responsible for relocation expenses of any kind.)</w:t>
            </w:r>
            <w:r w:rsidR="00B90593">
              <w:rPr>
                <w:b/>
                <w:i/>
              </w:rPr>
              <w:t xml:space="preserve">  These expenses must also be factored in as part of total compensation when determining fair market value.</w:t>
            </w:r>
          </w:p>
          <w:p w14:paraId="2DDF62BA" w14:textId="77777777" w:rsidR="008807D8" w:rsidRDefault="008807D8"/>
          <w:p w14:paraId="6DDB40D3" w14:textId="77777777" w:rsidR="006367F3" w:rsidRDefault="006367F3" w:rsidP="0056786E">
            <w:r>
              <w:t xml:space="preserve">The Department will pay your reasonable, documented moving expenses up to a maximum of </w:t>
            </w:r>
            <w:r w:rsidRPr="00EB7837">
              <w:rPr>
                <w:color w:val="FF0000"/>
              </w:rPr>
              <w:t>[</w:t>
            </w:r>
            <w:r w:rsidR="0056786E" w:rsidRPr="00EB7837">
              <w:rPr>
                <w:color w:val="FF0000"/>
              </w:rPr>
              <w:t>specify dollar amount, customarily up to one month’s base salary</w:t>
            </w:r>
            <w:r w:rsidRPr="00EB7837">
              <w:rPr>
                <w:color w:val="FF0000"/>
              </w:rPr>
              <w:t>]</w:t>
            </w:r>
            <w:r>
              <w:t>.  You are expected to obtain estimates from movers, and accept the lowest reasonable bid.  Copies of estimates and reasonably detailed invoices must be submitted to the Department in order to obtain reimbursement.</w:t>
            </w:r>
            <w:r w:rsidR="0056786E">
              <w:t xml:space="preserve">  </w:t>
            </w:r>
            <w:r w:rsidR="006148DE">
              <w:t>[</w:t>
            </w:r>
            <w:r w:rsidR="0056786E">
              <w:t xml:space="preserve">Alternatively, the Department may specify the mover to be </w:t>
            </w:r>
            <w:r w:rsidR="0056786E">
              <w:lastRenderedPageBreak/>
              <w:t>used, and make any relevant statement about direct billing.</w:t>
            </w:r>
            <w:r w:rsidR="006148DE">
              <w:t>]</w:t>
            </w:r>
            <w:r>
              <w:t xml:space="preserve">  Relocation expenses must be reported as taxable income to you in accordance with applicable law.</w:t>
            </w:r>
          </w:p>
          <w:p w14:paraId="0F52D4E4" w14:textId="77777777" w:rsidR="00BC7C3F" w:rsidRDefault="00BC7C3F" w:rsidP="0056786E">
            <w:pPr>
              <w:rPr>
                <w:b/>
                <w:i/>
              </w:rPr>
            </w:pPr>
          </w:p>
        </w:tc>
      </w:tr>
      <w:tr w:rsidR="006367F3" w14:paraId="0FD5366E" w14:textId="77777777" w:rsidTr="00D31933">
        <w:tc>
          <w:tcPr>
            <w:tcW w:w="4428" w:type="dxa"/>
          </w:tcPr>
          <w:p w14:paraId="4E42F21B" w14:textId="77777777" w:rsidR="006367F3" w:rsidRPr="00BC08D9" w:rsidRDefault="00BC08D9">
            <w:pPr>
              <w:rPr>
                <w:b/>
              </w:rPr>
            </w:pPr>
            <w:r>
              <w:rPr>
                <w:b/>
              </w:rPr>
              <w:lastRenderedPageBreak/>
              <w:t xml:space="preserve">Liability </w:t>
            </w:r>
            <w:r w:rsidR="006367F3" w:rsidRPr="00BC08D9">
              <w:rPr>
                <w:b/>
              </w:rPr>
              <w:t>Insurance</w:t>
            </w:r>
          </w:p>
        </w:tc>
        <w:tc>
          <w:tcPr>
            <w:tcW w:w="4428" w:type="dxa"/>
          </w:tcPr>
          <w:p w14:paraId="794ED6D6" w14:textId="77777777" w:rsidR="006367F3" w:rsidRDefault="006367F3">
            <w:r>
              <w:rPr>
                <w:b/>
                <w:i/>
              </w:rPr>
              <w:t>Essential</w:t>
            </w:r>
            <w:r w:rsidR="0056786E">
              <w:rPr>
                <w:b/>
                <w:i/>
              </w:rPr>
              <w:t xml:space="preserve"> for those with </w:t>
            </w:r>
            <w:r w:rsidR="00BC08D9">
              <w:rPr>
                <w:b/>
                <w:i/>
              </w:rPr>
              <w:t>clinical</w:t>
            </w:r>
            <w:r w:rsidR="0056786E">
              <w:rPr>
                <w:b/>
                <w:i/>
              </w:rPr>
              <w:t xml:space="preserve"> role</w:t>
            </w:r>
            <w:r>
              <w:t xml:space="preserve"> </w:t>
            </w:r>
          </w:p>
          <w:p w14:paraId="6094D88F" w14:textId="77777777" w:rsidR="008807D8" w:rsidRDefault="008807D8" w:rsidP="0056786E"/>
          <w:p w14:paraId="4944D9DD" w14:textId="3F7FCDD6" w:rsidR="00BC7C3F" w:rsidRDefault="006367F3" w:rsidP="0003579E">
            <w:r>
              <w:t>Your professional liability coverage will be provided through the V</w:t>
            </w:r>
            <w:r w:rsidR="00627920">
              <w:t>UMC</w:t>
            </w:r>
            <w:r>
              <w:t xml:space="preserve"> Office of Risk and Insurance Management during the term of your V</w:t>
            </w:r>
            <w:r w:rsidR="00627920">
              <w:t>UMC</w:t>
            </w:r>
            <w:r>
              <w:t xml:space="preserve"> employment.</w:t>
            </w:r>
            <w:r w:rsidR="0003579E">
              <w:t xml:space="preserve">  If you have been engaged in medical practice for compensation outside of and/or subsequent to completing your formal training, y</w:t>
            </w:r>
            <w:r>
              <w:t>ou will be expected to provide, at no cost to V</w:t>
            </w:r>
            <w:r w:rsidR="00627920">
              <w:t>UMC</w:t>
            </w:r>
            <w:r>
              <w:t>, evidence of tail coverage acceptable to V</w:t>
            </w:r>
            <w:r w:rsidR="00627920">
              <w:t>UMC</w:t>
            </w:r>
            <w:r>
              <w:t xml:space="preserve"> with regard to </w:t>
            </w:r>
            <w:r w:rsidR="0003579E">
              <w:t>any medical practice</w:t>
            </w:r>
            <w:r>
              <w:t xml:space="preserve"> </w:t>
            </w:r>
            <w:r w:rsidR="0003579E">
              <w:t xml:space="preserve">activities over the </w:t>
            </w:r>
            <w:r>
              <w:t xml:space="preserve">past </w:t>
            </w:r>
            <w:r w:rsidR="0003579E">
              <w:t>three</w:t>
            </w:r>
            <w:r>
              <w:t xml:space="preserve"> years.</w:t>
            </w:r>
          </w:p>
          <w:p w14:paraId="7166CD0C" w14:textId="77777777" w:rsidR="006367F3" w:rsidRDefault="006367F3" w:rsidP="0003579E">
            <w:pPr>
              <w:rPr>
                <w:b/>
                <w:i/>
              </w:rPr>
            </w:pPr>
            <w:r>
              <w:t xml:space="preserve">   </w:t>
            </w:r>
          </w:p>
        </w:tc>
      </w:tr>
      <w:tr w:rsidR="00CA24C4" w14:paraId="56EF5910" w14:textId="77777777" w:rsidTr="00D31933">
        <w:tc>
          <w:tcPr>
            <w:tcW w:w="4428" w:type="dxa"/>
          </w:tcPr>
          <w:p w14:paraId="0ED12F57" w14:textId="15B2186D" w:rsidR="00CA24C4" w:rsidRPr="006148DE" w:rsidRDefault="00CA24C4" w:rsidP="00FC5462">
            <w:pPr>
              <w:rPr>
                <w:b/>
              </w:rPr>
            </w:pPr>
            <w:r w:rsidRPr="0080412D">
              <w:rPr>
                <w:b/>
              </w:rPr>
              <w:t>Cost Recovery (in event of early resignation or termination)</w:t>
            </w:r>
          </w:p>
        </w:tc>
        <w:tc>
          <w:tcPr>
            <w:tcW w:w="4428" w:type="dxa"/>
          </w:tcPr>
          <w:p w14:paraId="7CFC6C0F" w14:textId="77777777" w:rsidR="00CA24C4" w:rsidRPr="0080412D" w:rsidRDefault="00CA24C4">
            <w:pPr>
              <w:rPr>
                <w:b/>
                <w:i/>
              </w:rPr>
            </w:pPr>
            <w:r w:rsidRPr="0080412D">
              <w:rPr>
                <w:b/>
                <w:i/>
              </w:rPr>
              <w:t>May be considered</w:t>
            </w:r>
            <w:r>
              <w:rPr>
                <w:b/>
                <w:i/>
              </w:rPr>
              <w:t xml:space="preserve"> for all faculty</w:t>
            </w:r>
          </w:p>
          <w:p w14:paraId="7ACA7C9F" w14:textId="77777777" w:rsidR="00CA24C4" w:rsidRPr="0080412D" w:rsidRDefault="00CA24C4">
            <w:pPr>
              <w:rPr>
                <w:b/>
                <w:i/>
              </w:rPr>
            </w:pPr>
          </w:p>
          <w:p w14:paraId="451BE5A9" w14:textId="77777777" w:rsidR="00CA24C4" w:rsidRDefault="00CA24C4" w:rsidP="005F154D">
            <w:r w:rsidRPr="0080412D">
              <w:t>In the event that you resign your faculty appointment or are terminated by V</w:t>
            </w:r>
            <w:r>
              <w:t>UMC</w:t>
            </w:r>
            <w:r w:rsidRPr="0080412D">
              <w:t xml:space="preserve"> before (specify period), you will be expected to repay V</w:t>
            </w:r>
            <w:r>
              <w:t>UMC</w:t>
            </w:r>
            <w:r w:rsidRPr="0080412D">
              <w:t xml:space="preserve"> for certain costs associated with your recruitment and the establishment of your clinical practice</w:t>
            </w:r>
            <w:r>
              <w:t xml:space="preserve"> and/or research </w:t>
            </w:r>
            <w:r w:rsidRPr="0080412D">
              <w:t xml:space="preserve">program.  [Must specify in detail with clear delineation of any prorated schedule.  Examples could include sign-on bonus, funds provided for purchase of home, relocation expenses, demonstrable expenses for practice </w:t>
            </w:r>
            <w:r>
              <w:t xml:space="preserve">and/or laboratory </w:t>
            </w:r>
            <w:r w:rsidRPr="0080412D">
              <w:t>start up, etc.]</w:t>
            </w:r>
          </w:p>
          <w:p w14:paraId="5A1AF329" w14:textId="77777777" w:rsidR="00CA24C4" w:rsidRPr="00072DFE" w:rsidRDefault="00CA24C4">
            <w:pPr>
              <w:rPr>
                <w:b/>
                <w:i/>
              </w:rPr>
            </w:pPr>
          </w:p>
        </w:tc>
      </w:tr>
      <w:tr w:rsidR="00CA24C4" w14:paraId="276F3F75" w14:textId="77777777" w:rsidTr="00D31933">
        <w:tc>
          <w:tcPr>
            <w:tcW w:w="4428" w:type="dxa"/>
          </w:tcPr>
          <w:p w14:paraId="3738AD9A" w14:textId="3EFF643A" w:rsidR="00CA24C4" w:rsidRPr="0080412D" w:rsidRDefault="00CA24C4" w:rsidP="00E1065B">
            <w:pPr>
              <w:rPr>
                <w:b/>
              </w:rPr>
            </w:pPr>
            <w:r w:rsidRPr="00BC08D9">
              <w:rPr>
                <w:b/>
              </w:rPr>
              <w:t>Acceptance</w:t>
            </w:r>
          </w:p>
        </w:tc>
        <w:tc>
          <w:tcPr>
            <w:tcW w:w="4428" w:type="dxa"/>
          </w:tcPr>
          <w:p w14:paraId="2B557BC9" w14:textId="77777777" w:rsidR="00CA24C4" w:rsidRPr="0056786E" w:rsidRDefault="00CA24C4">
            <w:r w:rsidRPr="0056786E">
              <w:rPr>
                <w:b/>
                <w:i/>
              </w:rPr>
              <w:t>Essentia</w:t>
            </w:r>
            <w:r>
              <w:rPr>
                <w:b/>
                <w:i/>
              </w:rPr>
              <w:t>l for all</w:t>
            </w:r>
            <w:r w:rsidRPr="0056786E">
              <w:t xml:space="preserve"> </w:t>
            </w:r>
          </w:p>
          <w:p w14:paraId="097A8638" w14:textId="77777777" w:rsidR="00CA24C4" w:rsidRDefault="00CA24C4"/>
          <w:p w14:paraId="2F5E728E" w14:textId="43C72318" w:rsidR="00CA24C4" w:rsidDel="00F13FCD" w:rsidRDefault="00CA24C4" w:rsidP="00CA24C4">
            <w:r w:rsidRPr="0056786E">
              <w:t xml:space="preserve">The offer described in this letter is subject to and made in reliance on the accuracy and completeness of information you have provided regarding your prior </w:t>
            </w:r>
            <w:r>
              <w:t xml:space="preserve">education, training, and </w:t>
            </w:r>
            <w:r w:rsidRPr="0056786E">
              <w:t xml:space="preserve">employment history </w:t>
            </w:r>
            <w:r>
              <w:t>[</w:t>
            </w:r>
            <w:r w:rsidRPr="0056786E">
              <w:t>and</w:t>
            </w:r>
            <w:r>
              <w:t xml:space="preserve"> (insert for those who will have clinical activity)</w:t>
            </w:r>
            <w:r w:rsidRPr="0056786E">
              <w:t xml:space="preserve"> medical staff history</w:t>
            </w:r>
            <w:r>
              <w:t>]</w:t>
            </w:r>
            <w:r w:rsidRPr="0056786E">
              <w:t xml:space="preserve">.  If you agree with the terms of this offer, please </w:t>
            </w:r>
            <w:r w:rsidRPr="0056786E">
              <w:lastRenderedPageBreak/>
              <w:t xml:space="preserve">sign below and return the signed offer by </w:t>
            </w:r>
            <w:r w:rsidR="00012243" w:rsidRPr="00D31933">
              <w:rPr>
                <w:color w:val="FF0000"/>
              </w:rPr>
              <w:t>[</w:t>
            </w:r>
            <w:r w:rsidRPr="00D31933">
              <w:rPr>
                <w:color w:val="FF0000"/>
              </w:rPr>
              <w:t>specify date</w:t>
            </w:r>
            <w:r w:rsidR="00012243" w:rsidRPr="00D31933">
              <w:rPr>
                <w:color w:val="FF0000"/>
              </w:rPr>
              <w:t>]</w:t>
            </w:r>
            <w:r w:rsidRPr="0056786E">
              <w:t>.  This offer is withdrawn and is no longer valid after that date.  If you modify the terms of the offer, this will be considered a counteroffer that the Department may accept or decline in writing at its sole discretion.  If you have any questions about the terms of this offer, please contact me as soon as possible.</w:t>
            </w:r>
            <w:r w:rsidDel="00F13FCD">
              <w:t xml:space="preserve"> </w:t>
            </w:r>
          </w:p>
          <w:p w14:paraId="555D9145" w14:textId="77777777" w:rsidR="00CA24C4" w:rsidDel="00F13FCD" w:rsidRDefault="00CA24C4"/>
          <w:p w14:paraId="28ED01EA" w14:textId="0807028F" w:rsidR="00CA24C4" w:rsidRPr="0080412D" w:rsidRDefault="00CA24C4" w:rsidP="005F154D">
            <w:pPr>
              <w:rPr>
                <w:b/>
                <w:i/>
              </w:rPr>
            </w:pPr>
            <w:r w:rsidRPr="00974BE5" w:rsidDel="00F13FCD">
              <w:t xml:space="preserve"> </w:t>
            </w:r>
          </w:p>
        </w:tc>
      </w:tr>
      <w:tr w:rsidR="00CA24C4" w14:paraId="5A069B6A" w14:textId="77777777" w:rsidTr="00D31933">
        <w:tc>
          <w:tcPr>
            <w:tcW w:w="4428" w:type="dxa"/>
          </w:tcPr>
          <w:p w14:paraId="71E22FFC" w14:textId="0FF9EB50" w:rsidR="00CA24C4" w:rsidRPr="0080412D" w:rsidRDefault="00CA24C4">
            <w:pPr>
              <w:rPr>
                <w:b/>
              </w:rPr>
            </w:pPr>
            <w:r w:rsidRPr="00BC08D9" w:rsidDel="00D67E6B">
              <w:rPr>
                <w:b/>
              </w:rPr>
              <w:lastRenderedPageBreak/>
              <w:t>Acceptance Line for Signature</w:t>
            </w:r>
          </w:p>
        </w:tc>
        <w:tc>
          <w:tcPr>
            <w:tcW w:w="4428" w:type="dxa"/>
          </w:tcPr>
          <w:p w14:paraId="7C4B621D" w14:textId="77777777" w:rsidR="00CA24C4" w:rsidDel="00D67E6B" w:rsidRDefault="00CA24C4">
            <w:r w:rsidDel="00D67E6B">
              <w:rPr>
                <w:b/>
                <w:i/>
              </w:rPr>
              <w:t>Essential for all</w:t>
            </w:r>
            <w:r w:rsidDel="00D67E6B">
              <w:t xml:space="preserve"> </w:t>
            </w:r>
          </w:p>
          <w:p w14:paraId="72FFF86E" w14:textId="77777777" w:rsidR="00CA24C4" w:rsidDel="00D67E6B" w:rsidRDefault="00CA24C4"/>
          <w:p w14:paraId="60EA8494" w14:textId="53BE5564" w:rsidR="00CA24C4" w:rsidDel="00D67E6B" w:rsidRDefault="00CA24C4">
            <w:bookmarkStart w:id="4" w:name="_Hlk54344845"/>
            <w:r w:rsidDel="00D67E6B">
              <w:t>I accept this offer as outlined above</w:t>
            </w:r>
            <w:r w:rsidR="00012243">
              <w:t>, including any attachments,</w:t>
            </w:r>
            <w:r w:rsidDel="00D67E6B">
              <w:t xml:space="preserve"> and agree that it represents the entire agreement of the parties with respect to my employment and supersedes all prior agreements, whether written or oral:</w:t>
            </w:r>
          </w:p>
          <w:bookmarkEnd w:id="4"/>
          <w:p w14:paraId="1FECFBE8" w14:textId="77777777" w:rsidR="00CA24C4" w:rsidDel="00D67E6B" w:rsidRDefault="00CA24C4"/>
          <w:p w14:paraId="6188BA76" w14:textId="77777777" w:rsidR="00CA24C4" w:rsidDel="00D67E6B" w:rsidRDefault="00CA24C4">
            <w:r w:rsidDel="00D67E6B">
              <w:t xml:space="preserve">[Signature]          [Date] </w:t>
            </w:r>
          </w:p>
          <w:p w14:paraId="6D6C72B7" w14:textId="5F7F6ABC" w:rsidR="00CA24C4" w:rsidDel="00F13FCD" w:rsidRDefault="00CA24C4">
            <w:r w:rsidDel="00D67E6B">
              <w:t xml:space="preserve">    </w:t>
            </w:r>
          </w:p>
          <w:p w14:paraId="7479C320" w14:textId="6074D21C" w:rsidR="00CA24C4" w:rsidRPr="00D31933" w:rsidDel="00F13FCD" w:rsidRDefault="00012243">
            <w:pPr>
              <w:rPr>
                <w:color w:val="FF0000"/>
              </w:rPr>
            </w:pPr>
            <w:r w:rsidRPr="00D31933">
              <w:rPr>
                <w:color w:val="FF0000"/>
              </w:rPr>
              <w:t>[Include “</w:t>
            </w:r>
            <w:bookmarkStart w:id="5" w:name="_Hlk54344906"/>
            <w:r w:rsidRPr="00D31933">
              <w:rPr>
                <w:color w:val="FF0000"/>
              </w:rPr>
              <w:t>enc: Non-Sol</w:t>
            </w:r>
            <w:r>
              <w:rPr>
                <w:color w:val="FF0000"/>
              </w:rPr>
              <w:t>i</w:t>
            </w:r>
            <w:r w:rsidRPr="00D31933">
              <w:rPr>
                <w:color w:val="FF0000"/>
              </w:rPr>
              <w:t>citation and Non-Competition Agreement</w:t>
            </w:r>
            <w:bookmarkEnd w:id="5"/>
            <w:r w:rsidRPr="00D31933">
              <w:rPr>
                <w:color w:val="FF0000"/>
              </w:rPr>
              <w:t>” for VMG members]</w:t>
            </w:r>
          </w:p>
          <w:p w14:paraId="7E3F8B26" w14:textId="77777777" w:rsidR="00CA24C4" w:rsidDel="00F13FCD" w:rsidRDefault="00CA24C4"/>
          <w:p w14:paraId="482BF945" w14:textId="38B08080" w:rsidR="00CA24C4" w:rsidRPr="00974BE5" w:rsidRDefault="00CA24C4" w:rsidP="005E29D6">
            <w:pPr>
              <w:rPr>
                <w:b/>
                <w:i/>
              </w:rPr>
            </w:pPr>
            <w:r w:rsidRPr="00974BE5" w:rsidDel="00F13FCD">
              <w:t xml:space="preserve"> </w:t>
            </w:r>
          </w:p>
        </w:tc>
      </w:tr>
    </w:tbl>
    <w:p w14:paraId="7C817C87" w14:textId="77777777" w:rsidR="006367F3" w:rsidRDefault="006367F3"/>
    <w:p w14:paraId="0E935410" w14:textId="77777777" w:rsidR="0005056D" w:rsidRDefault="0005056D"/>
    <w:p w14:paraId="6C2A3E48" w14:textId="5997C22B" w:rsidR="0005056D" w:rsidRPr="00EE4EC9" w:rsidRDefault="00F705FC" w:rsidP="00D31933">
      <w:pPr>
        <w:rPr>
          <w:sz w:val="20"/>
          <w:szCs w:val="20"/>
        </w:rPr>
      </w:pPr>
      <w:r w:rsidRPr="00D31933">
        <w:rPr>
          <w:b/>
          <w:bCs/>
          <w:i/>
          <w:sz w:val="20"/>
          <w:szCs w:val="20"/>
        </w:rPr>
        <w:t xml:space="preserve">Revised and </w:t>
      </w:r>
      <w:r w:rsidR="00300564" w:rsidRPr="00D31933">
        <w:rPr>
          <w:b/>
          <w:bCs/>
          <w:i/>
          <w:sz w:val="20"/>
          <w:szCs w:val="20"/>
        </w:rPr>
        <w:t>u</w:t>
      </w:r>
      <w:r w:rsidRPr="00D31933">
        <w:rPr>
          <w:b/>
          <w:bCs/>
          <w:i/>
          <w:sz w:val="20"/>
          <w:szCs w:val="20"/>
        </w:rPr>
        <w:t>pdated</w:t>
      </w:r>
      <w:r w:rsidR="00EE4EC9" w:rsidRPr="00D31933">
        <w:rPr>
          <w:b/>
          <w:bCs/>
          <w:i/>
          <w:sz w:val="20"/>
          <w:szCs w:val="20"/>
        </w:rPr>
        <w:t xml:space="preserve">:  </w:t>
      </w:r>
      <w:r w:rsidR="00E41BBA">
        <w:rPr>
          <w:b/>
          <w:bCs/>
          <w:i/>
          <w:sz w:val="20"/>
          <w:szCs w:val="20"/>
        </w:rPr>
        <w:t>October</w:t>
      </w:r>
      <w:r w:rsidR="00012243" w:rsidRPr="00D31933">
        <w:rPr>
          <w:b/>
          <w:bCs/>
          <w:i/>
          <w:sz w:val="20"/>
          <w:szCs w:val="20"/>
        </w:rPr>
        <w:t xml:space="preserve"> </w:t>
      </w:r>
      <w:r w:rsidR="00036F27">
        <w:rPr>
          <w:b/>
          <w:bCs/>
          <w:i/>
          <w:sz w:val="20"/>
          <w:szCs w:val="20"/>
        </w:rPr>
        <w:t>22</w:t>
      </w:r>
      <w:r w:rsidR="0005056D" w:rsidRPr="00D31933">
        <w:rPr>
          <w:b/>
          <w:bCs/>
          <w:i/>
          <w:sz w:val="20"/>
          <w:szCs w:val="20"/>
        </w:rPr>
        <w:t>, 20</w:t>
      </w:r>
      <w:r w:rsidR="00C30830" w:rsidRPr="00D31933">
        <w:rPr>
          <w:b/>
          <w:bCs/>
          <w:i/>
          <w:sz w:val="20"/>
          <w:szCs w:val="20"/>
        </w:rPr>
        <w:t>20</w:t>
      </w:r>
      <w:r w:rsidR="00012243" w:rsidRPr="00D31933">
        <w:rPr>
          <w:b/>
          <w:bCs/>
          <w:i/>
          <w:sz w:val="20"/>
          <w:szCs w:val="20"/>
        </w:rPr>
        <w:t>; supersedes all prior versions.</w:t>
      </w:r>
    </w:p>
    <w:sectPr w:rsidR="0005056D" w:rsidRPr="00EE4E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C6432" w14:textId="77777777" w:rsidR="004B1B18" w:rsidRDefault="004B1B18">
      <w:r>
        <w:separator/>
      </w:r>
    </w:p>
  </w:endnote>
  <w:endnote w:type="continuationSeparator" w:id="0">
    <w:p w14:paraId="1EFE0B34" w14:textId="77777777" w:rsidR="004B1B18" w:rsidRDefault="004B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EA144" w14:textId="77777777" w:rsidR="004B1B18" w:rsidRDefault="004B1B18">
      <w:r>
        <w:separator/>
      </w:r>
    </w:p>
  </w:footnote>
  <w:footnote w:type="continuationSeparator" w:id="0">
    <w:p w14:paraId="55E4930D" w14:textId="77777777" w:rsidR="004B1B18" w:rsidRDefault="004B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9C"/>
    <w:rsid w:val="00012243"/>
    <w:rsid w:val="00013C5F"/>
    <w:rsid w:val="0003579E"/>
    <w:rsid w:val="00036F27"/>
    <w:rsid w:val="0005056D"/>
    <w:rsid w:val="00051918"/>
    <w:rsid w:val="00072DFE"/>
    <w:rsid w:val="00073EEF"/>
    <w:rsid w:val="000A6B90"/>
    <w:rsid w:val="000B3C87"/>
    <w:rsid w:val="000C46D9"/>
    <w:rsid w:val="000D3FE4"/>
    <w:rsid w:val="00113EF4"/>
    <w:rsid w:val="00127274"/>
    <w:rsid w:val="00136079"/>
    <w:rsid w:val="00137E05"/>
    <w:rsid w:val="001476D0"/>
    <w:rsid w:val="0017670E"/>
    <w:rsid w:val="00182096"/>
    <w:rsid w:val="001940C1"/>
    <w:rsid w:val="001A35B8"/>
    <w:rsid w:val="001E0D8F"/>
    <w:rsid w:val="001E297F"/>
    <w:rsid w:val="00210266"/>
    <w:rsid w:val="0021679C"/>
    <w:rsid w:val="00245294"/>
    <w:rsid w:val="00276F7D"/>
    <w:rsid w:val="002957EB"/>
    <w:rsid w:val="002A26D9"/>
    <w:rsid w:val="002C0927"/>
    <w:rsid w:val="002C0BF5"/>
    <w:rsid w:val="002C0FAC"/>
    <w:rsid w:val="002D6A02"/>
    <w:rsid w:val="002E3CD5"/>
    <w:rsid w:val="00300564"/>
    <w:rsid w:val="00300F3F"/>
    <w:rsid w:val="00301A5A"/>
    <w:rsid w:val="00302EB0"/>
    <w:rsid w:val="00306DD0"/>
    <w:rsid w:val="00310E8C"/>
    <w:rsid w:val="003440EC"/>
    <w:rsid w:val="003505C6"/>
    <w:rsid w:val="00374471"/>
    <w:rsid w:val="00393B66"/>
    <w:rsid w:val="003A1F42"/>
    <w:rsid w:val="003D6927"/>
    <w:rsid w:val="003E58A3"/>
    <w:rsid w:val="003F5970"/>
    <w:rsid w:val="004151A8"/>
    <w:rsid w:val="00417C3B"/>
    <w:rsid w:val="00427541"/>
    <w:rsid w:val="00497A7D"/>
    <w:rsid w:val="004B1B18"/>
    <w:rsid w:val="004D0FF5"/>
    <w:rsid w:val="004E266E"/>
    <w:rsid w:val="004E3009"/>
    <w:rsid w:val="005073D9"/>
    <w:rsid w:val="00516DF1"/>
    <w:rsid w:val="00517BBC"/>
    <w:rsid w:val="00526A68"/>
    <w:rsid w:val="00565CC4"/>
    <w:rsid w:val="0056786E"/>
    <w:rsid w:val="005A284C"/>
    <w:rsid w:val="005A3925"/>
    <w:rsid w:val="005B4121"/>
    <w:rsid w:val="005C7D5E"/>
    <w:rsid w:val="005E29D6"/>
    <w:rsid w:val="005F154D"/>
    <w:rsid w:val="00607EC0"/>
    <w:rsid w:val="006148DE"/>
    <w:rsid w:val="00627920"/>
    <w:rsid w:val="006367F3"/>
    <w:rsid w:val="00651046"/>
    <w:rsid w:val="00684B9E"/>
    <w:rsid w:val="006909FA"/>
    <w:rsid w:val="006C4D3D"/>
    <w:rsid w:val="006D42AF"/>
    <w:rsid w:val="006F13A3"/>
    <w:rsid w:val="0070078E"/>
    <w:rsid w:val="00730B1E"/>
    <w:rsid w:val="007614DD"/>
    <w:rsid w:val="00762163"/>
    <w:rsid w:val="00780204"/>
    <w:rsid w:val="007A1F28"/>
    <w:rsid w:val="007E41FF"/>
    <w:rsid w:val="0080412D"/>
    <w:rsid w:val="00817D12"/>
    <w:rsid w:val="008218BC"/>
    <w:rsid w:val="008807D8"/>
    <w:rsid w:val="00892287"/>
    <w:rsid w:val="00896371"/>
    <w:rsid w:val="008B5577"/>
    <w:rsid w:val="008C3952"/>
    <w:rsid w:val="008C6969"/>
    <w:rsid w:val="008D32FE"/>
    <w:rsid w:val="008F07A5"/>
    <w:rsid w:val="00974BE5"/>
    <w:rsid w:val="009E728A"/>
    <w:rsid w:val="009F5756"/>
    <w:rsid w:val="00A423AD"/>
    <w:rsid w:val="00A61BE4"/>
    <w:rsid w:val="00A92C31"/>
    <w:rsid w:val="00A93E7A"/>
    <w:rsid w:val="00AA2D50"/>
    <w:rsid w:val="00AB6E0E"/>
    <w:rsid w:val="00AE5755"/>
    <w:rsid w:val="00B137D6"/>
    <w:rsid w:val="00B41686"/>
    <w:rsid w:val="00B473BF"/>
    <w:rsid w:val="00B729D0"/>
    <w:rsid w:val="00B834C3"/>
    <w:rsid w:val="00B90593"/>
    <w:rsid w:val="00BA4CAD"/>
    <w:rsid w:val="00BC08D9"/>
    <w:rsid w:val="00BC5DCC"/>
    <w:rsid w:val="00BC69D8"/>
    <w:rsid w:val="00BC7C3F"/>
    <w:rsid w:val="00BD013F"/>
    <w:rsid w:val="00BE69FD"/>
    <w:rsid w:val="00BF14D3"/>
    <w:rsid w:val="00BF30F4"/>
    <w:rsid w:val="00C24D00"/>
    <w:rsid w:val="00C30504"/>
    <w:rsid w:val="00C30830"/>
    <w:rsid w:val="00C31EC1"/>
    <w:rsid w:val="00C35968"/>
    <w:rsid w:val="00C530FE"/>
    <w:rsid w:val="00CA24C4"/>
    <w:rsid w:val="00CD543A"/>
    <w:rsid w:val="00CF677A"/>
    <w:rsid w:val="00D066D5"/>
    <w:rsid w:val="00D10C86"/>
    <w:rsid w:val="00D31933"/>
    <w:rsid w:val="00D6482C"/>
    <w:rsid w:val="00D83D58"/>
    <w:rsid w:val="00D83F9A"/>
    <w:rsid w:val="00D962BE"/>
    <w:rsid w:val="00DB3B1C"/>
    <w:rsid w:val="00DD455B"/>
    <w:rsid w:val="00DD7B99"/>
    <w:rsid w:val="00DE5CC4"/>
    <w:rsid w:val="00DF2D0E"/>
    <w:rsid w:val="00DF66B3"/>
    <w:rsid w:val="00E1065B"/>
    <w:rsid w:val="00E2424B"/>
    <w:rsid w:val="00E34D80"/>
    <w:rsid w:val="00E41BBA"/>
    <w:rsid w:val="00E62DEB"/>
    <w:rsid w:val="00E739A8"/>
    <w:rsid w:val="00E856B4"/>
    <w:rsid w:val="00E96211"/>
    <w:rsid w:val="00EA24F5"/>
    <w:rsid w:val="00EA6087"/>
    <w:rsid w:val="00EB228D"/>
    <w:rsid w:val="00EB241F"/>
    <w:rsid w:val="00EB7837"/>
    <w:rsid w:val="00EC7BC1"/>
    <w:rsid w:val="00EE2165"/>
    <w:rsid w:val="00EE4EC9"/>
    <w:rsid w:val="00F243C8"/>
    <w:rsid w:val="00F264D5"/>
    <w:rsid w:val="00F46631"/>
    <w:rsid w:val="00F56CAF"/>
    <w:rsid w:val="00F705FC"/>
    <w:rsid w:val="00F834C2"/>
    <w:rsid w:val="00FB6093"/>
    <w:rsid w:val="00FC5462"/>
    <w:rsid w:val="00FD2E02"/>
    <w:rsid w:val="00FF5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EC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caps/>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21679C"/>
    <w:rPr>
      <w:rFonts w:ascii="Tahoma" w:hAnsi="Tahoma" w:cs="Tahoma"/>
      <w:sz w:val="16"/>
      <w:szCs w:val="16"/>
    </w:rPr>
  </w:style>
  <w:style w:type="character" w:customStyle="1" w:styleId="BalloonTextChar">
    <w:name w:val="Balloon Text Char"/>
    <w:link w:val="BalloonText"/>
    <w:uiPriority w:val="99"/>
    <w:semiHidden/>
    <w:rsid w:val="0021679C"/>
    <w:rPr>
      <w:rFonts w:ascii="Tahoma" w:hAnsi="Tahoma" w:cs="Tahoma"/>
      <w:sz w:val="16"/>
      <w:szCs w:val="16"/>
    </w:rPr>
  </w:style>
  <w:style w:type="character" w:styleId="CommentReference">
    <w:name w:val="annotation reference"/>
    <w:unhideWhenUsed/>
    <w:rsid w:val="0056786E"/>
    <w:rPr>
      <w:sz w:val="16"/>
      <w:szCs w:val="16"/>
    </w:rPr>
  </w:style>
  <w:style w:type="paragraph" w:styleId="CommentText">
    <w:name w:val="annotation text"/>
    <w:basedOn w:val="Normal"/>
    <w:link w:val="CommentTextChar"/>
    <w:uiPriority w:val="99"/>
    <w:semiHidden/>
    <w:unhideWhenUsed/>
    <w:rsid w:val="0056786E"/>
    <w:rPr>
      <w:sz w:val="20"/>
      <w:szCs w:val="20"/>
    </w:rPr>
  </w:style>
  <w:style w:type="character" w:customStyle="1" w:styleId="CommentTextChar">
    <w:name w:val="Comment Text Char"/>
    <w:basedOn w:val="DefaultParagraphFont"/>
    <w:link w:val="CommentText"/>
    <w:uiPriority w:val="99"/>
    <w:semiHidden/>
    <w:rsid w:val="0056786E"/>
  </w:style>
  <w:style w:type="paragraph" w:styleId="CommentSubject">
    <w:name w:val="annotation subject"/>
    <w:basedOn w:val="CommentText"/>
    <w:next w:val="CommentText"/>
    <w:link w:val="CommentSubjectChar"/>
    <w:uiPriority w:val="99"/>
    <w:semiHidden/>
    <w:unhideWhenUsed/>
    <w:rsid w:val="0056786E"/>
    <w:rPr>
      <w:b/>
      <w:bCs/>
    </w:rPr>
  </w:style>
  <w:style w:type="character" w:customStyle="1" w:styleId="CommentSubjectChar">
    <w:name w:val="Comment Subject Char"/>
    <w:link w:val="CommentSubject"/>
    <w:uiPriority w:val="99"/>
    <w:semiHidden/>
    <w:rsid w:val="0056786E"/>
    <w:rPr>
      <w:b/>
      <w:bCs/>
    </w:rPr>
  </w:style>
  <w:style w:type="paragraph" w:styleId="Header">
    <w:name w:val="header"/>
    <w:basedOn w:val="Normal"/>
    <w:link w:val="HeaderChar"/>
    <w:uiPriority w:val="99"/>
    <w:unhideWhenUsed/>
    <w:rsid w:val="00BD013F"/>
    <w:pPr>
      <w:tabs>
        <w:tab w:val="center" w:pos="4680"/>
        <w:tab w:val="right" w:pos="9360"/>
      </w:tabs>
    </w:pPr>
  </w:style>
  <w:style w:type="character" w:customStyle="1" w:styleId="HeaderChar">
    <w:name w:val="Header Char"/>
    <w:link w:val="Header"/>
    <w:uiPriority w:val="99"/>
    <w:rsid w:val="00BD013F"/>
    <w:rPr>
      <w:sz w:val="24"/>
      <w:szCs w:val="24"/>
    </w:rPr>
  </w:style>
  <w:style w:type="paragraph" w:styleId="Footer">
    <w:name w:val="footer"/>
    <w:basedOn w:val="Normal"/>
    <w:link w:val="FooterChar"/>
    <w:uiPriority w:val="99"/>
    <w:unhideWhenUsed/>
    <w:rsid w:val="00BD013F"/>
    <w:pPr>
      <w:tabs>
        <w:tab w:val="center" w:pos="4680"/>
        <w:tab w:val="right" w:pos="9360"/>
      </w:tabs>
    </w:pPr>
  </w:style>
  <w:style w:type="character" w:customStyle="1" w:styleId="FooterChar">
    <w:name w:val="Footer Char"/>
    <w:link w:val="Footer"/>
    <w:uiPriority w:val="99"/>
    <w:rsid w:val="00BD013F"/>
    <w:rPr>
      <w:sz w:val="24"/>
      <w:szCs w:val="24"/>
    </w:rPr>
  </w:style>
  <w:style w:type="character" w:styleId="Hyperlink">
    <w:name w:val="Hyperlink"/>
    <w:uiPriority w:val="99"/>
    <w:unhideWhenUsed/>
    <w:rsid w:val="00EB241F"/>
    <w:rPr>
      <w:color w:val="0000FF"/>
      <w:u w:val="single"/>
    </w:rPr>
  </w:style>
  <w:style w:type="paragraph" w:styleId="Revision">
    <w:name w:val="Revision"/>
    <w:hidden/>
    <w:uiPriority w:val="99"/>
    <w:semiHidden/>
    <w:rsid w:val="00300F3F"/>
    <w:rPr>
      <w:sz w:val="24"/>
      <w:szCs w:val="24"/>
    </w:rPr>
  </w:style>
  <w:style w:type="character" w:styleId="FollowedHyperlink">
    <w:name w:val="FollowedHyperlink"/>
    <w:basedOn w:val="DefaultParagraphFont"/>
    <w:uiPriority w:val="99"/>
    <w:semiHidden/>
    <w:unhideWhenUsed/>
    <w:rsid w:val="00565CC4"/>
    <w:rPr>
      <w:color w:val="800080" w:themeColor="followedHyperlink"/>
      <w:u w:val="single"/>
    </w:rPr>
  </w:style>
  <w:style w:type="character" w:styleId="UnresolvedMention">
    <w:name w:val="Unresolved Mention"/>
    <w:basedOn w:val="DefaultParagraphFont"/>
    <w:uiPriority w:val="99"/>
    <w:semiHidden/>
    <w:unhideWhenUsed/>
    <w:rsid w:val="004E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derbilt.policytech.com/" TargetMode="External"/><Relationship Id="rId3" Type="http://schemas.openxmlformats.org/officeDocument/2006/relationships/webSettings" Target="webSettings.xml"/><Relationship Id="rId7" Type="http://schemas.openxmlformats.org/officeDocument/2006/relationships/hyperlink" Target="https://www.vanderbilt.edu/faculty-man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nderbilt.edu/faculty-manu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vumc.org/health-wellness/all-aboard/vumc-immunization-requirements" TargetMode="External"/><Relationship Id="rId4" Type="http://schemas.openxmlformats.org/officeDocument/2006/relationships/footnotes" Target="footnotes.xml"/><Relationship Id="rId9" Type="http://schemas.openxmlformats.org/officeDocument/2006/relationships/hyperlink" Target="https://redcap.vanderbilt.edu/surveys/?s=4AY3LKEX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2969</Words>
  <Characters>17333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20262</CharactersWithSpaces>
  <SharedDoc>false</SharedDoc>
  <HLinks>
    <vt:vector size="12" baseType="variant">
      <vt:variant>
        <vt:i4>6225998</vt:i4>
      </vt:variant>
      <vt:variant>
        <vt:i4>3</vt:i4>
      </vt:variant>
      <vt:variant>
        <vt:i4>0</vt:i4>
      </vt:variant>
      <vt:variant>
        <vt:i4>5</vt:i4>
      </vt:variant>
      <vt:variant>
        <vt:lpwstr>http://www.vanderbilt.edu/facman</vt:lpwstr>
      </vt:variant>
      <vt:variant>
        <vt:lpwstr/>
      </vt:variant>
      <vt:variant>
        <vt:i4>6225998</vt:i4>
      </vt:variant>
      <vt:variant>
        <vt:i4>0</vt:i4>
      </vt:variant>
      <vt:variant>
        <vt:i4>0</vt:i4>
      </vt:variant>
      <vt:variant>
        <vt:i4>5</vt:i4>
      </vt:variant>
      <vt:variant>
        <vt:lpwstr>http://www.vanderbilt.edu/facman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2020-10-23T16:31:00Z</dcterms:created>
  <dcterms:modified xsi:type="dcterms:W3CDTF">2020-10-23T16:31:00Z</dcterms:modified>
</cp:coreProperties>
</file>