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A6D" w:rsidRPr="00505BC2" w:rsidRDefault="00F93A6D" w:rsidP="00505BC2">
      <w:pPr>
        <w:jc w:val="both"/>
        <w:rPr>
          <w:b/>
          <w:sz w:val="34"/>
          <w:szCs w:val="34"/>
        </w:rPr>
      </w:pPr>
      <w:r w:rsidRPr="00505BC2">
        <w:rPr>
          <w:b/>
          <w:sz w:val="34"/>
          <w:szCs w:val="34"/>
        </w:rPr>
        <w:t xml:space="preserve">Chemical List </w:t>
      </w:r>
      <w:r w:rsidRPr="00505BC2">
        <w:rPr>
          <w:b/>
          <w:sz w:val="34"/>
          <w:szCs w:val="34"/>
        </w:rPr>
        <w:t>&amp;</w:t>
      </w:r>
      <w:r w:rsidRPr="00505BC2">
        <w:rPr>
          <w:b/>
          <w:sz w:val="34"/>
          <w:szCs w:val="34"/>
        </w:rPr>
        <w:t xml:space="preserve"> Safety Data Sheet</w:t>
      </w:r>
      <w:r w:rsidRPr="00505BC2">
        <w:rPr>
          <w:b/>
          <w:sz w:val="34"/>
          <w:szCs w:val="34"/>
        </w:rPr>
        <w:t xml:space="preserve"> (SDS)</w:t>
      </w:r>
      <w:r w:rsidRPr="00505BC2">
        <w:rPr>
          <w:b/>
          <w:sz w:val="34"/>
          <w:szCs w:val="34"/>
        </w:rPr>
        <w:t xml:space="preserve"> </w:t>
      </w:r>
      <w:r w:rsidRPr="00505BC2">
        <w:rPr>
          <w:b/>
          <w:sz w:val="34"/>
          <w:szCs w:val="34"/>
        </w:rPr>
        <w:t>Verification Log</w:t>
      </w:r>
    </w:p>
    <w:p w:rsidR="00505BC2" w:rsidRDefault="00F93A6D">
      <w:r w:rsidRPr="00F93A6D">
        <w:rPr>
          <w:b/>
        </w:rPr>
        <w:t>Workplace Chemical List and Safety Data Sheet Verification</w:t>
      </w:r>
      <w:r w:rsidR="00505BC2">
        <w:rPr>
          <w:b/>
        </w:rPr>
        <w:t xml:space="preserve"> Log</w:t>
      </w:r>
      <w:r>
        <w:rPr>
          <w:b/>
        </w:rPr>
        <w:t xml:space="preserve">:  </w:t>
      </w:r>
      <w:r>
        <w:t>Chemical Lists and Safety Data Sheets (SDS) must be updated whenever new chemicals are brought in to the work area</w:t>
      </w:r>
      <w:r w:rsidR="00D31082">
        <w:t xml:space="preserve">.  </w:t>
      </w:r>
      <w:r w:rsidR="00D91CCC">
        <w:t>At least once each year, t</w:t>
      </w:r>
      <w:r w:rsidR="00D31082">
        <w:t xml:space="preserve">he </w:t>
      </w:r>
      <w:r w:rsidR="00505BC2">
        <w:t xml:space="preserve">chemical </w:t>
      </w:r>
      <w:r w:rsidR="00D31082">
        <w:t xml:space="preserve">list </w:t>
      </w:r>
      <w:r>
        <w:t>must be checked for accuracy</w:t>
      </w:r>
      <w:r w:rsidR="00D91CCC">
        <w:t xml:space="preserve"> and that </w:t>
      </w:r>
      <w:r w:rsidR="00D91CCC" w:rsidRPr="00D91CCC">
        <w:t>current</w:t>
      </w:r>
      <w:r w:rsidR="00D91CCC">
        <w:t xml:space="preserve"> Safety Data Sheets are </w:t>
      </w:r>
      <w:r>
        <w:t>available</w:t>
      </w:r>
      <w:r w:rsidR="00505BC2">
        <w:t xml:space="preserve"> for all chemicals on the list</w:t>
      </w:r>
      <w:r>
        <w:t xml:space="preserve">.  </w:t>
      </w:r>
    </w:p>
    <w:p w:rsidR="00655C79" w:rsidRDefault="00655C79">
      <w:pPr>
        <w:rPr>
          <w:rFonts w:cs="Arial"/>
          <w:sz w:val="24"/>
          <w:szCs w:val="24"/>
        </w:rPr>
      </w:pPr>
      <w:r>
        <w:t xml:space="preserve">This verification log </w:t>
      </w:r>
      <w:r w:rsidR="00F93A6D">
        <w:t xml:space="preserve">must </w:t>
      </w:r>
      <w:r>
        <w:t>be s</w:t>
      </w:r>
      <w:r w:rsidR="00F93A6D">
        <w:t>ign</w:t>
      </w:r>
      <w:r>
        <w:t>ed</w:t>
      </w:r>
      <w:r w:rsidR="00F93A6D">
        <w:t xml:space="preserve"> and date</w:t>
      </w:r>
      <w:r>
        <w:t>d</w:t>
      </w:r>
      <w:r w:rsidR="00F93A6D">
        <w:t xml:space="preserve"> at least annually and also when updates to the Chemical List and/or the Safety Data Sheets are made. </w:t>
      </w:r>
      <w:bookmarkStart w:id="0" w:name="_GoBack"/>
      <w:bookmarkEnd w:id="0"/>
    </w:p>
    <w:p w:rsidR="00F93A6D" w:rsidRPr="00655C79" w:rsidRDefault="00F93A6D" w:rsidP="00655C79">
      <w:pPr>
        <w:spacing w:before="240" w:after="240" w:line="240" w:lineRule="auto"/>
        <w:rPr>
          <w:rFonts w:cs="Arial"/>
          <w:sz w:val="28"/>
          <w:szCs w:val="24"/>
        </w:rPr>
      </w:pPr>
      <w:r w:rsidRPr="00655C79">
        <w:rPr>
          <w:rFonts w:cs="Arial"/>
          <w:sz w:val="28"/>
          <w:szCs w:val="24"/>
        </w:rPr>
        <w:t>Department/Unit:</w:t>
      </w:r>
      <w:r w:rsidR="00655C79" w:rsidRPr="00655C79">
        <w:rPr>
          <w:rFonts w:cs="Arial"/>
          <w:sz w:val="28"/>
          <w:szCs w:val="24"/>
        </w:rPr>
        <w:t xml:space="preserve"> 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960"/>
        <w:gridCol w:w="3595"/>
      </w:tblGrid>
      <w:tr w:rsidR="00655C79" w:rsidRPr="00655C79" w:rsidTr="00505BC2">
        <w:trPr>
          <w:trHeight w:val="576"/>
        </w:trPr>
        <w:tc>
          <w:tcPr>
            <w:tcW w:w="1795" w:type="dxa"/>
            <w:vAlign w:val="center"/>
          </w:tcPr>
          <w:p w:rsidR="00655C79" w:rsidRPr="00505BC2" w:rsidRDefault="00655C79" w:rsidP="00655C7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05BC2">
              <w:rPr>
                <w:rFonts w:cs="Arial"/>
                <w:b/>
                <w:sz w:val="24"/>
                <w:szCs w:val="24"/>
              </w:rPr>
              <w:t xml:space="preserve">Date </w:t>
            </w:r>
            <w:r w:rsidRPr="00505BC2">
              <w:rPr>
                <w:rFonts w:cs="Arial"/>
                <w:b/>
                <w:sz w:val="24"/>
                <w:szCs w:val="24"/>
              </w:rPr>
              <w:t>verified/ updated</w:t>
            </w:r>
          </w:p>
        </w:tc>
        <w:tc>
          <w:tcPr>
            <w:tcW w:w="3960" w:type="dxa"/>
            <w:vAlign w:val="center"/>
          </w:tcPr>
          <w:p w:rsidR="00655C79" w:rsidRPr="00505BC2" w:rsidRDefault="00655C79" w:rsidP="00655C7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05BC2">
              <w:rPr>
                <w:rFonts w:cs="Arial"/>
                <w:b/>
                <w:sz w:val="24"/>
                <w:szCs w:val="24"/>
              </w:rPr>
              <w:t>Name (Printed)</w:t>
            </w:r>
          </w:p>
        </w:tc>
        <w:tc>
          <w:tcPr>
            <w:tcW w:w="3595" w:type="dxa"/>
            <w:vAlign w:val="center"/>
          </w:tcPr>
          <w:p w:rsidR="00655C79" w:rsidRPr="00505BC2" w:rsidRDefault="00655C79" w:rsidP="00655C7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05BC2">
              <w:rPr>
                <w:rFonts w:cs="Arial"/>
                <w:b/>
                <w:sz w:val="24"/>
                <w:szCs w:val="24"/>
              </w:rPr>
              <w:t>Signature</w:t>
            </w:r>
          </w:p>
        </w:tc>
      </w:tr>
      <w:tr w:rsidR="00655C79" w:rsidRPr="00655C79" w:rsidTr="00505BC2">
        <w:trPr>
          <w:trHeight w:val="432"/>
        </w:trPr>
        <w:tc>
          <w:tcPr>
            <w:tcW w:w="1795" w:type="dxa"/>
          </w:tcPr>
          <w:p w:rsidR="00655C79" w:rsidRPr="00655C79" w:rsidRDefault="00655C7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655C79" w:rsidRPr="00655C79" w:rsidRDefault="00655C7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595" w:type="dxa"/>
          </w:tcPr>
          <w:p w:rsidR="00655C79" w:rsidRPr="00655C79" w:rsidRDefault="00655C79">
            <w:pPr>
              <w:rPr>
                <w:rFonts w:cs="Arial"/>
                <w:sz w:val="24"/>
                <w:szCs w:val="24"/>
              </w:rPr>
            </w:pPr>
          </w:p>
        </w:tc>
      </w:tr>
      <w:tr w:rsidR="00655C79" w:rsidRPr="00655C79" w:rsidTr="00505BC2">
        <w:trPr>
          <w:trHeight w:val="432"/>
        </w:trPr>
        <w:tc>
          <w:tcPr>
            <w:tcW w:w="1795" w:type="dxa"/>
          </w:tcPr>
          <w:p w:rsidR="00655C79" w:rsidRPr="00655C79" w:rsidRDefault="00655C7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655C79" w:rsidRPr="00655C79" w:rsidRDefault="00655C7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595" w:type="dxa"/>
          </w:tcPr>
          <w:p w:rsidR="00655C79" w:rsidRPr="00655C79" w:rsidRDefault="00655C79">
            <w:pPr>
              <w:rPr>
                <w:rFonts w:cs="Arial"/>
                <w:sz w:val="24"/>
                <w:szCs w:val="24"/>
              </w:rPr>
            </w:pPr>
          </w:p>
        </w:tc>
      </w:tr>
      <w:tr w:rsidR="00655C79" w:rsidRPr="00655C79" w:rsidTr="00505BC2">
        <w:trPr>
          <w:trHeight w:val="432"/>
        </w:trPr>
        <w:tc>
          <w:tcPr>
            <w:tcW w:w="1795" w:type="dxa"/>
          </w:tcPr>
          <w:p w:rsidR="00655C79" w:rsidRPr="00655C79" w:rsidRDefault="00655C7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655C79" w:rsidRPr="00655C79" w:rsidRDefault="00655C7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595" w:type="dxa"/>
          </w:tcPr>
          <w:p w:rsidR="00655C79" w:rsidRPr="00655C79" w:rsidRDefault="00655C79">
            <w:pPr>
              <w:rPr>
                <w:rFonts w:cs="Arial"/>
                <w:sz w:val="24"/>
                <w:szCs w:val="24"/>
              </w:rPr>
            </w:pPr>
          </w:p>
        </w:tc>
      </w:tr>
      <w:tr w:rsidR="00655C79" w:rsidRPr="00655C79" w:rsidTr="00505BC2">
        <w:trPr>
          <w:trHeight w:val="432"/>
        </w:trPr>
        <w:tc>
          <w:tcPr>
            <w:tcW w:w="1795" w:type="dxa"/>
          </w:tcPr>
          <w:p w:rsidR="00655C79" w:rsidRPr="00655C79" w:rsidRDefault="00655C7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655C79" w:rsidRPr="00655C79" w:rsidRDefault="00655C7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595" w:type="dxa"/>
          </w:tcPr>
          <w:p w:rsidR="00655C79" w:rsidRPr="00655C79" w:rsidRDefault="00655C79">
            <w:pPr>
              <w:rPr>
                <w:rFonts w:cs="Arial"/>
                <w:sz w:val="24"/>
                <w:szCs w:val="24"/>
              </w:rPr>
            </w:pPr>
          </w:p>
        </w:tc>
      </w:tr>
      <w:tr w:rsidR="00655C79" w:rsidRPr="00655C79" w:rsidTr="00505BC2">
        <w:trPr>
          <w:trHeight w:val="432"/>
        </w:trPr>
        <w:tc>
          <w:tcPr>
            <w:tcW w:w="1795" w:type="dxa"/>
          </w:tcPr>
          <w:p w:rsidR="00655C79" w:rsidRPr="00655C79" w:rsidRDefault="00655C7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655C79" w:rsidRPr="00655C79" w:rsidRDefault="00655C7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595" w:type="dxa"/>
          </w:tcPr>
          <w:p w:rsidR="00655C79" w:rsidRPr="00655C79" w:rsidRDefault="00655C79">
            <w:pPr>
              <w:rPr>
                <w:rFonts w:cs="Arial"/>
                <w:sz w:val="24"/>
                <w:szCs w:val="24"/>
              </w:rPr>
            </w:pPr>
          </w:p>
        </w:tc>
      </w:tr>
      <w:tr w:rsidR="00655C79" w:rsidRPr="00655C79" w:rsidTr="00505BC2">
        <w:trPr>
          <w:trHeight w:val="432"/>
        </w:trPr>
        <w:tc>
          <w:tcPr>
            <w:tcW w:w="1795" w:type="dxa"/>
          </w:tcPr>
          <w:p w:rsidR="00655C79" w:rsidRPr="00655C79" w:rsidRDefault="00655C7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655C79" w:rsidRPr="00655C79" w:rsidRDefault="00655C7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595" w:type="dxa"/>
          </w:tcPr>
          <w:p w:rsidR="00655C79" w:rsidRPr="00655C79" w:rsidRDefault="00655C79">
            <w:pPr>
              <w:rPr>
                <w:rFonts w:cs="Arial"/>
                <w:sz w:val="24"/>
                <w:szCs w:val="24"/>
              </w:rPr>
            </w:pPr>
          </w:p>
        </w:tc>
      </w:tr>
      <w:tr w:rsidR="00655C79" w:rsidRPr="00655C79" w:rsidTr="00505BC2">
        <w:trPr>
          <w:trHeight w:val="432"/>
        </w:trPr>
        <w:tc>
          <w:tcPr>
            <w:tcW w:w="1795" w:type="dxa"/>
          </w:tcPr>
          <w:p w:rsidR="00655C79" w:rsidRPr="00655C79" w:rsidRDefault="00655C7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655C79" w:rsidRPr="00655C79" w:rsidRDefault="00655C7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595" w:type="dxa"/>
          </w:tcPr>
          <w:p w:rsidR="00655C79" w:rsidRPr="00655C79" w:rsidRDefault="00655C79">
            <w:pPr>
              <w:rPr>
                <w:rFonts w:cs="Arial"/>
                <w:sz w:val="24"/>
                <w:szCs w:val="24"/>
              </w:rPr>
            </w:pPr>
          </w:p>
        </w:tc>
      </w:tr>
      <w:tr w:rsidR="00655C79" w:rsidRPr="00655C79" w:rsidTr="00505BC2">
        <w:trPr>
          <w:trHeight w:val="432"/>
        </w:trPr>
        <w:tc>
          <w:tcPr>
            <w:tcW w:w="1795" w:type="dxa"/>
          </w:tcPr>
          <w:p w:rsidR="00655C79" w:rsidRPr="00655C79" w:rsidRDefault="00655C7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655C79" w:rsidRPr="00655C79" w:rsidRDefault="00655C7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595" w:type="dxa"/>
          </w:tcPr>
          <w:p w:rsidR="00655C79" w:rsidRPr="00655C79" w:rsidRDefault="00655C79">
            <w:pPr>
              <w:rPr>
                <w:rFonts w:cs="Arial"/>
                <w:sz w:val="24"/>
                <w:szCs w:val="24"/>
              </w:rPr>
            </w:pPr>
          </w:p>
        </w:tc>
      </w:tr>
      <w:tr w:rsidR="00655C79" w:rsidRPr="00655C79" w:rsidTr="00505BC2">
        <w:trPr>
          <w:trHeight w:val="432"/>
        </w:trPr>
        <w:tc>
          <w:tcPr>
            <w:tcW w:w="1795" w:type="dxa"/>
          </w:tcPr>
          <w:p w:rsidR="00655C79" w:rsidRPr="00655C79" w:rsidRDefault="00655C7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655C79" w:rsidRPr="00655C79" w:rsidRDefault="00655C7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595" w:type="dxa"/>
          </w:tcPr>
          <w:p w:rsidR="00655C79" w:rsidRPr="00655C79" w:rsidRDefault="00655C79">
            <w:pPr>
              <w:rPr>
                <w:rFonts w:cs="Arial"/>
                <w:sz w:val="24"/>
                <w:szCs w:val="24"/>
              </w:rPr>
            </w:pPr>
          </w:p>
        </w:tc>
      </w:tr>
      <w:tr w:rsidR="00655C79" w:rsidRPr="00655C79" w:rsidTr="00505BC2">
        <w:trPr>
          <w:trHeight w:val="432"/>
        </w:trPr>
        <w:tc>
          <w:tcPr>
            <w:tcW w:w="1795" w:type="dxa"/>
          </w:tcPr>
          <w:p w:rsidR="00655C79" w:rsidRPr="00655C79" w:rsidRDefault="00655C79" w:rsidP="008759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655C79" w:rsidRPr="00655C79" w:rsidRDefault="00655C79" w:rsidP="008759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595" w:type="dxa"/>
          </w:tcPr>
          <w:p w:rsidR="00655C79" w:rsidRPr="00655C79" w:rsidRDefault="00655C79" w:rsidP="0087593A">
            <w:pPr>
              <w:rPr>
                <w:rFonts w:cs="Arial"/>
                <w:sz w:val="24"/>
                <w:szCs w:val="24"/>
              </w:rPr>
            </w:pPr>
          </w:p>
        </w:tc>
      </w:tr>
      <w:tr w:rsidR="00655C79" w:rsidRPr="00655C79" w:rsidTr="00505BC2">
        <w:trPr>
          <w:trHeight w:val="432"/>
        </w:trPr>
        <w:tc>
          <w:tcPr>
            <w:tcW w:w="1795" w:type="dxa"/>
          </w:tcPr>
          <w:p w:rsidR="00655C79" w:rsidRPr="00655C79" w:rsidRDefault="00655C79" w:rsidP="008759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655C79" w:rsidRPr="00655C79" w:rsidRDefault="00655C79" w:rsidP="008759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595" w:type="dxa"/>
          </w:tcPr>
          <w:p w:rsidR="00655C79" w:rsidRPr="00655C79" w:rsidRDefault="00655C79" w:rsidP="0087593A">
            <w:pPr>
              <w:rPr>
                <w:rFonts w:cs="Arial"/>
                <w:sz w:val="24"/>
                <w:szCs w:val="24"/>
              </w:rPr>
            </w:pPr>
          </w:p>
        </w:tc>
      </w:tr>
      <w:tr w:rsidR="00655C79" w:rsidRPr="00655C79" w:rsidTr="00505BC2">
        <w:trPr>
          <w:trHeight w:val="432"/>
        </w:trPr>
        <w:tc>
          <w:tcPr>
            <w:tcW w:w="1795" w:type="dxa"/>
          </w:tcPr>
          <w:p w:rsidR="00655C79" w:rsidRPr="00655C79" w:rsidRDefault="00655C79" w:rsidP="008759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655C79" w:rsidRPr="00655C79" w:rsidRDefault="00655C79" w:rsidP="008759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595" w:type="dxa"/>
          </w:tcPr>
          <w:p w:rsidR="00655C79" w:rsidRPr="00655C79" w:rsidRDefault="00655C79" w:rsidP="0087593A">
            <w:pPr>
              <w:rPr>
                <w:rFonts w:cs="Arial"/>
                <w:sz w:val="24"/>
                <w:szCs w:val="24"/>
              </w:rPr>
            </w:pPr>
          </w:p>
        </w:tc>
      </w:tr>
      <w:tr w:rsidR="00505BC2" w:rsidRPr="00655C79" w:rsidTr="00505BC2">
        <w:trPr>
          <w:trHeight w:val="432"/>
        </w:trPr>
        <w:tc>
          <w:tcPr>
            <w:tcW w:w="1795" w:type="dxa"/>
          </w:tcPr>
          <w:p w:rsidR="00505BC2" w:rsidRPr="00655C79" w:rsidRDefault="00505BC2" w:rsidP="008759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505BC2" w:rsidRPr="00655C79" w:rsidRDefault="00505BC2" w:rsidP="008759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595" w:type="dxa"/>
          </w:tcPr>
          <w:p w:rsidR="00505BC2" w:rsidRPr="00655C79" w:rsidRDefault="00505BC2" w:rsidP="0087593A">
            <w:pPr>
              <w:rPr>
                <w:rFonts w:cs="Arial"/>
                <w:sz w:val="24"/>
                <w:szCs w:val="24"/>
              </w:rPr>
            </w:pPr>
          </w:p>
        </w:tc>
      </w:tr>
      <w:tr w:rsidR="00505BC2" w:rsidRPr="00655C79" w:rsidTr="00505BC2">
        <w:trPr>
          <w:trHeight w:val="432"/>
        </w:trPr>
        <w:tc>
          <w:tcPr>
            <w:tcW w:w="1795" w:type="dxa"/>
          </w:tcPr>
          <w:p w:rsidR="00505BC2" w:rsidRPr="00655C79" w:rsidRDefault="00505BC2" w:rsidP="008759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505BC2" w:rsidRPr="00655C79" w:rsidRDefault="00505BC2" w:rsidP="008759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595" w:type="dxa"/>
          </w:tcPr>
          <w:p w:rsidR="00505BC2" w:rsidRPr="00655C79" w:rsidRDefault="00505BC2" w:rsidP="0087593A">
            <w:pPr>
              <w:rPr>
                <w:rFonts w:cs="Arial"/>
                <w:sz w:val="24"/>
                <w:szCs w:val="24"/>
              </w:rPr>
            </w:pPr>
          </w:p>
        </w:tc>
      </w:tr>
      <w:tr w:rsidR="00505BC2" w:rsidRPr="00655C79" w:rsidTr="00505BC2">
        <w:trPr>
          <w:trHeight w:val="432"/>
        </w:trPr>
        <w:tc>
          <w:tcPr>
            <w:tcW w:w="1795" w:type="dxa"/>
          </w:tcPr>
          <w:p w:rsidR="00505BC2" w:rsidRPr="00655C79" w:rsidRDefault="00505BC2" w:rsidP="008759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505BC2" w:rsidRPr="00655C79" w:rsidRDefault="00505BC2" w:rsidP="008759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595" w:type="dxa"/>
          </w:tcPr>
          <w:p w:rsidR="00505BC2" w:rsidRPr="00655C79" w:rsidRDefault="00505BC2" w:rsidP="0087593A">
            <w:pPr>
              <w:rPr>
                <w:rFonts w:cs="Arial"/>
                <w:sz w:val="24"/>
                <w:szCs w:val="24"/>
              </w:rPr>
            </w:pPr>
          </w:p>
        </w:tc>
      </w:tr>
      <w:tr w:rsidR="00505BC2" w:rsidRPr="00655C79" w:rsidTr="00505BC2">
        <w:trPr>
          <w:trHeight w:val="432"/>
        </w:trPr>
        <w:tc>
          <w:tcPr>
            <w:tcW w:w="1795" w:type="dxa"/>
          </w:tcPr>
          <w:p w:rsidR="00505BC2" w:rsidRPr="00655C79" w:rsidRDefault="00505BC2" w:rsidP="008759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505BC2" w:rsidRPr="00655C79" w:rsidRDefault="00505BC2" w:rsidP="008759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595" w:type="dxa"/>
          </w:tcPr>
          <w:p w:rsidR="00505BC2" w:rsidRPr="00655C79" w:rsidRDefault="00505BC2" w:rsidP="0087593A">
            <w:pPr>
              <w:rPr>
                <w:rFonts w:cs="Arial"/>
                <w:sz w:val="24"/>
                <w:szCs w:val="24"/>
              </w:rPr>
            </w:pPr>
          </w:p>
        </w:tc>
      </w:tr>
      <w:tr w:rsidR="00505BC2" w:rsidRPr="00655C79" w:rsidTr="00505BC2">
        <w:trPr>
          <w:trHeight w:val="432"/>
        </w:trPr>
        <w:tc>
          <w:tcPr>
            <w:tcW w:w="1795" w:type="dxa"/>
          </w:tcPr>
          <w:p w:rsidR="00505BC2" w:rsidRPr="00655C79" w:rsidRDefault="00505BC2" w:rsidP="008759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505BC2" w:rsidRPr="00655C79" w:rsidRDefault="00505BC2" w:rsidP="008759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595" w:type="dxa"/>
          </w:tcPr>
          <w:p w:rsidR="00505BC2" w:rsidRPr="00655C79" w:rsidRDefault="00505BC2" w:rsidP="0087593A">
            <w:pPr>
              <w:rPr>
                <w:rFonts w:cs="Arial"/>
                <w:sz w:val="24"/>
                <w:szCs w:val="24"/>
              </w:rPr>
            </w:pPr>
          </w:p>
        </w:tc>
      </w:tr>
      <w:tr w:rsidR="00655C79" w:rsidRPr="00655C79" w:rsidTr="00505BC2">
        <w:trPr>
          <w:trHeight w:val="432"/>
        </w:trPr>
        <w:tc>
          <w:tcPr>
            <w:tcW w:w="1795" w:type="dxa"/>
          </w:tcPr>
          <w:p w:rsidR="00655C79" w:rsidRPr="00655C79" w:rsidRDefault="00655C79" w:rsidP="008759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655C79" w:rsidRPr="00655C79" w:rsidRDefault="00655C79" w:rsidP="008759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595" w:type="dxa"/>
          </w:tcPr>
          <w:p w:rsidR="00655C79" w:rsidRPr="00655C79" w:rsidRDefault="00655C79" w:rsidP="0087593A">
            <w:pPr>
              <w:rPr>
                <w:rFonts w:cs="Arial"/>
                <w:sz w:val="24"/>
                <w:szCs w:val="24"/>
              </w:rPr>
            </w:pPr>
          </w:p>
        </w:tc>
      </w:tr>
      <w:tr w:rsidR="00655C79" w:rsidRPr="00655C79" w:rsidTr="00505BC2">
        <w:trPr>
          <w:trHeight w:val="432"/>
        </w:trPr>
        <w:tc>
          <w:tcPr>
            <w:tcW w:w="1795" w:type="dxa"/>
          </w:tcPr>
          <w:p w:rsidR="00655C79" w:rsidRPr="00655C79" w:rsidRDefault="00655C79" w:rsidP="008759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655C79" w:rsidRPr="00655C79" w:rsidRDefault="00655C79" w:rsidP="008759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595" w:type="dxa"/>
          </w:tcPr>
          <w:p w:rsidR="00655C79" w:rsidRPr="00655C79" w:rsidRDefault="00655C79" w:rsidP="0087593A">
            <w:pPr>
              <w:rPr>
                <w:rFonts w:cs="Arial"/>
                <w:sz w:val="24"/>
                <w:szCs w:val="24"/>
              </w:rPr>
            </w:pPr>
          </w:p>
        </w:tc>
      </w:tr>
      <w:tr w:rsidR="00655C79" w:rsidRPr="00655C79" w:rsidTr="00505BC2">
        <w:trPr>
          <w:trHeight w:val="432"/>
        </w:trPr>
        <w:tc>
          <w:tcPr>
            <w:tcW w:w="1795" w:type="dxa"/>
          </w:tcPr>
          <w:p w:rsidR="00655C79" w:rsidRPr="00655C79" w:rsidRDefault="00655C79" w:rsidP="008759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655C79" w:rsidRPr="00655C79" w:rsidRDefault="00655C79" w:rsidP="008759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595" w:type="dxa"/>
          </w:tcPr>
          <w:p w:rsidR="00655C79" w:rsidRPr="00655C79" w:rsidRDefault="00655C79" w:rsidP="0087593A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505BC2" w:rsidRPr="00655C79" w:rsidRDefault="00505BC2">
      <w:pPr>
        <w:rPr>
          <w:rFonts w:cs="Arial"/>
          <w:sz w:val="24"/>
          <w:szCs w:val="24"/>
        </w:rPr>
      </w:pPr>
    </w:p>
    <w:sectPr w:rsidR="00505BC2" w:rsidRPr="00655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6D"/>
    <w:rsid w:val="00505BC2"/>
    <w:rsid w:val="00655C79"/>
    <w:rsid w:val="006A66E6"/>
    <w:rsid w:val="00D31082"/>
    <w:rsid w:val="00D91CCC"/>
    <w:rsid w:val="00DC39DF"/>
    <w:rsid w:val="00F9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C1ACA-CCD7-43D7-93A0-082FAEC7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Byers, Melanie M</dc:creator>
  <cp:keywords/>
  <dc:description/>
  <cp:lastModifiedBy>Byers, Melanie M</cp:lastModifiedBy>
  <cp:revision>3</cp:revision>
  <cp:lastPrinted>2016-06-14T13:38:00Z</cp:lastPrinted>
  <dcterms:created xsi:type="dcterms:W3CDTF">2016-06-14T13:14:00Z</dcterms:created>
  <dcterms:modified xsi:type="dcterms:W3CDTF">2016-06-14T13:41:00Z</dcterms:modified>
</cp:coreProperties>
</file>