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4FD4" w14:textId="228EF9F8" w:rsidR="00512AA5" w:rsidRPr="00A07681" w:rsidRDefault="00512AA5">
      <w:pPr>
        <w:rPr>
          <w:rFonts w:ascii="Times New Roman" w:hAnsi="Times New Roman" w:cs="Times New Roman"/>
          <w:b/>
          <w:sz w:val="28"/>
          <w:szCs w:val="28"/>
        </w:rPr>
      </w:pPr>
      <w:r w:rsidRPr="00A07681">
        <w:rPr>
          <w:rFonts w:ascii="Times New Roman" w:hAnsi="Times New Roman" w:cs="Times New Roman"/>
          <w:b/>
          <w:sz w:val="28"/>
          <w:szCs w:val="28"/>
        </w:rPr>
        <w:t>Week</w:t>
      </w:r>
      <w:r w:rsidR="00A07681">
        <w:rPr>
          <w:rFonts w:ascii="Times New Roman" w:hAnsi="Times New Roman" w:cs="Times New Roman"/>
          <w:b/>
          <w:sz w:val="28"/>
          <w:szCs w:val="28"/>
        </w:rPr>
        <w:t>ly Goals/Expectations for Level</w:t>
      </w:r>
      <w:r w:rsidRPr="00A07681">
        <w:rPr>
          <w:rFonts w:ascii="Times New Roman" w:hAnsi="Times New Roman" w:cs="Times New Roman"/>
          <w:b/>
          <w:sz w:val="28"/>
          <w:szCs w:val="28"/>
        </w:rPr>
        <w:t xml:space="preserve"> 2 Fieldwork OT</w:t>
      </w:r>
      <w:r w:rsidR="001C7035">
        <w:rPr>
          <w:rFonts w:ascii="Times New Roman" w:hAnsi="Times New Roman" w:cs="Times New Roman"/>
          <w:b/>
          <w:sz w:val="28"/>
          <w:szCs w:val="28"/>
        </w:rPr>
        <w:t>A</w:t>
      </w:r>
      <w:r w:rsidRPr="00A07681">
        <w:rPr>
          <w:rFonts w:ascii="Times New Roman" w:hAnsi="Times New Roman" w:cs="Times New Roman"/>
          <w:b/>
          <w:sz w:val="28"/>
          <w:szCs w:val="28"/>
        </w:rPr>
        <w:t xml:space="preserve"> Students</w:t>
      </w:r>
    </w:p>
    <w:p w14:paraId="57D670F3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ONE </w:t>
      </w:r>
    </w:p>
    <w:p w14:paraId="25142973" w14:textId="76210F37" w:rsidR="00512AA5" w:rsidRPr="001C7035" w:rsidRDefault="001C7035" w:rsidP="001C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Orientation: </w:t>
      </w:r>
      <w:r w:rsidR="00512AA5" w:rsidRPr="00A07681">
        <w:rPr>
          <w:rFonts w:ascii="Times New Roman" w:hAnsi="Times New Roman" w:cs="Times New Roman"/>
          <w:sz w:val="24"/>
          <w:szCs w:val="24"/>
        </w:rPr>
        <w:t>Introduction to</w:t>
      </w:r>
      <w:r w:rsidR="005240D7">
        <w:rPr>
          <w:rFonts w:ascii="Times New Roman" w:hAnsi="Times New Roman" w:cs="Times New Roman"/>
          <w:sz w:val="24"/>
          <w:szCs w:val="24"/>
        </w:rPr>
        <w:t xml:space="preserve"> Clinical Team Lea</w:t>
      </w:r>
      <w:r>
        <w:rPr>
          <w:rFonts w:ascii="Times New Roman" w:hAnsi="Times New Roman" w:cs="Times New Roman"/>
          <w:sz w:val="24"/>
          <w:szCs w:val="24"/>
        </w:rPr>
        <w:t>d</w:t>
      </w:r>
      <w:r w:rsidR="005240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safety procedures</w:t>
      </w:r>
      <w:r w:rsidR="00EA0C73" w:rsidRPr="001C7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961A1" w14:textId="75763F27" w:rsidR="00512AA5" w:rsidRPr="001C7035" w:rsidRDefault="00512AA5" w:rsidP="001C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Review notebook of student information with education coordinator</w:t>
      </w:r>
      <w:r w:rsidR="00EA0C73">
        <w:rPr>
          <w:rFonts w:ascii="Times New Roman" w:hAnsi="Times New Roman" w:cs="Times New Roman"/>
          <w:sz w:val="24"/>
          <w:szCs w:val="24"/>
        </w:rPr>
        <w:t>/CTL</w:t>
      </w:r>
      <w:r w:rsidRPr="001C7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306ED" w14:textId="77777777" w:rsidR="005240D7" w:rsidRDefault="005240D7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</w:t>
      </w:r>
      <w:r w:rsidR="002266E4">
        <w:rPr>
          <w:rFonts w:ascii="Times New Roman" w:hAnsi="Times New Roman" w:cs="Times New Roman"/>
          <w:sz w:val="24"/>
          <w:szCs w:val="24"/>
        </w:rPr>
        <w:t>fieldwork educator</w:t>
      </w:r>
      <w:r w:rsidR="00F45698">
        <w:rPr>
          <w:rFonts w:ascii="Times New Roman" w:hAnsi="Times New Roman" w:cs="Times New Roman"/>
          <w:sz w:val="24"/>
          <w:szCs w:val="24"/>
        </w:rPr>
        <w:t xml:space="preserve"> with discussion of learning styles, assignments for student (look up frequent diagnoses</w:t>
      </w:r>
      <w:r w:rsidR="00AD2094">
        <w:rPr>
          <w:rFonts w:ascii="Times New Roman" w:hAnsi="Times New Roman" w:cs="Times New Roman"/>
          <w:sz w:val="24"/>
          <w:szCs w:val="24"/>
        </w:rPr>
        <w:t>,</w:t>
      </w:r>
      <w:r w:rsidR="00F45698">
        <w:rPr>
          <w:rFonts w:ascii="Times New Roman" w:hAnsi="Times New Roman" w:cs="Times New Roman"/>
          <w:sz w:val="24"/>
          <w:szCs w:val="24"/>
        </w:rPr>
        <w:t xml:space="preserve"> etc</w:t>
      </w:r>
      <w:r w:rsidR="00AD2094">
        <w:rPr>
          <w:rFonts w:ascii="Times New Roman" w:hAnsi="Times New Roman" w:cs="Times New Roman"/>
          <w:sz w:val="24"/>
          <w:szCs w:val="24"/>
        </w:rPr>
        <w:t>.</w:t>
      </w:r>
      <w:r w:rsidR="00F45698">
        <w:rPr>
          <w:rFonts w:ascii="Times New Roman" w:hAnsi="Times New Roman" w:cs="Times New Roman"/>
          <w:sz w:val="24"/>
          <w:szCs w:val="24"/>
        </w:rPr>
        <w:t>) and weekly expectations</w:t>
      </w:r>
    </w:p>
    <w:p w14:paraId="73AD76BB" w14:textId="77777777" w:rsidR="00F45698" w:rsidRPr="00A07681" w:rsidRDefault="00F45698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proper bag and infection control techniques</w:t>
      </w:r>
    </w:p>
    <w:p w14:paraId="60B0D7F5" w14:textId="77777777" w:rsidR="00512AA5" w:rsidRPr="00A07681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Participate in</w:t>
      </w:r>
      <w:r w:rsidR="00F45698">
        <w:rPr>
          <w:rFonts w:ascii="Times New Roman" w:hAnsi="Times New Roman" w:cs="Times New Roman"/>
          <w:sz w:val="24"/>
          <w:szCs w:val="24"/>
        </w:rPr>
        <w:t xml:space="preserve"> </w:t>
      </w:r>
      <w:r w:rsidRPr="00A07681">
        <w:rPr>
          <w:rFonts w:ascii="Times New Roman" w:hAnsi="Times New Roman" w:cs="Times New Roman"/>
          <w:sz w:val="24"/>
          <w:szCs w:val="24"/>
        </w:rPr>
        <w:t xml:space="preserve">clinical observation </w:t>
      </w:r>
      <w:r w:rsidR="002266E4">
        <w:rPr>
          <w:rFonts w:ascii="Times New Roman" w:hAnsi="Times New Roman" w:cs="Times New Roman"/>
          <w:sz w:val="24"/>
          <w:szCs w:val="24"/>
        </w:rPr>
        <w:t>with FE</w:t>
      </w:r>
    </w:p>
    <w:p w14:paraId="7B59C983" w14:textId="77777777" w:rsidR="0069531D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Begin</w:t>
      </w:r>
      <w:r w:rsidR="002266E4">
        <w:rPr>
          <w:rFonts w:ascii="Times New Roman" w:hAnsi="Times New Roman" w:cs="Times New Roman"/>
          <w:sz w:val="24"/>
          <w:szCs w:val="24"/>
        </w:rPr>
        <w:t xml:space="preserve"> l</w:t>
      </w:r>
      <w:r w:rsidR="0069531D">
        <w:rPr>
          <w:rFonts w:ascii="Times New Roman" w:hAnsi="Times New Roman" w:cs="Times New Roman"/>
          <w:sz w:val="24"/>
          <w:szCs w:val="24"/>
        </w:rPr>
        <w:t>earning</w:t>
      </w:r>
      <w:r w:rsidR="002266E4">
        <w:rPr>
          <w:rFonts w:ascii="Times New Roman" w:hAnsi="Times New Roman" w:cs="Times New Roman"/>
          <w:sz w:val="24"/>
          <w:szCs w:val="24"/>
        </w:rPr>
        <w:t xml:space="preserve"> documentation system (Crescendo)</w:t>
      </w:r>
      <w:r w:rsidR="00695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EBE51" w14:textId="20A5B950" w:rsidR="00512AA5" w:rsidRPr="001C7035" w:rsidRDefault="006947FA" w:rsidP="001C7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vitals and do</w:t>
      </w:r>
      <w:r w:rsidR="00F556A9">
        <w:rPr>
          <w:rFonts w:ascii="Times New Roman" w:hAnsi="Times New Roman" w:cs="Times New Roman"/>
          <w:sz w:val="24"/>
          <w:szCs w:val="24"/>
        </w:rPr>
        <w:t>cument in Crescendo on 1 patient daily</w:t>
      </w:r>
      <w:r w:rsidR="00695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826DB" w14:textId="77777777" w:rsidR="00154EF4" w:rsidRDefault="00154EF4" w:rsidP="00154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to go over weekly student form handout on Friday with student</w:t>
      </w:r>
    </w:p>
    <w:p w14:paraId="2D077BF2" w14:textId="77777777" w:rsidR="00154EF4" w:rsidRPr="00A07681" w:rsidRDefault="00154EF4" w:rsidP="00154E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2ACB55" w14:textId="77777777" w:rsidR="00B125C2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TWO </w:t>
      </w:r>
    </w:p>
    <w:p w14:paraId="6BC73C3D" w14:textId="6FFD1557" w:rsidR="00B125C2" w:rsidRDefault="00B125C2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 </w:t>
      </w:r>
      <w:r w:rsidR="007621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patient</w:t>
      </w:r>
      <w:r w:rsidR="005B4CCC">
        <w:rPr>
          <w:rFonts w:ascii="Times New Roman" w:hAnsi="Times New Roman" w:cs="Times New Roman"/>
          <w:sz w:val="24"/>
          <w:szCs w:val="24"/>
        </w:rPr>
        <w:t xml:space="preserve"> </w:t>
      </w:r>
      <w:r w:rsidR="00F556A9">
        <w:rPr>
          <w:rFonts w:ascii="Times New Roman" w:hAnsi="Times New Roman" w:cs="Times New Roman"/>
          <w:sz w:val="24"/>
          <w:szCs w:val="24"/>
        </w:rPr>
        <w:t xml:space="preserve">for independent treatment (with supervision) </w:t>
      </w:r>
      <w:r w:rsidR="005B4CCC">
        <w:rPr>
          <w:rFonts w:ascii="Times New Roman" w:hAnsi="Times New Roman" w:cs="Times New Roman"/>
          <w:sz w:val="24"/>
          <w:szCs w:val="24"/>
        </w:rPr>
        <w:t>from FE</w:t>
      </w:r>
      <w:r w:rsidR="00AD2094">
        <w:rPr>
          <w:rFonts w:ascii="Times New Roman" w:hAnsi="Times New Roman" w:cs="Times New Roman"/>
          <w:sz w:val="24"/>
          <w:szCs w:val="24"/>
        </w:rPr>
        <w:t xml:space="preserve"> daily</w:t>
      </w:r>
      <w:r w:rsidR="00571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F17C" w14:textId="77777777" w:rsidR="00512AA5" w:rsidRPr="00A07681" w:rsidRDefault="00512AA5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Ongoing treatment planning</w:t>
      </w:r>
      <w:r w:rsidR="00571E55">
        <w:rPr>
          <w:rFonts w:ascii="Times New Roman" w:hAnsi="Times New Roman" w:cs="Times New Roman"/>
          <w:sz w:val="24"/>
          <w:szCs w:val="24"/>
        </w:rPr>
        <w:t xml:space="preserve"> and independent treatment</w:t>
      </w:r>
      <w:r w:rsidRPr="00A07681">
        <w:rPr>
          <w:rFonts w:ascii="Times New Roman" w:hAnsi="Times New Roman" w:cs="Times New Roman"/>
          <w:sz w:val="24"/>
          <w:szCs w:val="24"/>
        </w:rPr>
        <w:t xml:space="preserve"> of patient</w:t>
      </w:r>
      <w:r w:rsidR="00571E55">
        <w:rPr>
          <w:rFonts w:ascii="Times New Roman" w:hAnsi="Times New Roman" w:cs="Times New Roman"/>
          <w:sz w:val="24"/>
          <w:szCs w:val="24"/>
        </w:rPr>
        <w:t>s</w:t>
      </w:r>
      <w:r w:rsidR="00F45698">
        <w:rPr>
          <w:rFonts w:ascii="Times New Roman" w:hAnsi="Times New Roman" w:cs="Times New Roman"/>
          <w:sz w:val="24"/>
          <w:szCs w:val="24"/>
        </w:rPr>
        <w:t xml:space="preserve"> assigned</w:t>
      </w:r>
      <w:r w:rsidR="00AD2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30FAB" w14:textId="77777777" w:rsidR="00512AA5" w:rsidRPr="00A07681" w:rsidRDefault="006402F6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s</w:t>
      </w:r>
      <w:r w:rsidR="00512AA5" w:rsidRPr="00A07681">
        <w:rPr>
          <w:rFonts w:ascii="Times New Roman" w:hAnsi="Times New Roman" w:cs="Times New Roman"/>
          <w:sz w:val="24"/>
          <w:szCs w:val="24"/>
        </w:rPr>
        <w:t>chedule o</w:t>
      </w:r>
      <w:r w:rsidR="00EA0C73">
        <w:rPr>
          <w:rFonts w:ascii="Times New Roman" w:hAnsi="Times New Roman" w:cs="Times New Roman"/>
          <w:sz w:val="24"/>
          <w:szCs w:val="24"/>
        </w:rPr>
        <w:t>bservation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 with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 physical therapy, speech-language pathology, social services, </w:t>
      </w:r>
      <w:proofErr w:type="gramStart"/>
      <w:r w:rsidR="00F45698">
        <w:rPr>
          <w:rFonts w:ascii="Times New Roman" w:hAnsi="Times New Roman" w:cs="Times New Roman"/>
          <w:sz w:val="24"/>
          <w:szCs w:val="24"/>
        </w:rPr>
        <w:t>pediatrics</w:t>
      </w:r>
      <w:proofErr w:type="gramEnd"/>
      <w:r w:rsidR="00F45698">
        <w:rPr>
          <w:rFonts w:ascii="Times New Roman" w:hAnsi="Times New Roman" w:cs="Times New Roman"/>
          <w:sz w:val="24"/>
          <w:szCs w:val="24"/>
        </w:rPr>
        <w:t xml:space="preserve"> 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and nursing. </w:t>
      </w:r>
    </w:p>
    <w:p w14:paraId="337D1C3E" w14:textId="5A13F2B4" w:rsidR="00F45698" w:rsidRPr="00F556A9" w:rsidRDefault="00EA0C73" w:rsidP="00F55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69531D">
        <w:rPr>
          <w:rFonts w:ascii="Times New Roman" w:hAnsi="Times New Roman" w:cs="Times New Roman"/>
          <w:sz w:val="24"/>
          <w:szCs w:val="24"/>
        </w:rPr>
        <w:t>come more comfortabl</w:t>
      </w:r>
      <w:r w:rsidR="00A73F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31D">
        <w:rPr>
          <w:rFonts w:ascii="Times New Roman" w:hAnsi="Times New Roman" w:cs="Times New Roman"/>
          <w:sz w:val="24"/>
          <w:szCs w:val="24"/>
        </w:rPr>
        <w:t xml:space="preserve">navigating within </w:t>
      </w:r>
      <w:r>
        <w:rPr>
          <w:rFonts w:ascii="Times New Roman" w:hAnsi="Times New Roman" w:cs="Times New Roman"/>
          <w:sz w:val="24"/>
          <w:szCs w:val="24"/>
        </w:rPr>
        <w:t xml:space="preserve">documentation system </w:t>
      </w:r>
    </w:p>
    <w:p w14:paraId="61B13490" w14:textId="77777777" w:rsidR="00512AA5" w:rsidRDefault="00512AA5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observation during in home visits</w:t>
      </w:r>
      <w:r w:rsidR="00B125C2">
        <w:rPr>
          <w:rFonts w:ascii="Times New Roman" w:hAnsi="Times New Roman" w:cs="Times New Roman"/>
          <w:sz w:val="24"/>
          <w:szCs w:val="24"/>
        </w:rPr>
        <w:t xml:space="preserve"> and start documenting while </w:t>
      </w:r>
      <w:r w:rsidR="00A73F0E">
        <w:rPr>
          <w:rFonts w:ascii="Times New Roman" w:hAnsi="Times New Roman" w:cs="Times New Roman"/>
          <w:sz w:val="24"/>
          <w:szCs w:val="24"/>
        </w:rPr>
        <w:t>FE</w:t>
      </w:r>
      <w:r w:rsidR="00B125C2">
        <w:rPr>
          <w:rFonts w:ascii="Times New Roman" w:hAnsi="Times New Roman" w:cs="Times New Roman"/>
          <w:sz w:val="24"/>
          <w:szCs w:val="24"/>
        </w:rPr>
        <w:t xml:space="preserve"> performs treatments</w:t>
      </w:r>
    </w:p>
    <w:p w14:paraId="663A616F" w14:textId="77777777" w:rsidR="00154EF4" w:rsidRPr="00A07681" w:rsidRDefault="00154EF4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 at end of week</w:t>
      </w:r>
    </w:p>
    <w:p w14:paraId="68B8D975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THREE </w:t>
      </w:r>
    </w:p>
    <w:p w14:paraId="167B3A31" w14:textId="77777777" w:rsidR="00512AA5" w:rsidRPr="00B125C2" w:rsidRDefault="00512AA5" w:rsidP="00B12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New patient assignment</w:t>
      </w:r>
      <w:r w:rsidR="00773A57">
        <w:rPr>
          <w:rFonts w:ascii="Times New Roman" w:hAnsi="Times New Roman" w:cs="Times New Roman"/>
          <w:sz w:val="24"/>
          <w:szCs w:val="24"/>
        </w:rPr>
        <w:t xml:space="preserve">s as appropriate </w:t>
      </w:r>
      <w:r w:rsidR="00B125C2">
        <w:rPr>
          <w:rFonts w:ascii="Times New Roman" w:hAnsi="Times New Roman" w:cs="Times New Roman"/>
          <w:sz w:val="24"/>
          <w:szCs w:val="24"/>
        </w:rPr>
        <w:t xml:space="preserve">(will have </w:t>
      </w:r>
      <w:r w:rsidR="000E5CB3">
        <w:rPr>
          <w:rFonts w:ascii="Times New Roman" w:hAnsi="Times New Roman" w:cs="Times New Roman"/>
          <w:sz w:val="24"/>
          <w:szCs w:val="24"/>
        </w:rPr>
        <w:t>1</w:t>
      </w:r>
      <w:r w:rsidR="00B125C2">
        <w:rPr>
          <w:rFonts w:ascii="Times New Roman" w:hAnsi="Times New Roman" w:cs="Times New Roman"/>
          <w:sz w:val="24"/>
          <w:szCs w:val="24"/>
        </w:rPr>
        <w:t>-</w:t>
      </w:r>
      <w:r w:rsidR="000E5CB3">
        <w:rPr>
          <w:rFonts w:ascii="Times New Roman" w:hAnsi="Times New Roman" w:cs="Times New Roman"/>
          <w:sz w:val="24"/>
          <w:szCs w:val="24"/>
        </w:rPr>
        <w:t>2</w:t>
      </w:r>
      <w:r w:rsidR="00762106">
        <w:rPr>
          <w:rFonts w:ascii="Times New Roman" w:hAnsi="Times New Roman" w:cs="Times New Roman"/>
          <w:sz w:val="24"/>
          <w:szCs w:val="24"/>
        </w:rPr>
        <w:t xml:space="preserve"> patient treatments per day</w:t>
      </w:r>
      <w:r w:rsidR="00B125C2">
        <w:rPr>
          <w:rFonts w:ascii="Times New Roman" w:hAnsi="Times New Roman" w:cs="Times New Roman"/>
          <w:sz w:val="24"/>
          <w:szCs w:val="24"/>
        </w:rPr>
        <w:t>)</w:t>
      </w:r>
    </w:p>
    <w:p w14:paraId="107437BB" w14:textId="77777777" w:rsidR="00512AA5" w:rsidRDefault="00773A57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treatment planning and modifying treatments, assigning HEP’s, cg training as needed</w:t>
      </w:r>
    </w:p>
    <w:p w14:paraId="44ADF806" w14:textId="74C8468D" w:rsidR="00773A57" w:rsidRPr="00D7027B" w:rsidRDefault="00EA0C73" w:rsidP="00D702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documenting </w:t>
      </w:r>
      <w:r w:rsidR="00AD2094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treatment sessions</w:t>
      </w:r>
    </w:p>
    <w:p w14:paraId="01DE09B3" w14:textId="641D00D5" w:rsidR="00394560" w:rsidRPr="00F556A9" w:rsidRDefault="00500452" w:rsidP="00F556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projec</w:t>
      </w:r>
      <w:r w:rsidR="00D7027B">
        <w:rPr>
          <w:rFonts w:ascii="Times New Roman" w:hAnsi="Times New Roman" w:cs="Times New Roman"/>
          <w:sz w:val="24"/>
          <w:szCs w:val="24"/>
        </w:rPr>
        <w:t xml:space="preserve">t or in-service </w:t>
      </w:r>
    </w:p>
    <w:p w14:paraId="5F10BFEB" w14:textId="77777777" w:rsidR="00154EF4" w:rsidRPr="00A07681" w:rsidRDefault="00154EF4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209F75B6" w14:textId="77777777" w:rsidR="003E5399" w:rsidRPr="00A07681" w:rsidRDefault="003E53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FOUR </w:t>
      </w:r>
    </w:p>
    <w:p w14:paraId="1E8CF4B6" w14:textId="44A98B91" w:rsidR="003E5399" w:rsidRDefault="003E5399" w:rsidP="00105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to receive patient assignments up to approximately half a full caseload</w:t>
      </w:r>
      <w:r w:rsidR="000E5CB3">
        <w:rPr>
          <w:rFonts w:ascii="Times New Roman" w:hAnsi="Times New Roman" w:cs="Times New Roman"/>
          <w:sz w:val="24"/>
          <w:szCs w:val="24"/>
        </w:rPr>
        <w:t xml:space="preserve"> (around </w:t>
      </w:r>
      <w:r w:rsidR="00A73F0E">
        <w:rPr>
          <w:rFonts w:ascii="Times New Roman" w:hAnsi="Times New Roman" w:cs="Times New Roman"/>
          <w:sz w:val="24"/>
          <w:szCs w:val="24"/>
        </w:rPr>
        <w:t>2-</w:t>
      </w:r>
      <w:r w:rsidR="000E5CB3">
        <w:rPr>
          <w:rFonts w:ascii="Times New Roman" w:hAnsi="Times New Roman" w:cs="Times New Roman"/>
          <w:sz w:val="24"/>
          <w:szCs w:val="24"/>
        </w:rPr>
        <w:t>3 patients per day)</w:t>
      </w:r>
    </w:p>
    <w:p w14:paraId="7118F1C1" w14:textId="546FF7B3" w:rsidR="00D7027B" w:rsidRPr="00F556A9" w:rsidRDefault="00D7027B" w:rsidP="00F556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an assessment used in this setting after demonstrating service competency</w:t>
      </w:r>
    </w:p>
    <w:p w14:paraId="329C70D8" w14:textId="5C539A0F" w:rsidR="00D7027B" w:rsidRDefault="00D7027B" w:rsidP="00105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proposal for project or in-service</w:t>
      </w:r>
    </w:p>
    <w:p w14:paraId="0E4A1F26" w14:textId="27992833" w:rsidR="00D7027B" w:rsidRDefault="00D7027B" w:rsidP="00105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list of strengths/areas of improvement in preparation for midterm review</w:t>
      </w:r>
    </w:p>
    <w:p w14:paraId="39A7E207" w14:textId="560E8DE2" w:rsidR="00D7027B" w:rsidRPr="001055DF" w:rsidRDefault="00D7027B" w:rsidP="001055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Midterm with Supervisor </w:t>
      </w:r>
    </w:p>
    <w:p w14:paraId="2094BC2A" w14:textId="77777777" w:rsidR="00154EF4" w:rsidRPr="00773A57" w:rsidRDefault="00154EF4" w:rsidP="00773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05036D21" w14:textId="77777777" w:rsidR="003E5399" w:rsidRPr="00EA0C73" w:rsidRDefault="003E5399" w:rsidP="00EA0C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>WEEK FIVE</w:t>
      </w:r>
    </w:p>
    <w:p w14:paraId="6F7E449B" w14:textId="78D90D7A" w:rsidR="003E5399" w:rsidRDefault="003E5399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patient assignments</w:t>
      </w:r>
      <w:r w:rsidR="003327DE">
        <w:rPr>
          <w:rFonts w:ascii="Times New Roman" w:hAnsi="Times New Roman" w:cs="Times New Roman"/>
          <w:sz w:val="24"/>
          <w:szCs w:val="24"/>
        </w:rPr>
        <w:t xml:space="preserve"> as appropriate</w:t>
      </w:r>
      <w:r w:rsidRPr="00A07681">
        <w:rPr>
          <w:rFonts w:ascii="Times New Roman" w:hAnsi="Times New Roman" w:cs="Times New Roman"/>
          <w:sz w:val="24"/>
          <w:szCs w:val="24"/>
        </w:rPr>
        <w:t xml:space="preserve">: </w:t>
      </w:r>
      <w:r w:rsidR="00A827A2">
        <w:rPr>
          <w:rFonts w:ascii="Times New Roman" w:hAnsi="Times New Roman" w:cs="Times New Roman"/>
          <w:sz w:val="24"/>
          <w:szCs w:val="24"/>
        </w:rPr>
        <w:t xml:space="preserve">treatment planning and treatments, HEPs, </w:t>
      </w:r>
      <w:r w:rsidR="00D7027B">
        <w:rPr>
          <w:rFonts w:ascii="Times New Roman" w:hAnsi="Times New Roman" w:cs="Times New Roman"/>
          <w:sz w:val="24"/>
          <w:szCs w:val="24"/>
        </w:rPr>
        <w:t>case conferencing. (Ideally 4-5 patients daily)</w:t>
      </w:r>
    </w:p>
    <w:p w14:paraId="54685E57" w14:textId="06C12EEF" w:rsidR="007B1370" w:rsidRPr="00D7027B" w:rsidRDefault="00F556A9" w:rsidP="00D702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treating 50-75% of</w:t>
      </w:r>
      <w:r w:rsidR="00A73F0E">
        <w:rPr>
          <w:rFonts w:ascii="Times New Roman" w:hAnsi="Times New Roman" w:cs="Times New Roman"/>
          <w:sz w:val="24"/>
          <w:szCs w:val="24"/>
        </w:rPr>
        <w:t xml:space="preserve"> caseload </w:t>
      </w:r>
    </w:p>
    <w:p w14:paraId="42F81C8D" w14:textId="3C323E6C" w:rsidR="00A57AAD" w:rsidRDefault="00A57AAD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observations with other disciplines </w:t>
      </w:r>
    </w:p>
    <w:p w14:paraId="6E918687" w14:textId="25B9C91B" w:rsidR="00F556A9" w:rsidRPr="00F556A9" w:rsidRDefault="00F556A9" w:rsidP="00F556A9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556A9">
        <w:rPr>
          <w:rFonts w:ascii="Times New Roman" w:hAnsi="Times New Roman" w:cs="Times New Roman"/>
          <w:sz w:val="24"/>
          <w:szCs w:val="24"/>
        </w:rPr>
        <w:t>Attend meetings, in-services as scheduled</w:t>
      </w:r>
    </w:p>
    <w:p w14:paraId="71F55EC6" w14:textId="6712B746" w:rsidR="00394560" w:rsidRPr="00F556A9" w:rsidRDefault="00D7027B" w:rsidP="00F556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outline for project or in-service for review from FE</w:t>
      </w:r>
    </w:p>
    <w:p w14:paraId="436C2B1C" w14:textId="77777777" w:rsidR="00154EF4" w:rsidRPr="00A07681" w:rsidRDefault="00154EF4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27BE9B81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 SIX </w:t>
      </w:r>
    </w:p>
    <w:p w14:paraId="5DF23661" w14:textId="14DC75DC" w:rsidR="00D7027B" w:rsidRDefault="003E5399" w:rsidP="00F556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Continue patient assignments as in WEEK FIVE </w:t>
      </w:r>
    </w:p>
    <w:p w14:paraId="68A23862" w14:textId="3DDB7602" w:rsidR="00F556A9" w:rsidRDefault="00F556A9" w:rsidP="00F556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for Final Evaluation</w:t>
      </w:r>
    </w:p>
    <w:p w14:paraId="274B03E5" w14:textId="657D55AF" w:rsidR="00F556A9" w:rsidRPr="00F556A9" w:rsidRDefault="00F556A9" w:rsidP="00F556A9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556A9">
        <w:rPr>
          <w:rFonts w:ascii="Times New Roman" w:hAnsi="Times New Roman" w:cs="Times New Roman"/>
          <w:sz w:val="24"/>
          <w:szCs w:val="24"/>
        </w:rPr>
        <w:t>Attend meetings, in-services as scheduled</w:t>
      </w:r>
    </w:p>
    <w:p w14:paraId="7F4510AF" w14:textId="3B34CDCD" w:rsidR="00500452" w:rsidRDefault="00500452" w:rsidP="00B125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in</w:t>
      </w:r>
      <w:r w:rsidR="003945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service date with </w:t>
      </w:r>
      <w:r w:rsidR="00A57AAD"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and CTL</w:t>
      </w:r>
    </w:p>
    <w:p w14:paraId="179DFBC5" w14:textId="77777777" w:rsidR="00154EF4" w:rsidRPr="00B125C2" w:rsidRDefault="00154EF4" w:rsidP="00154E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D06127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 SEVEN </w:t>
      </w:r>
    </w:p>
    <w:p w14:paraId="2F2BCB91" w14:textId="59714937" w:rsidR="003E5399" w:rsidRDefault="003E5399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patient assignme</w:t>
      </w:r>
      <w:r w:rsidR="00394560">
        <w:rPr>
          <w:rFonts w:ascii="Times New Roman" w:hAnsi="Times New Roman" w:cs="Times New Roman"/>
          <w:sz w:val="24"/>
          <w:szCs w:val="24"/>
        </w:rPr>
        <w:t>nts and preparations for 5-6 patients daily</w:t>
      </w:r>
    </w:p>
    <w:p w14:paraId="3E2D4E92" w14:textId="30AA7E11" w:rsidR="00154EF4" w:rsidRDefault="00154EF4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to become mo</w:t>
      </w:r>
      <w:r w:rsidR="00394560">
        <w:rPr>
          <w:rFonts w:ascii="Times New Roman" w:hAnsi="Times New Roman" w:cs="Times New Roman"/>
          <w:sz w:val="24"/>
          <w:szCs w:val="24"/>
        </w:rPr>
        <w:t>re independent with documentation, planning, and treatments</w:t>
      </w:r>
    </w:p>
    <w:p w14:paraId="17B313BE" w14:textId="6FF13B4A" w:rsidR="00F556A9" w:rsidRPr="00F556A9" w:rsidRDefault="00F556A9" w:rsidP="00F556A9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556A9">
        <w:rPr>
          <w:rFonts w:ascii="Times New Roman" w:hAnsi="Times New Roman" w:cs="Times New Roman"/>
          <w:sz w:val="24"/>
          <w:szCs w:val="24"/>
        </w:rPr>
        <w:t>Attend meetings, in-services as scheduled</w:t>
      </w:r>
    </w:p>
    <w:p w14:paraId="6B2C0928" w14:textId="77777777" w:rsidR="00154EF4" w:rsidRPr="00A07681" w:rsidRDefault="00154EF4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136846BC" w14:textId="77777777" w:rsidR="00A07681" w:rsidRPr="00A07681" w:rsidRDefault="00A07681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lastRenderedPageBreak/>
        <w:t>WEEK EIGHT</w:t>
      </w:r>
    </w:p>
    <w:p w14:paraId="147856FE" w14:textId="58B54ECE" w:rsidR="003E5399" w:rsidRDefault="00394560" w:rsidP="003945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project or in-service</w:t>
      </w:r>
    </w:p>
    <w:p w14:paraId="3E9D1B1D" w14:textId="082B24C3" w:rsidR="00021755" w:rsidRDefault="00021755" w:rsidP="003945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caseload back to FE</w:t>
      </w:r>
    </w:p>
    <w:p w14:paraId="03908106" w14:textId="2EA89FEA" w:rsidR="00F556A9" w:rsidRPr="00F556A9" w:rsidRDefault="00F556A9" w:rsidP="00F556A9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556A9">
        <w:rPr>
          <w:rFonts w:ascii="Times New Roman" w:hAnsi="Times New Roman" w:cs="Times New Roman"/>
          <w:sz w:val="24"/>
          <w:szCs w:val="24"/>
        </w:rPr>
        <w:t>Attend meetings, in-services as scheduled</w:t>
      </w:r>
    </w:p>
    <w:p w14:paraId="5E7C3F4C" w14:textId="6D377327" w:rsidR="00394560" w:rsidRPr="00394560" w:rsidRDefault="00394560" w:rsidP="003945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evaluation w FE and supervisor</w:t>
      </w:r>
    </w:p>
    <w:p w14:paraId="67AE068B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</w:rPr>
      </w:pPr>
    </w:p>
    <w:sectPr w:rsidR="00512AA5" w:rsidRPr="00A0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8D6C" w14:textId="77777777" w:rsidR="006A2468" w:rsidRDefault="006A2468" w:rsidP="00374DA6">
      <w:pPr>
        <w:spacing w:after="0" w:line="240" w:lineRule="auto"/>
      </w:pPr>
      <w:r>
        <w:separator/>
      </w:r>
    </w:p>
  </w:endnote>
  <w:endnote w:type="continuationSeparator" w:id="0">
    <w:p w14:paraId="1F33E3BE" w14:textId="77777777" w:rsidR="006A2468" w:rsidRDefault="006A2468" w:rsidP="0037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3E86" w14:textId="77777777" w:rsidR="00374DA6" w:rsidRDefault="0037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3F51" w14:textId="77777777" w:rsidR="00374DA6" w:rsidRDefault="00374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97A8" w14:textId="77777777" w:rsidR="00374DA6" w:rsidRDefault="0037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62D87" w14:textId="77777777" w:rsidR="006A2468" w:rsidRDefault="006A2468" w:rsidP="00374DA6">
      <w:pPr>
        <w:spacing w:after="0" w:line="240" w:lineRule="auto"/>
      </w:pPr>
      <w:r>
        <w:separator/>
      </w:r>
    </w:p>
  </w:footnote>
  <w:footnote w:type="continuationSeparator" w:id="0">
    <w:p w14:paraId="0652CC74" w14:textId="77777777" w:rsidR="006A2468" w:rsidRDefault="006A2468" w:rsidP="0037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4DEE" w14:textId="77777777" w:rsidR="00374DA6" w:rsidRDefault="0037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1124B" w14:textId="77777777" w:rsidR="00374DA6" w:rsidRDefault="00374DA6" w:rsidP="00374DA6">
    <w:pPr>
      <w:pStyle w:val="Header"/>
      <w:jc w:val="center"/>
    </w:pPr>
    <w:r>
      <w:rPr>
        <w:noProof/>
      </w:rPr>
      <w:drawing>
        <wp:inline distT="0" distB="0" distL="0" distR="0" wp14:anchorId="3545AADF" wp14:editId="4CB8FEFC">
          <wp:extent cx="3467100" cy="20040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200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EA5BD" w14:textId="77777777" w:rsidR="00374DA6" w:rsidRDefault="00374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717D"/>
    <w:multiLevelType w:val="hybridMultilevel"/>
    <w:tmpl w:val="4256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555"/>
    <w:multiLevelType w:val="hybridMultilevel"/>
    <w:tmpl w:val="5922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213"/>
    <w:multiLevelType w:val="hybridMultilevel"/>
    <w:tmpl w:val="BA5A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0F70"/>
    <w:multiLevelType w:val="hybridMultilevel"/>
    <w:tmpl w:val="AC2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04F4"/>
    <w:multiLevelType w:val="hybridMultilevel"/>
    <w:tmpl w:val="445A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232A9"/>
    <w:multiLevelType w:val="hybridMultilevel"/>
    <w:tmpl w:val="6C3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9F9"/>
    <w:multiLevelType w:val="hybridMultilevel"/>
    <w:tmpl w:val="5146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A14"/>
    <w:multiLevelType w:val="hybridMultilevel"/>
    <w:tmpl w:val="0FD6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7A8A"/>
    <w:multiLevelType w:val="hybridMultilevel"/>
    <w:tmpl w:val="A95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5"/>
    <w:rsid w:val="00021755"/>
    <w:rsid w:val="000D3692"/>
    <w:rsid w:val="000E5CB3"/>
    <w:rsid w:val="001055DF"/>
    <w:rsid w:val="00154EF4"/>
    <w:rsid w:val="00177488"/>
    <w:rsid w:val="001B1B24"/>
    <w:rsid w:val="001C7035"/>
    <w:rsid w:val="002266E4"/>
    <w:rsid w:val="002A05A2"/>
    <w:rsid w:val="003327DE"/>
    <w:rsid w:val="00361630"/>
    <w:rsid w:val="00374DA6"/>
    <w:rsid w:val="00394560"/>
    <w:rsid w:val="003E5399"/>
    <w:rsid w:val="004A6F2A"/>
    <w:rsid w:val="00500452"/>
    <w:rsid w:val="00503293"/>
    <w:rsid w:val="00512AA5"/>
    <w:rsid w:val="005152ED"/>
    <w:rsid w:val="005240D7"/>
    <w:rsid w:val="00571E55"/>
    <w:rsid w:val="005A205B"/>
    <w:rsid w:val="005B4CCC"/>
    <w:rsid w:val="006402F6"/>
    <w:rsid w:val="0066558E"/>
    <w:rsid w:val="006947FA"/>
    <w:rsid w:val="0069531D"/>
    <w:rsid w:val="006A2468"/>
    <w:rsid w:val="006E0199"/>
    <w:rsid w:val="006F1FD9"/>
    <w:rsid w:val="007264C4"/>
    <w:rsid w:val="00762106"/>
    <w:rsid w:val="00773A57"/>
    <w:rsid w:val="007B1370"/>
    <w:rsid w:val="00872A68"/>
    <w:rsid w:val="00896AEB"/>
    <w:rsid w:val="008C389B"/>
    <w:rsid w:val="00950384"/>
    <w:rsid w:val="0099720A"/>
    <w:rsid w:val="00A07681"/>
    <w:rsid w:val="00A5412C"/>
    <w:rsid w:val="00A57AAD"/>
    <w:rsid w:val="00A73F0E"/>
    <w:rsid w:val="00A827A2"/>
    <w:rsid w:val="00A87534"/>
    <w:rsid w:val="00AD2094"/>
    <w:rsid w:val="00AF74E1"/>
    <w:rsid w:val="00B125C2"/>
    <w:rsid w:val="00BA510E"/>
    <w:rsid w:val="00C03C0C"/>
    <w:rsid w:val="00C32AF4"/>
    <w:rsid w:val="00D010E6"/>
    <w:rsid w:val="00D06D75"/>
    <w:rsid w:val="00D7027B"/>
    <w:rsid w:val="00E23FCE"/>
    <w:rsid w:val="00E81FB4"/>
    <w:rsid w:val="00EA0C73"/>
    <w:rsid w:val="00F45698"/>
    <w:rsid w:val="00F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ADB4"/>
  <w15:docId w15:val="{2F97223C-82CD-446D-8B7D-6D9690E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A6"/>
  </w:style>
  <w:style w:type="paragraph" w:styleId="Footer">
    <w:name w:val="footer"/>
    <w:basedOn w:val="Normal"/>
    <w:link w:val="FooterChar"/>
    <w:uiPriority w:val="99"/>
    <w:unhideWhenUsed/>
    <w:rsid w:val="0037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3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Kell, Kailee</cp:lastModifiedBy>
  <cp:revision>2</cp:revision>
  <cp:lastPrinted>2016-05-13T15:50:00Z</cp:lastPrinted>
  <dcterms:created xsi:type="dcterms:W3CDTF">2021-06-30T21:45:00Z</dcterms:created>
  <dcterms:modified xsi:type="dcterms:W3CDTF">2021-06-30T21:45:00Z</dcterms:modified>
</cp:coreProperties>
</file>