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0F784A" w:rsidRDefault="00623F87" w:rsidP="0003354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786F61" wp14:editId="4D55B8ED">
            <wp:extent cx="3216625" cy="1859280"/>
            <wp:effectExtent l="0" t="0" r="317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HCS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239" cy="186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74949" w14:textId="5271CB45" w:rsidR="0003354A" w:rsidRDefault="274E129B" w:rsidP="274E129B">
      <w:pPr>
        <w:jc w:val="center"/>
        <w:rPr>
          <w:b/>
          <w:bCs/>
          <w:sz w:val="28"/>
          <w:szCs w:val="28"/>
        </w:rPr>
      </w:pPr>
      <w:r w:rsidRPr="274E129B">
        <w:rPr>
          <w:b/>
          <w:bCs/>
          <w:sz w:val="28"/>
          <w:szCs w:val="28"/>
        </w:rPr>
        <w:t>Student Clinical Weekly Objectives</w:t>
      </w:r>
      <w:r w:rsidR="0003354A">
        <w:br/>
      </w:r>
      <w:r w:rsidRPr="274E129B">
        <w:rPr>
          <w:b/>
          <w:bCs/>
          <w:sz w:val="28"/>
          <w:szCs w:val="28"/>
        </w:rPr>
        <w:t>PTA- 5-6 weeks</w:t>
      </w:r>
    </w:p>
    <w:p w14:paraId="4A57871B" w14:textId="77777777" w:rsidR="0003354A" w:rsidRPr="00682677" w:rsidRDefault="1823DAAC" w:rsidP="0003354A">
      <w:pPr>
        <w:rPr>
          <w:b/>
          <w:sz w:val="24"/>
          <w:szCs w:val="24"/>
        </w:rPr>
      </w:pPr>
      <w:r w:rsidRPr="1823DAAC">
        <w:rPr>
          <w:b/>
          <w:bCs/>
          <w:sz w:val="24"/>
          <w:szCs w:val="24"/>
        </w:rPr>
        <w:t>Week 1 Objectives:</w:t>
      </w:r>
    </w:p>
    <w:p w14:paraId="3F9AB79F" w14:textId="020AC81F" w:rsidR="1823DAAC" w:rsidRDefault="1823DAAC" w:rsidP="1823DAA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1823DA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First Day through first week: Attend Orientation, complete crescendo </w:t>
      </w:r>
      <w:proofErr w:type="gramStart"/>
      <w:r w:rsidRPr="1823DAAC">
        <w:rPr>
          <w:rFonts w:ascii="Calibri" w:eastAsia="Calibri" w:hAnsi="Calibri" w:cs="Calibri"/>
          <w:color w:val="000000" w:themeColor="text1"/>
          <w:sz w:val="24"/>
          <w:szCs w:val="24"/>
        </w:rPr>
        <w:t>training</w:t>
      </w:r>
      <w:proofErr w:type="gramEnd"/>
      <w:r w:rsidRPr="1823DA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computer mandatories at office with designated CTL</w:t>
      </w:r>
    </w:p>
    <w:p w14:paraId="7E135877" w14:textId="23434049" w:rsidR="1823DAAC" w:rsidRDefault="1823DAAC" w:rsidP="1823DAA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1823DAAC">
        <w:rPr>
          <w:rFonts w:ascii="Calibri" w:eastAsia="Calibri" w:hAnsi="Calibri" w:cs="Calibri"/>
          <w:color w:val="000000" w:themeColor="text1"/>
          <w:sz w:val="24"/>
          <w:szCs w:val="24"/>
        </w:rPr>
        <w:t>First Day: Tour of VHCS facilities</w:t>
      </w:r>
    </w:p>
    <w:p w14:paraId="67691FB3" w14:textId="77777777" w:rsidR="00607ECB" w:rsidRDefault="00607ECB" w:rsidP="00607E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CI and Student discuss student’s preferred learning style </w:t>
      </w:r>
    </w:p>
    <w:p w14:paraId="177A1CCB" w14:textId="77777777" w:rsidR="00607ECB" w:rsidRDefault="00607ECB" w:rsidP="00607E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personal goals for this affiliation and discussion with supervisor to include interest in observing other disciplines (Pediatrics, OT, SLP, SN)</w:t>
      </w:r>
    </w:p>
    <w:p w14:paraId="2B399875" w14:textId="77777777" w:rsidR="00607ECB" w:rsidRDefault="00607ECB" w:rsidP="00607E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Become familiar with patient charts and paperwork</w:t>
      </w:r>
    </w:p>
    <w:p w14:paraId="44781DFB" w14:textId="77777777" w:rsidR="00607ECB" w:rsidRDefault="00607ECB" w:rsidP="00607E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Observe patient treatment with supervisor</w:t>
      </w:r>
    </w:p>
    <w:p w14:paraId="45AC9F2B" w14:textId="77777777" w:rsidR="00607ECB" w:rsidRDefault="00607ECB" w:rsidP="00607E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Introduction to proper bag and infection control techniques</w:t>
      </w:r>
    </w:p>
    <w:p w14:paraId="6757FA12" w14:textId="77777777" w:rsidR="00607ECB" w:rsidRPr="002330FD" w:rsidRDefault="00607ECB" w:rsidP="00607E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Properly assess vital signs of at least 2 patients </w:t>
      </w:r>
    </w:p>
    <w:p w14:paraId="134DCAC3" w14:textId="77777777" w:rsidR="00607ECB" w:rsidRDefault="00607ECB" w:rsidP="00607ECB">
      <w:pPr>
        <w:pStyle w:val="ListParagraph"/>
        <w:numPr>
          <w:ilvl w:val="0"/>
          <w:numId w:val="16"/>
        </w:numPr>
        <w:rPr>
          <w:rFonts w:cs="Times New Roman"/>
          <w:sz w:val="24"/>
          <w:szCs w:val="24"/>
        </w:rPr>
      </w:pPr>
      <w:r w:rsidRPr="009018FE">
        <w:rPr>
          <w:rFonts w:cs="Times New Roman"/>
          <w:sz w:val="24"/>
          <w:szCs w:val="24"/>
        </w:rPr>
        <w:t>Receive first patient</w:t>
      </w:r>
      <w:r>
        <w:rPr>
          <w:rFonts w:cs="Times New Roman"/>
          <w:sz w:val="24"/>
          <w:szCs w:val="24"/>
        </w:rPr>
        <w:t>/patients</w:t>
      </w:r>
      <w:r w:rsidRPr="009018FE">
        <w:rPr>
          <w:rFonts w:cs="Times New Roman"/>
          <w:sz w:val="24"/>
          <w:szCs w:val="24"/>
        </w:rPr>
        <w:t xml:space="preserve"> from supervisor’s caseload</w:t>
      </w:r>
    </w:p>
    <w:p w14:paraId="1935AA63" w14:textId="77777777" w:rsidR="00607ECB" w:rsidRDefault="00607ECB" w:rsidP="00607EC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Begin writing notes on assigned patients (and those treated by CI)</w:t>
      </w:r>
    </w:p>
    <w:p w14:paraId="252C513E" w14:textId="77777777" w:rsidR="00607ECB" w:rsidRDefault="00607ECB" w:rsidP="00607EC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Attend meetings, in-services as scheduled</w:t>
      </w:r>
    </w:p>
    <w:p w14:paraId="2E416A2D" w14:textId="77777777" w:rsidR="00607ECB" w:rsidRDefault="00607ECB" w:rsidP="00607EC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Plan observation experience if appropriate</w:t>
      </w:r>
    </w:p>
    <w:p w14:paraId="0A37501D" w14:textId="77777777" w:rsidR="00F97747" w:rsidRDefault="00F97747" w:rsidP="00F97747">
      <w:pPr>
        <w:pStyle w:val="ListParagraph"/>
        <w:rPr>
          <w:sz w:val="24"/>
          <w:szCs w:val="24"/>
        </w:rPr>
      </w:pPr>
    </w:p>
    <w:p w14:paraId="1283FCC0" w14:textId="77777777" w:rsidR="00081791" w:rsidRDefault="00081791" w:rsidP="00081791">
      <w:pPr>
        <w:rPr>
          <w:b/>
          <w:sz w:val="24"/>
          <w:szCs w:val="24"/>
        </w:rPr>
      </w:pPr>
      <w:r>
        <w:rPr>
          <w:b/>
          <w:sz w:val="24"/>
          <w:szCs w:val="24"/>
        </w:rPr>
        <w:t>Week 2 Objectives:</w:t>
      </w:r>
    </w:p>
    <w:p w14:paraId="795C878B" w14:textId="77777777" w:rsidR="00081791" w:rsidRPr="00081791" w:rsidRDefault="00081791" w:rsidP="0008179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Begin active participation in treatmen</w:t>
      </w:r>
      <w:r w:rsidR="00064BA6">
        <w:rPr>
          <w:sz w:val="24"/>
          <w:szCs w:val="24"/>
        </w:rPr>
        <w:t>t for assigned patients by</w:t>
      </w:r>
      <w:r>
        <w:rPr>
          <w:sz w:val="24"/>
          <w:szCs w:val="24"/>
        </w:rPr>
        <w:t xml:space="preserve"> performing at least 2 activities each session</w:t>
      </w:r>
    </w:p>
    <w:p w14:paraId="4595B70C" w14:textId="77777777" w:rsidR="00081791" w:rsidRPr="00081791" w:rsidRDefault="00081791" w:rsidP="0008179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Topic for student in-service</w:t>
      </w:r>
      <w:r w:rsidR="00350F76">
        <w:rPr>
          <w:sz w:val="24"/>
          <w:szCs w:val="24"/>
        </w:rPr>
        <w:t>/project</w:t>
      </w:r>
      <w:r>
        <w:rPr>
          <w:sz w:val="24"/>
          <w:szCs w:val="24"/>
        </w:rPr>
        <w:t xml:space="preserve"> due by the end of the week</w:t>
      </w:r>
      <w:r w:rsidR="00C9371B">
        <w:rPr>
          <w:sz w:val="24"/>
          <w:szCs w:val="24"/>
        </w:rPr>
        <w:t>, schedule in-service</w:t>
      </w:r>
      <w:r w:rsidR="00350F76">
        <w:rPr>
          <w:sz w:val="24"/>
          <w:szCs w:val="24"/>
        </w:rPr>
        <w:t>/project</w:t>
      </w:r>
      <w:r w:rsidR="00536F66">
        <w:rPr>
          <w:sz w:val="24"/>
          <w:szCs w:val="24"/>
        </w:rPr>
        <w:t xml:space="preserve"> for last week of clinical</w:t>
      </w:r>
    </w:p>
    <w:p w14:paraId="60A6FAC9" w14:textId="77777777" w:rsidR="00350F76" w:rsidRPr="00F2538D" w:rsidRDefault="00350F76" w:rsidP="00350F76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Assign 1-2 new patients per day or up to 25% of caseload by the end of the week</w:t>
      </w:r>
    </w:p>
    <w:p w14:paraId="16C46E14" w14:textId="77777777" w:rsidR="00F2538D" w:rsidRPr="00F9240C" w:rsidRDefault="00F2538D" w:rsidP="00F2538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Begin independent treatment with direct supervision for assigned patients</w:t>
      </w:r>
    </w:p>
    <w:p w14:paraId="46396D29" w14:textId="77777777" w:rsidR="00F2538D" w:rsidRPr="00F9240C" w:rsidRDefault="00F2538D" w:rsidP="00AF0392">
      <w:pPr>
        <w:pStyle w:val="ListParagraph"/>
        <w:numPr>
          <w:ilvl w:val="1"/>
          <w:numId w:val="6"/>
        </w:numPr>
        <w:rPr>
          <w:b/>
          <w:sz w:val="24"/>
          <w:szCs w:val="24"/>
        </w:rPr>
      </w:pPr>
      <w:r w:rsidRPr="00F9240C">
        <w:rPr>
          <w:sz w:val="24"/>
          <w:szCs w:val="24"/>
        </w:rPr>
        <w:lastRenderedPageBreak/>
        <w:t>Responsible for 25% of caseload by end of week 2 including completing documentation</w:t>
      </w:r>
    </w:p>
    <w:p w14:paraId="0C9F1820" w14:textId="77777777" w:rsidR="00081791" w:rsidRPr="00081791" w:rsidRDefault="00081791" w:rsidP="00081791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Write notes for assigned patients</w:t>
      </w:r>
    </w:p>
    <w:p w14:paraId="15791A06" w14:textId="77777777" w:rsidR="00081791" w:rsidRPr="00081791" w:rsidRDefault="00081791" w:rsidP="00081791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Meet with CI to review expectations weekly.  Discuss problems, concerns, what’s working and any other issues</w:t>
      </w:r>
    </w:p>
    <w:p w14:paraId="4CBCE3DF" w14:textId="77777777" w:rsidR="00081791" w:rsidRPr="00081791" w:rsidRDefault="274E129B" w:rsidP="274E129B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274E129B">
        <w:rPr>
          <w:sz w:val="24"/>
          <w:szCs w:val="24"/>
        </w:rPr>
        <w:t>Review treatment plans with CI</w:t>
      </w:r>
    </w:p>
    <w:p w14:paraId="434D0D16" w14:textId="62D69F5C" w:rsidR="274E129B" w:rsidRDefault="274E129B" w:rsidP="274E129B">
      <w:pPr>
        <w:pStyle w:val="ListParagraph"/>
        <w:numPr>
          <w:ilvl w:val="0"/>
          <w:numId w:val="11"/>
        </w:numPr>
        <w:rPr>
          <w:rFonts w:eastAsiaTheme="minorEastAsia"/>
          <w:b/>
          <w:bCs/>
          <w:sz w:val="24"/>
          <w:szCs w:val="24"/>
        </w:rPr>
      </w:pPr>
      <w:r w:rsidRPr="274E129B">
        <w:rPr>
          <w:sz w:val="24"/>
          <w:szCs w:val="24"/>
        </w:rPr>
        <w:t>Attend meetings, in-services as scheduled</w:t>
      </w:r>
    </w:p>
    <w:p w14:paraId="238111D2" w14:textId="77777777" w:rsidR="00F9240C" w:rsidRPr="00536F66" w:rsidRDefault="00F9240C" w:rsidP="00F9240C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Prepare for mid-term evaluation. Review personal goals</w:t>
      </w:r>
    </w:p>
    <w:p w14:paraId="13E216EC" w14:textId="77777777" w:rsidR="00F9240C" w:rsidRPr="00F97747" w:rsidRDefault="00536F66" w:rsidP="00081791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Discuss patients with supervising PT</w:t>
      </w:r>
      <w:r w:rsidR="00F2538D">
        <w:rPr>
          <w:sz w:val="24"/>
          <w:szCs w:val="24"/>
        </w:rPr>
        <w:t>/PT’s</w:t>
      </w:r>
    </w:p>
    <w:p w14:paraId="5DAB6C7B" w14:textId="77777777" w:rsidR="00F97747" w:rsidRPr="00F97747" w:rsidRDefault="00F97747" w:rsidP="00F97747">
      <w:pPr>
        <w:rPr>
          <w:b/>
          <w:sz w:val="24"/>
          <w:szCs w:val="24"/>
        </w:rPr>
      </w:pPr>
    </w:p>
    <w:p w14:paraId="5B2935E4" w14:textId="77777777" w:rsidR="00081791" w:rsidRDefault="00C9371B" w:rsidP="000817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Week 3 Objectives: </w:t>
      </w:r>
    </w:p>
    <w:p w14:paraId="78348E57" w14:textId="77777777" w:rsidR="00C9371B" w:rsidRPr="00F9240C" w:rsidRDefault="00F9240C" w:rsidP="00C9371B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Increase independence with treatment sessions for assigned patients</w:t>
      </w:r>
    </w:p>
    <w:p w14:paraId="7DDFF597" w14:textId="77777777" w:rsidR="00F9240C" w:rsidRPr="00F9240C" w:rsidRDefault="00F9240C" w:rsidP="00C9371B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Continue working on treatment plans for assigned patients</w:t>
      </w:r>
    </w:p>
    <w:p w14:paraId="3A52CC2E" w14:textId="77777777" w:rsidR="00AF0392" w:rsidRPr="00A133FA" w:rsidRDefault="00AF0392" w:rsidP="00AF0392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Continue to improve on caregiver communication with training and instruction</w:t>
      </w:r>
    </w:p>
    <w:p w14:paraId="03395B6E" w14:textId="77777777" w:rsidR="00F9240C" w:rsidRPr="00F9240C" w:rsidRDefault="00A133FA" w:rsidP="00C9371B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Prepare HEP as needed for patients</w:t>
      </w:r>
      <w:r w:rsidR="00F9240C">
        <w:rPr>
          <w:sz w:val="24"/>
          <w:szCs w:val="24"/>
        </w:rPr>
        <w:t xml:space="preserve"> </w:t>
      </w:r>
    </w:p>
    <w:p w14:paraId="590AB9B5" w14:textId="77777777" w:rsidR="00F9240C" w:rsidRPr="00A133FA" w:rsidRDefault="00F9240C" w:rsidP="00C9371B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Now responsible </w:t>
      </w:r>
      <w:r w:rsidR="00AF0392">
        <w:rPr>
          <w:sz w:val="24"/>
          <w:szCs w:val="24"/>
        </w:rPr>
        <w:t>for 2-3 patients per day or 25%-50</w:t>
      </w:r>
      <w:r w:rsidR="00645920">
        <w:rPr>
          <w:sz w:val="24"/>
          <w:szCs w:val="24"/>
        </w:rPr>
        <w:t xml:space="preserve">% </w:t>
      </w:r>
      <w:r>
        <w:rPr>
          <w:sz w:val="24"/>
          <w:szCs w:val="24"/>
        </w:rPr>
        <w:t>of caseload by the end of the week</w:t>
      </w:r>
    </w:p>
    <w:p w14:paraId="22475894" w14:textId="77777777" w:rsidR="00A133FA" w:rsidRPr="00F9240C" w:rsidRDefault="00A133FA" w:rsidP="00C9371B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Increase knowledge base and skills by asking questions, modifying treatment plans, and trying new activities or techniques</w:t>
      </w:r>
    </w:p>
    <w:p w14:paraId="5A40D509" w14:textId="77777777" w:rsidR="00F9240C" w:rsidRPr="00F9240C" w:rsidRDefault="274E129B" w:rsidP="274E129B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274E129B">
        <w:rPr>
          <w:sz w:val="24"/>
          <w:szCs w:val="24"/>
        </w:rPr>
        <w:t>Write notes for assigned patients</w:t>
      </w:r>
    </w:p>
    <w:p w14:paraId="6929A94D" w14:textId="0F5E23E0" w:rsidR="274E129B" w:rsidRDefault="274E129B" w:rsidP="274E129B">
      <w:pPr>
        <w:pStyle w:val="ListParagraph"/>
        <w:numPr>
          <w:ilvl w:val="0"/>
          <w:numId w:val="12"/>
        </w:numPr>
        <w:rPr>
          <w:rFonts w:eastAsiaTheme="minorEastAsia"/>
          <w:b/>
          <w:bCs/>
          <w:sz w:val="24"/>
          <w:szCs w:val="24"/>
        </w:rPr>
      </w:pPr>
      <w:r w:rsidRPr="274E129B">
        <w:rPr>
          <w:sz w:val="24"/>
          <w:szCs w:val="24"/>
        </w:rPr>
        <w:t>Attend meetings, in-services as scheduled</w:t>
      </w:r>
    </w:p>
    <w:p w14:paraId="67516792" w14:textId="77777777" w:rsidR="00AF0392" w:rsidRPr="00E26BC7" w:rsidRDefault="00AF0392" w:rsidP="00AF0392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Observe PT evaluation/OC or</w:t>
      </w:r>
      <w:r w:rsidRPr="00117F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Observe treatment in another </w:t>
      </w:r>
      <w:r w:rsidR="00F97747">
        <w:rPr>
          <w:sz w:val="24"/>
          <w:szCs w:val="24"/>
        </w:rPr>
        <w:t>discipline</w:t>
      </w:r>
      <w:r>
        <w:rPr>
          <w:sz w:val="24"/>
          <w:szCs w:val="24"/>
        </w:rPr>
        <w:t xml:space="preserve"> (if applicable)</w:t>
      </w:r>
    </w:p>
    <w:p w14:paraId="2E64C9BA" w14:textId="77777777" w:rsidR="00F9240C" w:rsidRPr="00F97747" w:rsidRDefault="00F9240C" w:rsidP="00C9371B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Meet for mid-term evaluation</w:t>
      </w:r>
    </w:p>
    <w:p w14:paraId="02EB378F" w14:textId="77777777" w:rsidR="00F97747" w:rsidRPr="00F97747" w:rsidRDefault="00F97747" w:rsidP="00F97747">
      <w:pPr>
        <w:rPr>
          <w:b/>
          <w:sz w:val="24"/>
          <w:szCs w:val="24"/>
        </w:rPr>
      </w:pPr>
    </w:p>
    <w:p w14:paraId="125EF77A" w14:textId="213544D7" w:rsidR="00F9240C" w:rsidRDefault="274E129B" w:rsidP="274E129B">
      <w:pPr>
        <w:rPr>
          <w:b/>
          <w:bCs/>
          <w:sz w:val="24"/>
          <w:szCs w:val="24"/>
        </w:rPr>
      </w:pPr>
      <w:r w:rsidRPr="274E129B">
        <w:rPr>
          <w:b/>
          <w:bCs/>
          <w:sz w:val="24"/>
          <w:szCs w:val="24"/>
        </w:rPr>
        <w:t>Week 4-5 Objectives</w:t>
      </w:r>
    </w:p>
    <w:p w14:paraId="01F73B48" w14:textId="77777777" w:rsidR="00F9240C" w:rsidRPr="00A133FA" w:rsidRDefault="00A133FA" w:rsidP="00F9240C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Continue treatment plans for assigned patients, refine treatment plans so that they are more specific</w:t>
      </w:r>
    </w:p>
    <w:p w14:paraId="28CC1504" w14:textId="784D4A35" w:rsidR="00A133FA" w:rsidRPr="00A133FA" w:rsidRDefault="076C3DF9" w:rsidP="076C3DF9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76C3DF9">
        <w:rPr>
          <w:sz w:val="24"/>
          <w:szCs w:val="24"/>
        </w:rPr>
        <w:t>Prepare for presentation of in-service/project</w:t>
      </w:r>
    </w:p>
    <w:p w14:paraId="2432EBC7" w14:textId="77777777" w:rsidR="00A133FA" w:rsidRPr="00A133FA" w:rsidRDefault="00A133FA" w:rsidP="00A133FA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Increased involvement with patients and family</w:t>
      </w:r>
    </w:p>
    <w:p w14:paraId="1615CBFA" w14:textId="77777777" w:rsidR="00A133FA" w:rsidRPr="00645920" w:rsidRDefault="274E129B" w:rsidP="274E129B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274E129B">
        <w:rPr>
          <w:sz w:val="24"/>
          <w:szCs w:val="24"/>
        </w:rPr>
        <w:t>Carry a caseload of 50%-75% by the end of the week</w:t>
      </w:r>
    </w:p>
    <w:p w14:paraId="4C1805BE" w14:textId="5ECAFE6F" w:rsidR="274E129B" w:rsidRDefault="274E129B" w:rsidP="274E129B">
      <w:pPr>
        <w:pStyle w:val="ListParagraph"/>
        <w:numPr>
          <w:ilvl w:val="0"/>
          <w:numId w:val="14"/>
        </w:numPr>
        <w:rPr>
          <w:rFonts w:eastAsiaTheme="minorEastAsia"/>
          <w:b/>
          <w:bCs/>
          <w:sz w:val="24"/>
          <w:szCs w:val="24"/>
        </w:rPr>
      </w:pPr>
      <w:r w:rsidRPr="274E129B">
        <w:rPr>
          <w:sz w:val="24"/>
          <w:szCs w:val="24"/>
        </w:rPr>
        <w:t>Attend meetings, in-services as scheduled</w:t>
      </w:r>
    </w:p>
    <w:p w14:paraId="373CA1C3" w14:textId="77777777" w:rsidR="00645920" w:rsidRPr="00A133FA" w:rsidRDefault="00645920" w:rsidP="00A133FA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Work on completing documentation for assigned caseload including </w:t>
      </w:r>
      <w:r w:rsidR="00C3140F">
        <w:rPr>
          <w:sz w:val="24"/>
          <w:szCs w:val="24"/>
        </w:rPr>
        <w:t>written home programs</w:t>
      </w:r>
    </w:p>
    <w:p w14:paraId="2BF02DBA" w14:textId="77777777" w:rsidR="00F97747" w:rsidRPr="00F97747" w:rsidRDefault="00A133FA" w:rsidP="00044575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Prepare for final evaluation</w:t>
      </w:r>
    </w:p>
    <w:p w14:paraId="6A05A809" w14:textId="77777777" w:rsidR="00F97747" w:rsidRPr="00F97747" w:rsidRDefault="00F97747" w:rsidP="00F97747">
      <w:pPr>
        <w:pStyle w:val="ListParagraph"/>
        <w:rPr>
          <w:b/>
          <w:sz w:val="24"/>
          <w:szCs w:val="24"/>
        </w:rPr>
      </w:pPr>
    </w:p>
    <w:p w14:paraId="4F27599D" w14:textId="05AA1702" w:rsidR="00625281" w:rsidRPr="00044575" w:rsidRDefault="274E129B" w:rsidP="274E129B">
      <w:pPr>
        <w:rPr>
          <w:b/>
          <w:bCs/>
          <w:sz w:val="24"/>
          <w:szCs w:val="24"/>
        </w:rPr>
      </w:pPr>
      <w:r w:rsidRPr="274E129B">
        <w:rPr>
          <w:b/>
          <w:bCs/>
          <w:sz w:val="24"/>
          <w:szCs w:val="24"/>
        </w:rPr>
        <w:t>Week 5-6 Objectives</w:t>
      </w:r>
    </w:p>
    <w:p w14:paraId="0362E81B" w14:textId="77777777" w:rsidR="00AF0392" w:rsidRPr="00645920" w:rsidRDefault="00AF0392" w:rsidP="00AF0392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sz w:val="24"/>
          <w:szCs w:val="24"/>
        </w:rPr>
        <w:t>Carry a caseload of AT LEAST 50%-75% by the end of the week</w:t>
      </w:r>
    </w:p>
    <w:p w14:paraId="7D942AD2" w14:textId="77777777" w:rsidR="00645920" w:rsidRPr="00C3140F" w:rsidRDefault="274E129B" w:rsidP="274E129B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274E129B">
        <w:rPr>
          <w:sz w:val="24"/>
          <w:szCs w:val="24"/>
        </w:rPr>
        <w:t>Complete documentation for assigned caseload</w:t>
      </w:r>
    </w:p>
    <w:p w14:paraId="23C32A62" w14:textId="659E28AF" w:rsidR="274E129B" w:rsidRDefault="274E129B" w:rsidP="274E129B">
      <w:pPr>
        <w:pStyle w:val="ListParagraph"/>
        <w:numPr>
          <w:ilvl w:val="0"/>
          <w:numId w:val="15"/>
        </w:numPr>
        <w:rPr>
          <w:rFonts w:eastAsiaTheme="minorEastAsia"/>
          <w:b/>
          <w:bCs/>
          <w:sz w:val="24"/>
          <w:szCs w:val="24"/>
        </w:rPr>
      </w:pPr>
      <w:r w:rsidRPr="274E129B">
        <w:rPr>
          <w:sz w:val="24"/>
          <w:szCs w:val="24"/>
        </w:rPr>
        <w:t>Attend meetings, in-services as scheduled</w:t>
      </w:r>
    </w:p>
    <w:p w14:paraId="74457F57" w14:textId="77777777" w:rsidR="00C3140F" w:rsidRPr="00645920" w:rsidRDefault="00C3140F" w:rsidP="00A133FA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sz w:val="24"/>
          <w:szCs w:val="24"/>
        </w:rPr>
        <w:t>Present in-service</w:t>
      </w:r>
      <w:r w:rsidR="00AF0392">
        <w:rPr>
          <w:sz w:val="24"/>
          <w:szCs w:val="24"/>
        </w:rPr>
        <w:t>/project</w:t>
      </w:r>
    </w:p>
    <w:p w14:paraId="13D7C076" w14:textId="77777777" w:rsidR="00645920" w:rsidRPr="00645920" w:rsidRDefault="00645920" w:rsidP="00A133FA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sz w:val="24"/>
          <w:szCs w:val="24"/>
        </w:rPr>
        <w:t>Inform patients of transition back to CI</w:t>
      </w:r>
    </w:p>
    <w:p w14:paraId="6728BB97" w14:textId="00943A68" w:rsidR="00645920" w:rsidRPr="00645920" w:rsidRDefault="274E129B" w:rsidP="274E129B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274E129B">
        <w:rPr>
          <w:sz w:val="24"/>
          <w:szCs w:val="24"/>
        </w:rPr>
        <w:t>Turn in nametag to CI (if applicable)</w:t>
      </w:r>
    </w:p>
    <w:p w14:paraId="75B1E92B" w14:textId="72604B30" w:rsidR="00645920" w:rsidRPr="00A133FA" w:rsidRDefault="274E129B" w:rsidP="274E129B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274E129B">
        <w:rPr>
          <w:sz w:val="24"/>
          <w:szCs w:val="24"/>
        </w:rPr>
        <w:t xml:space="preserve">Meet for Final evaluation </w:t>
      </w:r>
    </w:p>
    <w:p w14:paraId="5A39BBE3" w14:textId="77777777" w:rsidR="00081791" w:rsidRPr="00081791" w:rsidRDefault="00081791" w:rsidP="00081791">
      <w:pPr>
        <w:ind w:left="1800"/>
        <w:rPr>
          <w:b/>
          <w:sz w:val="24"/>
          <w:szCs w:val="24"/>
        </w:rPr>
      </w:pPr>
    </w:p>
    <w:p w14:paraId="41C8F396" w14:textId="77777777" w:rsidR="00897F5A" w:rsidRPr="0003354A" w:rsidRDefault="00897F5A" w:rsidP="0003354A">
      <w:pPr>
        <w:rPr>
          <w:b/>
          <w:sz w:val="28"/>
          <w:szCs w:val="28"/>
        </w:rPr>
      </w:pPr>
    </w:p>
    <w:p w14:paraId="72A3D3EC" w14:textId="77777777" w:rsidR="0003354A" w:rsidRPr="0003354A" w:rsidRDefault="0003354A" w:rsidP="0003354A">
      <w:pPr>
        <w:jc w:val="center"/>
        <w:rPr>
          <w:b/>
        </w:rPr>
      </w:pPr>
    </w:p>
    <w:sectPr w:rsidR="0003354A" w:rsidRPr="00033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3555"/>
    <w:multiLevelType w:val="hybridMultilevel"/>
    <w:tmpl w:val="926C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5B05"/>
    <w:multiLevelType w:val="hybridMultilevel"/>
    <w:tmpl w:val="4ACA95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C7571A"/>
    <w:multiLevelType w:val="hybridMultilevel"/>
    <w:tmpl w:val="B5DE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D1A"/>
    <w:multiLevelType w:val="hybridMultilevel"/>
    <w:tmpl w:val="CFE0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513AD"/>
    <w:multiLevelType w:val="hybridMultilevel"/>
    <w:tmpl w:val="FF7CF3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7348C5"/>
    <w:multiLevelType w:val="hybridMultilevel"/>
    <w:tmpl w:val="F02EBCA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FC5F80"/>
    <w:multiLevelType w:val="hybridMultilevel"/>
    <w:tmpl w:val="12FE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355CA"/>
    <w:multiLevelType w:val="hybridMultilevel"/>
    <w:tmpl w:val="068CA9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E426CD"/>
    <w:multiLevelType w:val="hybridMultilevel"/>
    <w:tmpl w:val="5F28EACA"/>
    <w:lvl w:ilvl="0" w:tplc="09F0A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CE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0A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C1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C4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6C6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EB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E8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F66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549F9"/>
    <w:multiLevelType w:val="hybridMultilevel"/>
    <w:tmpl w:val="5146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F0F60"/>
    <w:multiLevelType w:val="hybridMultilevel"/>
    <w:tmpl w:val="78D4D4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E867FE"/>
    <w:multiLevelType w:val="hybridMultilevel"/>
    <w:tmpl w:val="C560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B205F"/>
    <w:multiLevelType w:val="hybridMultilevel"/>
    <w:tmpl w:val="107C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4623D"/>
    <w:multiLevelType w:val="hybridMultilevel"/>
    <w:tmpl w:val="1E16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D0BD5"/>
    <w:multiLevelType w:val="hybridMultilevel"/>
    <w:tmpl w:val="338E3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6392A"/>
    <w:multiLevelType w:val="hybridMultilevel"/>
    <w:tmpl w:val="BF0A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0"/>
  </w:num>
  <w:num w:numId="5">
    <w:abstractNumId w:val="13"/>
  </w:num>
  <w:num w:numId="6">
    <w:abstractNumId w:val="15"/>
  </w:num>
  <w:num w:numId="7">
    <w:abstractNumId w:val="5"/>
  </w:num>
  <w:num w:numId="8">
    <w:abstractNumId w:val="4"/>
  </w:num>
  <w:num w:numId="9">
    <w:abstractNumId w:val="7"/>
  </w:num>
  <w:num w:numId="10">
    <w:abstractNumId w:val="14"/>
  </w:num>
  <w:num w:numId="11">
    <w:abstractNumId w:val="11"/>
  </w:num>
  <w:num w:numId="12">
    <w:abstractNumId w:val="6"/>
  </w:num>
  <w:num w:numId="13">
    <w:abstractNumId w:val="2"/>
  </w:num>
  <w:num w:numId="14">
    <w:abstractNumId w:val="12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4A"/>
    <w:rsid w:val="0003354A"/>
    <w:rsid w:val="00044575"/>
    <w:rsid w:val="00064BA6"/>
    <w:rsid w:val="00081791"/>
    <w:rsid w:val="000F784A"/>
    <w:rsid w:val="001D493F"/>
    <w:rsid w:val="00350F76"/>
    <w:rsid w:val="004C77D4"/>
    <w:rsid w:val="00536F66"/>
    <w:rsid w:val="00607ECB"/>
    <w:rsid w:val="00623F87"/>
    <w:rsid w:val="00625281"/>
    <w:rsid w:val="00645920"/>
    <w:rsid w:val="00682677"/>
    <w:rsid w:val="006A3422"/>
    <w:rsid w:val="00777AB2"/>
    <w:rsid w:val="00897F5A"/>
    <w:rsid w:val="0098053E"/>
    <w:rsid w:val="00985B4F"/>
    <w:rsid w:val="00A06AA6"/>
    <w:rsid w:val="00A133FA"/>
    <w:rsid w:val="00AA44F4"/>
    <w:rsid w:val="00AF0392"/>
    <w:rsid w:val="00C3140F"/>
    <w:rsid w:val="00C9371B"/>
    <w:rsid w:val="00EF4A09"/>
    <w:rsid w:val="00F2538D"/>
    <w:rsid w:val="00F9240C"/>
    <w:rsid w:val="00F97747"/>
    <w:rsid w:val="076C3DF9"/>
    <w:rsid w:val="1823DAAC"/>
    <w:rsid w:val="274E129B"/>
    <w:rsid w:val="79299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58231"/>
  <w15:docId w15:val="{578F079C-2A5C-4206-815D-39E93966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6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6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2599</Characters>
  <Application>Microsoft Office Word</Application>
  <DocSecurity>0</DocSecurity>
  <Lines>21</Lines>
  <Paragraphs>6</Paragraphs>
  <ScaleCrop>false</ScaleCrop>
  <Company>VUMC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Wray, Michelle Dawn</dc:creator>
  <cp:lastModifiedBy>Kell, Kailee</cp:lastModifiedBy>
  <cp:revision>2</cp:revision>
  <cp:lastPrinted>2019-05-10T21:54:00Z</cp:lastPrinted>
  <dcterms:created xsi:type="dcterms:W3CDTF">2021-06-30T21:44:00Z</dcterms:created>
  <dcterms:modified xsi:type="dcterms:W3CDTF">2021-06-30T21:44:00Z</dcterms:modified>
</cp:coreProperties>
</file>