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9FC9" w14:textId="77777777" w:rsidR="00CF4CCF" w:rsidRPr="00231D0D" w:rsidRDefault="00CF4CCF" w:rsidP="00CF4CCF">
      <w:pPr>
        <w:jc w:val="center"/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Vanderbilt Bill Wilkerson Center</w:t>
      </w:r>
    </w:p>
    <w:p w14:paraId="3F5DD7E2" w14:textId="77777777" w:rsidR="00CF4CCF" w:rsidRPr="00231D0D" w:rsidRDefault="00CF4CCF" w:rsidP="00CF4CCF">
      <w:pPr>
        <w:jc w:val="center"/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Pediatric Level II Fieldwork Objectives</w:t>
      </w:r>
    </w:p>
    <w:p w14:paraId="0E2FC83B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5A212BB7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1</w:t>
      </w:r>
    </w:p>
    <w:p w14:paraId="4596F2BB" w14:textId="77777777" w:rsidR="00CF4CCF" w:rsidRPr="00073547" w:rsidRDefault="00CF4CCF" w:rsidP="0007354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orientation</w:t>
      </w:r>
      <w:r w:rsidR="00073547">
        <w:rPr>
          <w:rFonts w:asciiTheme="minorHAnsi" w:hAnsiTheme="minorHAnsi"/>
          <w:sz w:val="22"/>
          <w:szCs w:val="22"/>
        </w:rPr>
        <w:t xml:space="preserve">                                                </w:t>
      </w:r>
    </w:p>
    <w:p w14:paraId="4AEAD550" w14:textId="77777777" w:rsidR="00CF4CCF" w:rsidRPr="00231D0D" w:rsidRDefault="00CF4CCF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Obtain ID badge and parking pass</w:t>
      </w:r>
    </w:p>
    <w:p w14:paraId="2E062EB0" w14:textId="77777777" w:rsidR="00CF4CCF" w:rsidRPr="00231D0D" w:rsidRDefault="00CF4CCF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Obtain computer access and review charts and documentation </w:t>
      </w:r>
    </w:p>
    <w:p w14:paraId="3E39DA7F" w14:textId="77777777" w:rsidR="00CF4CCF" w:rsidRPr="00231D0D" w:rsidRDefault="00CF4CCF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Formulate personal goals and plan fieldtrips</w:t>
      </w:r>
    </w:p>
    <w:p w14:paraId="4C801BB1" w14:textId="77777777" w:rsidR="00CF4CCF" w:rsidRPr="00231D0D" w:rsidRDefault="00CF4CCF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Identify supervisor meeting time, set date for in-service</w:t>
      </w:r>
    </w:p>
    <w:p w14:paraId="69B3422B" w14:textId="77777777" w:rsidR="00CF4CCF" w:rsidRPr="00231D0D" w:rsidRDefault="00CF4CCF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Observe and assist with treatment sessions</w:t>
      </w:r>
      <w:r w:rsidR="00073547">
        <w:rPr>
          <w:rFonts w:asciiTheme="minorHAnsi" w:hAnsiTheme="minorHAnsi"/>
          <w:sz w:val="22"/>
          <w:szCs w:val="22"/>
        </w:rPr>
        <w:t>, group, PCA/MLHS</w:t>
      </w:r>
      <w:r w:rsidRPr="00231D0D">
        <w:rPr>
          <w:rFonts w:asciiTheme="minorHAnsi" w:hAnsiTheme="minorHAnsi"/>
          <w:sz w:val="22"/>
          <w:szCs w:val="22"/>
        </w:rPr>
        <w:t xml:space="preserve"> and diagnostic evaluation(s)</w:t>
      </w:r>
    </w:p>
    <w:p w14:paraId="1CFE68E7" w14:textId="77777777" w:rsidR="00CF4CCF" w:rsidRDefault="00073547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 Treatment Session Observation Guide</w:t>
      </w:r>
      <w:r w:rsidR="00CF4CCF" w:rsidRPr="00231D0D">
        <w:rPr>
          <w:rFonts w:asciiTheme="minorHAnsi" w:hAnsiTheme="minorHAnsi"/>
          <w:sz w:val="22"/>
          <w:szCs w:val="22"/>
        </w:rPr>
        <w:t xml:space="preserve"> on 3</w:t>
      </w:r>
      <w:r>
        <w:rPr>
          <w:rFonts w:asciiTheme="minorHAnsi" w:hAnsiTheme="minorHAnsi"/>
          <w:sz w:val="22"/>
          <w:szCs w:val="22"/>
        </w:rPr>
        <w:t xml:space="preserve"> assigned patients</w:t>
      </w:r>
    </w:p>
    <w:p w14:paraId="670B345E" w14:textId="77777777" w:rsidR="00073547" w:rsidRDefault="00073547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Write 3 practice notes</w:t>
      </w:r>
    </w:p>
    <w:p w14:paraId="33E4DACF" w14:textId="77777777" w:rsidR="00073547" w:rsidRDefault="00073547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Homework:  Task Analysis of Dressing</w:t>
      </w:r>
    </w:p>
    <w:p w14:paraId="6DAAF6D0" w14:textId="77777777" w:rsidR="00073547" w:rsidRPr="00231D0D" w:rsidRDefault="00073547" w:rsidP="00CF4CCF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</w:t>
      </w:r>
    </w:p>
    <w:p w14:paraId="52CB6B91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60EA89FE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2</w:t>
      </w:r>
    </w:p>
    <w:p w14:paraId="20BCB9D4" w14:textId="77777777" w:rsidR="00CF4CCF" w:rsidRPr="00231D0D" w:rsidRDefault="00CF4CCF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Continue with chart reviews, </w:t>
      </w:r>
      <w:proofErr w:type="gramStart"/>
      <w:r w:rsidRPr="00231D0D">
        <w:rPr>
          <w:rFonts w:asciiTheme="minorHAnsi" w:hAnsiTheme="minorHAnsi"/>
          <w:sz w:val="22"/>
          <w:szCs w:val="22"/>
        </w:rPr>
        <w:t>observation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assistance with individual, group</w:t>
      </w:r>
      <w:r w:rsidR="00073547">
        <w:rPr>
          <w:rFonts w:asciiTheme="minorHAnsi" w:hAnsiTheme="minorHAnsi"/>
          <w:sz w:val="22"/>
          <w:szCs w:val="22"/>
        </w:rPr>
        <w:t>, PCA/MLHS</w:t>
      </w:r>
      <w:r w:rsidRPr="00231D0D">
        <w:rPr>
          <w:rFonts w:asciiTheme="minorHAnsi" w:hAnsiTheme="minorHAnsi"/>
          <w:sz w:val="22"/>
          <w:szCs w:val="22"/>
        </w:rPr>
        <w:t xml:space="preserve"> and diagnostic sessions</w:t>
      </w:r>
    </w:p>
    <w:p w14:paraId="0331CAB8" w14:textId="77777777" w:rsidR="00CF4CCF" w:rsidRPr="00231D0D" w:rsidRDefault="00CF4CCF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073547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073547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3 treatment sessions for assigned clients</w:t>
      </w:r>
    </w:p>
    <w:p w14:paraId="283A9A03" w14:textId="77777777" w:rsidR="00CF4CCF" w:rsidRPr="00231D0D" w:rsidRDefault="00CF4CCF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Familiarize self w</w:t>
      </w:r>
      <w:r w:rsidR="00073547">
        <w:rPr>
          <w:rFonts w:asciiTheme="minorHAnsi" w:hAnsiTheme="minorHAnsi"/>
          <w:sz w:val="22"/>
          <w:szCs w:val="22"/>
        </w:rPr>
        <w:t>ith assessment manuals and kits</w:t>
      </w:r>
    </w:p>
    <w:p w14:paraId="6B331C2A" w14:textId="77777777" w:rsidR="00CF4CCF" w:rsidRPr="00231D0D" w:rsidRDefault="00CF4CCF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Begin planning Student Project/In-service</w:t>
      </w:r>
    </w:p>
    <w:p w14:paraId="22CC5525" w14:textId="77777777" w:rsidR="00073547" w:rsidRDefault="00C54D74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Select 2 more patients and com</w:t>
      </w:r>
      <w:r w:rsidR="00073547">
        <w:rPr>
          <w:rFonts w:asciiTheme="minorHAnsi" w:hAnsiTheme="minorHAnsi"/>
          <w:sz w:val="22"/>
          <w:szCs w:val="22"/>
        </w:rPr>
        <w:t>plete Treatment Session Observation Guide</w:t>
      </w:r>
      <w:r w:rsidR="00073547" w:rsidRPr="00231D0D">
        <w:rPr>
          <w:rFonts w:asciiTheme="minorHAnsi" w:hAnsiTheme="minorHAnsi"/>
          <w:sz w:val="22"/>
          <w:szCs w:val="22"/>
        </w:rPr>
        <w:t xml:space="preserve"> </w:t>
      </w:r>
    </w:p>
    <w:p w14:paraId="13EB36D9" w14:textId="77777777" w:rsidR="00CF4CCF" w:rsidRDefault="00CF4CCF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weekly supervision meeting</w:t>
      </w:r>
    </w:p>
    <w:p w14:paraId="41A3E478" w14:textId="77777777" w:rsidR="00073547" w:rsidRDefault="00073547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Homework:  Choose, </w:t>
      </w:r>
      <w:proofErr w:type="gramStart"/>
      <w:r>
        <w:rPr>
          <w:rFonts w:asciiTheme="minorHAnsi" w:hAnsiTheme="minorHAnsi"/>
          <w:sz w:val="22"/>
          <w:szCs w:val="22"/>
        </w:rPr>
        <w:t>read</w:t>
      </w:r>
      <w:proofErr w:type="gramEnd"/>
      <w:r>
        <w:rPr>
          <w:rFonts w:asciiTheme="minorHAnsi" w:hAnsiTheme="minorHAnsi"/>
          <w:sz w:val="22"/>
          <w:szCs w:val="22"/>
        </w:rPr>
        <w:t xml:space="preserve"> and discuss journal article (provide to CI by Tuesday)</w:t>
      </w:r>
    </w:p>
    <w:p w14:paraId="4780ADEE" w14:textId="77777777" w:rsidR="00073547" w:rsidRPr="00231D0D" w:rsidRDefault="00073547" w:rsidP="00CF4CC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</w:t>
      </w:r>
    </w:p>
    <w:p w14:paraId="2E9D513D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64425977" w14:textId="77777777" w:rsidR="00CF4CCF" w:rsidRPr="00231D0D" w:rsidRDefault="00CF4CCF" w:rsidP="00C54D74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3</w:t>
      </w:r>
    </w:p>
    <w:p w14:paraId="606F0EEF" w14:textId="77777777" w:rsidR="00CF4CCF" w:rsidRPr="00231D0D" w:rsidRDefault="00CF4CCF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Continue with chart reviews, </w:t>
      </w:r>
      <w:proofErr w:type="gramStart"/>
      <w:r w:rsidRPr="00231D0D">
        <w:rPr>
          <w:rFonts w:asciiTheme="minorHAnsi" w:hAnsiTheme="minorHAnsi"/>
          <w:sz w:val="22"/>
          <w:szCs w:val="22"/>
        </w:rPr>
        <w:t>observation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assistance with individual, group</w:t>
      </w:r>
      <w:r w:rsidR="00073547">
        <w:rPr>
          <w:rFonts w:asciiTheme="minorHAnsi" w:hAnsiTheme="minorHAnsi"/>
          <w:sz w:val="22"/>
          <w:szCs w:val="22"/>
        </w:rPr>
        <w:t>, PCA/MLHS</w:t>
      </w:r>
      <w:r w:rsidRPr="00231D0D">
        <w:rPr>
          <w:rFonts w:asciiTheme="minorHAnsi" w:hAnsiTheme="minorHAnsi"/>
          <w:sz w:val="22"/>
          <w:szCs w:val="22"/>
        </w:rPr>
        <w:t xml:space="preserve"> and diagnostic sessions</w:t>
      </w:r>
    </w:p>
    <w:p w14:paraId="1F9CC576" w14:textId="77777777" w:rsidR="00CF4CCF" w:rsidRPr="00231D0D" w:rsidRDefault="00073547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C54D74" w:rsidRPr="00231D0D">
        <w:rPr>
          <w:rFonts w:asciiTheme="minorHAnsi" w:hAnsiTheme="minorHAnsi"/>
          <w:sz w:val="22"/>
          <w:szCs w:val="22"/>
        </w:rPr>
        <w:t xml:space="preserve">lan for group/Mama </w:t>
      </w:r>
      <w:proofErr w:type="spellStart"/>
      <w:r w:rsidR="00C54D74"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  <w:r w:rsidR="00C54D74" w:rsidRPr="00231D0D">
        <w:rPr>
          <w:rFonts w:asciiTheme="minorHAnsi" w:hAnsiTheme="minorHAnsi"/>
          <w:sz w:val="22"/>
          <w:szCs w:val="22"/>
        </w:rPr>
        <w:t xml:space="preserve"> session</w:t>
      </w:r>
    </w:p>
    <w:p w14:paraId="5C500327" w14:textId="77777777" w:rsidR="00CF4CCF" w:rsidRPr="00231D0D" w:rsidRDefault="00CF4CCF" w:rsidP="00C54D74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073547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073547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5 treatment sessions for assigned clients</w:t>
      </w:r>
    </w:p>
    <w:p w14:paraId="0495CD5B" w14:textId="2AB7CE36" w:rsidR="00CF4CCF" w:rsidRPr="00231D0D" w:rsidRDefault="00CF4CCF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Administer one assessment instrument during Dx. Eval;</w:t>
      </w:r>
      <w:r w:rsidR="00073547">
        <w:rPr>
          <w:rFonts w:asciiTheme="minorHAnsi" w:hAnsiTheme="minorHAnsi"/>
          <w:sz w:val="22"/>
          <w:szCs w:val="22"/>
        </w:rPr>
        <w:t xml:space="preserve"> provide findings to family;</w:t>
      </w:r>
      <w:r w:rsidR="001E63B5">
        <w:rPr>
          <w:rFonts w:asciiTheme="minorHAnsi" w:hAnsiTheme="minorHAnsi"/>
          <w:sz w:val="22"/>
          <w:szCs w:val="22"/>
        </w:rPr>
        <w:t xml:space="preserve"> document</w:t>
      </w:r>
      <w:r w:rsidRPr="00231D0D">
        <w:rPr>
          <w:rFonts w:asciiTheme="minorHAnsi" w:hAnsiTheme="minorHAnsi"/>
          <w:sz w:val="22"/>
          <w:szCs w:val="22"/>
        </w:rPr>
        <w:t xml:space="preserve"> assessment administered</w:t>
      </w:r>
    </w:p>
    <w:p w14:paraId="01F3DBE7" w14:textId="77777777" w:rsidR="00C54D74" w:rsidRPr="00231D0D" w:rsidRDefault="00C54D74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Select </w:t>
      </w:r>
      <w:r w:rsidR="00073547">
        <w:rPr>
          <w:rFonts w:asciiTheme="minorHAnsi" w:hAnsiTheme="minorHAnsi"/>
          <w:sz w:val="22"/>
          <w:szCs w:val="22"/>
        </w:rPr>
        <w:t xml:space="preserve">2 </w:t>
      </w:r>
      <w:r w:rsidRPr="00231D0D">
        <w:rPr>
          <w:rFonts w:asciiTheme="minorHAnsi" w:hAnsiTheme="minorHAnsi"/>
          <w:sz w:val="22"/>
          <w:szCs w:val="22"/>
        </w:rPr>
        <w:t>m</w:t>
      </w:r>
      <w:r w:rsidR="00073547">
        <w:rPr>
          <w:rFonts w:asciiTheme="minorHAnsi" w:hAnsiTheme="minorHAnsi"/>
          <w:sz w:val="22"/>
          <w:szCs w:val="22"/>
        </w:rPr>
        <w:t>ore patients and complete Treatment Session Observation Guide</w:t>
      </w:r>
    </w:p>
    <w:p w14:paraId="0347D71B" w14:textId="77777777" w:rsidR="00CF4CCF" w:rsidRDefault="00CF4CCF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weekly supervision meeting</w:t>
      </w:r>
    </w:p>
    <w:p w14:paraId="7613E466" w14:textId="77777777" w:rsidR="007A0CDD" w:rsidRDefault="007A0CDD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Homework:  Behavior assignment</w:t>
      </w:r>
    </w:p>
    <w:p w14:paraId="742E19BA" w14:textId="77777777" w:rsidR="007A0CDD" w:rsidRPr="00231D0D" w:rsidRDefault="007A0CDD" w:rsidP="00CF4CC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</w:t>
      </w:r>
    </w:p>
    <w:p w14:paraId="279DF6DF" w14:textId="77777777" w:rsidR="003A7D7B" w:rsidRPr="00231D0D" w:rsidRDefault="003A7D7B" w:rsidP="00CF4CCF">
      <w:pPr>
        <w:rPr>
          <w:rFonts w:asciiTheme="minorHAnsi" w:hAnsiTheme="minorHAnsi"/>
          <w:sz w:val="22"/>
          <w:szCs w:val="22"/>
        </w:rPr>
      </w:pPr>
    </w:p>
    <w:p w14:paraId="5D15CB0C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281B7E27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41C35C22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7EB26681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1D13611F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0B81984A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05BC00F0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187CB78E" w14:textId="77777777" w:rsidR="001E63B5" w:rsidRDefault="001E63B5" w:rsidP="00CF4CCF">
      <w:pPr>
        <w:rPr>
          <w:rFonts w:asciiTheme="minorHAnsi" w:hAnsiTheme="minorHAnsi"/>
          <w:sz w:val="22"/>
          <w:szCs w:val="22"/>
        </w:rPr>
      </w:pPr>
    </w:p>
    <w:p w14:paraId="72149E0D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lastRenderedPageBreak/>
        <w:t>Week 4</w:t>
      </w:r>
    </w:p>
    <w:p w14:paraId="1C005F26" w14:textId="77777777" w:rsidR="00CF4CCF" w:rsidRPr="00231D0D" w:rsidRDefault="00073547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Lead p</w:t>
      </w:r>
      <w:r w:rsidR="00C54D74" w:rsidRPr="00231D0D">
        <w:rPr>
          <w:rFonts w:asciiTheme="minorHAnsi" w:hAnsiTheme="minorHAnsi"/>
          <w:sz w:val="22"/>
          <w:szCs w:val="22"/>
        </w:rPr>
        <w:t>lanned activity in</w:t>
      </w:r>
      <w:r w:rsidR="00CF4CCF" w:rsidRPr="00231D0D">
        <w:rPr>
          <w:rFonts w:asciiTheme="minorHAnsi" w:hAnsiTheme="minorHAnsi"/>
          <w:sz w:val="22"/>
          <w:szCs w:val="22"/>
        </w:rPr>
        <w:t xml:space="preserve"> Group</w:t>
      </w:r>
      <w:r w:rsidR="00C54D74" w:rsidRPr="00231D0D">
        <w:rPr>
          <w:rFonts w:asciiTheme="minorHAnsi" w:hAnsiTheme="minorHAnsi"/>
          <w:sz w:val="22"/>
          <w:szCs w:val="22"/>
        </w:rPr>
        <w:t xml:space="preserve">/Mama </w:t>
      </w:r>
      <w:proofErr w:type="spellStart"/>
      <w:r w:rsidR="00C54D74"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</w:p>
    <w:p w14:paraId="554EE32F" w14:textId="77777777" w:rsidR="00CF4CCF" w:rsidRPr="00231D0D" w:rsidRDefault="00C54D74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073547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073547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7 treatment sessions</w:t>
      </w:r>
    </w:p>
    <w:p w14:paraId="4E6E6C9F" w14:textId="77777777" w:rsidR="00CF4CCF" w:rsidRPr="00231D0D" w:rsidRDefault="00C54D74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Select 2 more patients and complete </w:t>
      </w:r>
      <w:r w:rsidR="00073547">
        <w:rPr>
          <w:rFonts w:asciiTheme="minorHAnsi" w:hAnsiTheme="minorHAnsi"/>
          <w:sz w:val="22"/>
          <w:szCs w:val="22"/>
        </w:rPr>
        <w:t>Treatment Session Observation Guide</w:t>
      </w:r>
    </w:p>
    <w:p w14:paraId="7D49F4D6" w14:textId="77777777" w:rsidR="00CF4CCF" w:rsidRPr="00231D0D" w:rsidRDefault="00CF4CCF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Initiate Parent Education with individual treatment sessions</w:t>
      </w:r>
    </w:p>
    <w:p w14:paraId="1942B739" w14:textId="04D4D31C" w:rsidR="00CF4CCF" w:rsidRPr="00231D0D" w:rsidRDefault="00CF4CCF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Administer 2 assessment tools during diagnostic evaluation(s); </w:t>
      </w:r>
      <w:r w:rsidR="00073547">
        <w:rPr>
          <w:rFonts w:asciiTheme="minorHAnsi" w:hAnsiTheme="minorHAnsi"/>
          <w:sz w:val="22"/>
          <w:szCs w:val="22"/>
        </w:rPr>
        <w:t xml:space="preserve">provide findings to family; </w:t>
      </w:r>
      <w:r w:rsidR="001E63B5">
        <w:rPr>
          <w:rFonts w:asciiTheme="minorHAnsi" w:hAnsiTheme="minorHAnsi"/>
          <w:sz w:val="22"/>
          <w:szCs w:val="22"/>
        </w:rPr>
        <w:t>document</w:t>
      </w:r>
      <w:r w:rsidRPr="00231D0D">
        <w:rPr>
          <w:rFonts w:asciiTheme="minorHAnsi" w:hAnsiTheme="minorHAnsi"/>
          <w:sz w:val="22"/>
          <w:szCs w:val="22"/>
        </w:rPr>
        <w:t xml:space="preserve"> assessments administered</w:t>
      </w:r>
      <w:r w:rsidR="001E63B5">
        <w:rPr>
          <w:rFonts w:asciiTheme="minorHAnsi" w:hAnsiTheme="minorHAnsi"/>
          <w:sz w:val="22"/>
          <w:szCs w:val="22"/>
        </w:rPr>
        <w:t xml:space="preserve"> in addendum</w:t>
      </w:r>
    </w:p>
    <w:p w14:paraId="2F7BB464" w14:textId="77777777" w:rsidR="00CF4CCF" w:rsidRDefault="00CF4CCF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weekly supervision meeting</w:t>
      </w:r>
    </w:p>
    <w:p w14:paraId="671A0AD5" w14:textId="4FC89555" w:rsidR="001E63B5" w:rsidRDefault="001E63B5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Homework: Task Analysis of Pencil Grasp</w:t>
      </w:r>
    </w:p>
    <w:p w14:paraId="039A7731" w14:textId="57DB338B" w:rsidR="001E63B5" w:rsidRPr="00231D0D" w:rsidRDefault="001E63B5" w:rsidP="00CF4CCF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__________________________________________________________</w:t>
      </w:r>
    </w:p>
    <w:p w14:paraId="37C41A06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36170E13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5</w:t>
      </w:r>
    </w:p>
    <w:p w14:paraId="2D83C020" w14:textId="77777777" w:rsidR="00CF4CCF" w:rsidRPr="00231D0D" w:rsidRDefault="003A7D7B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Lead planned activity in</w:t>
      </w:r>
      <w:r w:rsidR="00CF4CCF" w:rsidRPr="00231D0D">
        <w:rPr>
          <w:rFonts w:asciiTheme="minorHAnsi" w:hAnsiTheme="minorHAnsi"/>
          <w:sz w:val="22"/>
          <w:szCs w:val="22"/>
        </w:rPr>
        <w:t xml:space="preserve"> Group</w:t>
      </w:r>
      <w:r w:rsidRPr="00231D0D">
        <w:rPr>
          <w:rFonts w:asciiTheme="minorHAnsi" w:hAnsiTheme="minorHAnsi"/>
          <w:sz w:val="22"/>
          <w:szCs w:val="22"/>
        </w:rPr>
        <w:t xml:space="preserve">/Mama </w:t>
      </w:r>
      <w:proofErr w:type="spellStart"/>
      <w:r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</w:p>
    <w:p w14:paraId="326E6192" w14:textId="0F5543CD" w:rsidR="00CF4CCF" w:rsidRPr="00231D0D" w:rsidRDefault="003A7D7B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1E63B5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1E63B5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9</w:t>
      </w:r>
      <w:r w:rsidR="00CF4CCF" w:rsidRPr="00231D0D">
        <w:rPr>
          <w:rFonts w:asciiTheme="minorHAnsi" w:hAnsiTheme="minorHAnsi"/>
          <w:sz w:val="22"/>
          <w:szCs w:val="22"/>
        </w:rPr>
        <w:t xml:space="preserve"> </w:t>
      </w:r>
      <w:r w:rsidRPr="00231D0D">
        <w:rPr>
          <w:rFonts w:asciiTheme="minorHAnsi" w:hAnsiTheme="minorHAnsi"/>
          <w:sz w:val="22"/>
          <w:szCs w:val="22"/>
        </w:rPr>
        <w:t>treatment sessions.</w:t>
      </w:r>
    </w:p>
    <w:p w14:paraId="4FA1DEA0" w14:textId="645BC04B" w:rsidR="00CF4CCF" w:rsidRPr="00231D0D" w:rsidRDefault="003A7D7B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Select 3 more patients and complete </w:t>
      </w:r>
      <w:r w:rsidR="001E63B5">
        <w:rPr>
          <w:rFonts w:asciiTheme="minorHAnsi" w:hAnsiTheme="minorHAnsi"/>
          <w:sz w:val="22"/>
          <w:szCs w:val="22"/>
        </w:rPr>
        <w:t>Treatment Session Observation Guide</w:t>
      </w:r>
    </w:p>
    <w:p w14:paraId="0FE68FFF" w14:textId="77777777" w:rsidR="00CF4CCF" w:rsidRPr="00231D0D" w:rsidRDefault="00CF4CCF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Continue with parent education with individual treatment sessions.</w:t>
      </w:r>
    </w:p>
    <w:p w14:paraId="1B2EE462" w14:textId="6ECDFB74" w:rsidR="00CF4CCF" w:rsidRPr="00231D0D" w:rsidRDefault="003A7D7B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Complete parent interview during </w:t>
      </w:r>
      <w:r w:rsidR="001E63B5">
        <w:rPr>
          <w:rFonts w:asciiTheme="minorHAnsi" w:hAnsiTheme="minorHAnsi"/>
          <w:sz w:val="22"/>
          <w:szCs w:val="22"/>
        </w:rPr>
        <w:t>Dx. Eval; provide findings to family; document assessment portion</w:t>
      </w:r>
    </w:p>
    <w:p w14:paraId="70FC46A9" w14:textId="2C114D76" w:rsidR="00CF4CCF" w:rsidRDefault="00CF4CCF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</w:t>
      </w:r>
      <w:r w:rsidR="001E63B5">
        <w:rPr>
          <w:rFonts w:asciiTheme="minorHAnsi" w:hAnsiTheme="minorHAnsi"/>
          <w:sz w:val="22"/>
          <w:szCs w:val="22"/>
        </w:rPr>
        <w:t>lete weekly supervision meeting</w:t>
      </w:r>
    </w:p>
    <w:p w14:paraId="79BEE983" w14:textId="4F98D187" w:rsidR="001E63B5" w:rsidRDefault="001E63B5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Homework:  Create a sample sensory diet</w:t>
      </w:r>
    </w:p>
    <w:p w14:paraId="2ED57FE9" w14:textId="34AB179D" w:rsidR="001E63B5" w:rsidRPr="00231D0D" w:rsidRDefault="001E63B5" w:rsidP="00CF4CC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</w:t>
      </w:r>
    </w:p>
    <w:p w14:paraId="192FB10A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55A798FC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6</w:t>
      </w:r>
    </w:p>
    <w:p w14:paraId="19A4D8E9" w14:textId="22B5A745" w:rsidR="00CF4CCF" w:rsidRPr="00231D0D" w:rsidRDefault="003A7D7B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1E63B5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1E63B5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12 treatment sessions.</w:t>
      </w:r>
    </w:p>
    <w:p w14:paraId="6422228E" w14:textId="77777777" w:rsidR="00631900" w:rsidRPr="00231D0D" w:rsidRDefault="00631900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Continue to work with groups/Mama </w:t>
      </w:r>
      <w:proofErr w:type="spellStart"/>
      <w:r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</w:p>
    <w:p w14:paraId="0C949F78" w14:textId="62827619" w:rsidR="003A7D7B" w:rsidRPr="00231D0D" w:rsidRDefault="003A7D7B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Select 3 more patients and co</w:t>
      </w:r>
      <w:r w:rsidR="001E63B5">
        <w:rPr>
          <w:rFonts w:asciiTheme="minorHAnsi" w:hAnsiTheme="minorHAnsi"/>
          <w:sz w:val="22"/>
          <w:szCs w:val="22"/>
        </w:rPr>
        <w:t>mplete Treatment Session Observation Guide</w:t>
      </w:r>
    </w:p>
    <w:p w14:paraId="3CB67810" w14:textId="77777777" w:rsidR="00CF4CCF" w:rsidRPr="00231D0D" w:rsidRDefault="00CF4CCF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Continue with parent education during individual sessions</w:t>
      </w:r>
    </w:p>
    <w:p w14:paraId="3F28E3DD" w14:textId="5DF011E5" w:rsidR="00CF4CCF" w:rsidRPr="00231D0D" w:rsidRDefault="00CF4CCF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Lead caregiver intake during Dx. Eval</w:t>
      </w:r>
      <w:r w:rsidR="003A7D7B" w:rsidRPr="00231D0D">
        <w:rPr>
          <w:rFonts w:asciiTheme="minorHAnsi" w:hAnsiTheme="minorHAnsi"/>
          <w:sz w:val="22"/>
          <w:szCs w:val="22"/>
        </w:rPr>
        <w:t xml:space="preserve">uation; </w:t>
      </w:r>
      <w:r w:rsidR="00631900" w:rsidRPr="00231D0D">
        <w:rPr>
          <w:rFonts w:asciiTheme="minorHAnsi" w:hAnsiTheme="minorHAnsi"/>
          <w:sz w:val="22"/>
          <w:szCs w:val="22"/>
        </w:rPr>
        <w:t>administer appropriate</w:t>
      </w:r>
      <w:r w:rsidR="003A7D7B" w:rsidRPr="00231D0D">
        <w:rPr>
          <w:rFonts w:asciiTheme="minorHAnsi" w:hAnsiTheme="minorHAnsi"/>
          <w:sz w:val="22"/>
          <w:szCs w:val="22"/>
        </w:rPr>
        <w:t xml:space="preserve"> assessment instruments</w:t>
      </w:r>
      <w:r w:rsidRPr="00231D0D">
        <w:rPr>
          <w:rFonts w:asciiTheme="minorHAnsi" w:hAnsiTheme="minorHAnsi"/>
          <w:sz w:val="22"/>
          <w:szCs w:val="22"/>
        </w:rPr>
        <w:t>;</w:t>
      </w:r>
      <w:r w:rsidR="001E63B5">
        <w:rPr>
          <w:rFonts w:asciiTheme="minorHAnsi" w:hAnsiTheme="minorHAnsi"/>
          <w:sz w:val="22"/>
          <w:szCs w:val="22"/>
        </w:rPr>
        <w:t xml:space="preserve"> provide findings summary to family;</w:t>
      </w:r>
      <w:r w:rsidRPr="00231D0D">
        <w:rPr>
          <w:rFonts w:asciiTheme="minorHAnsi" w:hAnsiTheme="minorHAnsi"/>
          <w:sz w:val="22"/>
          <w:szCs w:val="22"/>
        </w:rPr>
        <w:t xml:space="preserve"> </w:t>
      </w:r>
      <w:r w:rsidR="001E63B5">
        <w:rPr>
          <w:rFonts w:asciiTheme="minorHAnsi" w:hAnsiTheme="minorHAnsi"/>
          <w:sz w:val="22"/>
          <w:szCs w:val="22"/>
        </w:rPr>
        <w:t>document assessment and addendum</w:t>
      </w:r>
    </w:p>
    <w:p w14:paraId="1EBA7E43" w14:textId="7B4446B6" w:rsidR="00CF4CCF" w:rsidRDefault="00CF4CCF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midterm with supervisor and</w:t>
      </w:r>
      <w:r w:rsidR="00AE1BE0">
        <w:rPr>
          <w:rFonts w:asciiTheme="minorHAnsi" w:hAnsiTheme="minorHAnsi"/>
          <w:sz w:val="22"/>
          <w:szCs w:val="22"/>
        </w:rPr>
        <w:t xml:space="preserve"> revise goals for final 6 weeks</w:t>
      </w:r>
    </w:p>
    <w:p w14:paraId="03CA1996" w14:textId="0559AF4E" w:rsidR="00AE1BE0" w:rsidRPr="00231D0D" w:rsidRDefault="00AE1BE0" w:rsidP="00CF4CC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</w:t>
      </w:r>
    </w:p>
    <w:p w14:paraId="738A962C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26AFFAEA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7</w:t>
      </w:r>
    </w:p>
    <w:p w14:paraId="4839B042" w14:textId="5CA6E820" w:rsidR="00CF4CCF" w:rsidRPr="00231D0D" w:rsidRDefault="00631900" w:rsidP="00CF4CC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AE1BE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AE1BE0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15 treatment sessions</w:t>
      </w:r>
    </w:p>
    <w:p w14:paraId="682BB83A" w14:textId="20D7CB0F" w:rsidR="00CF4CCF" w:rsidRPr="00231D0D" w:rsidRDefault="00631900" w:rsidP="00CF4CC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Select 3 more patients and complete </w:t>
      </w:r>
      <w:r w:rsidR="00AE1BE0">
        <w:rPr>
          <w:rFonts w:asciiTheme="minorHAnsi" w:hAnsiTheme="minorHAnsi"/>
          <w:sz w:val="22"/>
          <w:szCs w:val="22"/>
        </w:rPr>
        <w:t>Treatment Session Observation Guide</w:t>
      </w:r>
    </w:p>
    <w:p w14:paraId="70478A9E" w14:textId="77777777" w:rsidR="00631900" w:rsidRPr="00231D0D" w:rsidRDefault="00631900" w:rsidP="00CF4CC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Continue to work with groups/Mama </w:t>
      </w:r>
      <w:proofErr w:type="spellStart"/>
      <w:r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</w:p>
    <w:p w14:paraId="039DD1C7" w14:textId="7F3E9A37" w:rsidR="00CF4CCF" w:rsidRPr="00231D0D" w:rsidRDefault="00631900" w:rsidP="00CF4CC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Lead Caregiver Intake and administer </w:t>
      </w:r>
      <w:r w:rsidR="00AE1BE0">
        <w:rPr>
          <w:rFonts w:asciiTheme="minorHAnsi" w:hAnsiTheme="minorHAnsi"/>
          <w:sz w:val="22"/>
          <w:szCs w:val="22"/>
        </w:rPr>
        <w:t>assessments during Dx. Eval; provide findings summary to family; document assessment and addendum</w:t>
      </w:r>
    </w:p>
    <w:p w14:paraId="588574DE" w14:textId="77777777" w:rsidR="00CF4CCF" w:rsidRDefault="00CF4CCF" w:rsidP="00CF4CC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weekly supervision meeting</w:t>
      </w:r>
    </w:p>
    <w:p w14:paraId="1FAF2C97" w14:textId="1E4E5308" w:rsidR="00AE1BE0" w:rsidRPr="00231D0D" w:rsidRDefault="00AE1BE0" w:rsidP="00CF4CC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__________________________________________________________</w:t>
      </w:r>
    </w:p>
    <w:p w14:paraId="12E13D9F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0CF244AE" w14:textId="77777777" w:rsidR="00AE1BE0" w:rsidRDefault="00AE1BE0" w:rsidP="00CF4CCF">
      <w:pPr>
        <w:rPr>
          <w:rFonts w:asciiTheme="minorHAnsi" w:hAnsiTheme="minorHAnsi"/>
          <w:sz w:val="22"/>
          <w:szCs w:val="22"/>
        </w:rPr>
      </w:pPr>
    </w:p>
    <w:p w14:paraId="45417C8F" w14:textId="77777777" w:rsidR="00AE1BE0" w:rsidRDefault="00AE1BE0" w:rsidP="00CF4CCF">
      <w:pPr>
        <w:rPr>
          <w:rFonts w:asciiTheme="minorHAnsi" w:hAnsiTheme="minorHAnsi"/>
          <w:sz w:val="22"/>
          <w:szCs w:val="22"/>
        </w:rPr>
      </w:pPr>
    </w:p>
    <w:p w14:paraId="7C54605F" w14:textId="77777777" w:rsidR="00AE1BE0" w:rsidRDefault="00AE1BE0" w:rsidP="00CF4CCF">
      <w:pPr>
        <w:rPr>
          <w:rFonts w:asciiTheme="minorHAnsi" w:hAnsiTheme="minorHAnsi"/>
          <w:sz w:val="22"/>
          <w:szCs w:val="22"/>
        </w:rPr>
      </w:pPr>
    </w:p>
    <w:p w14:paraId="4C022854" w14:textId="77777777" w:rsidR="00AE1BE0" w:rsidRDefault="00AE1BE0" w:rsidP="00CF4CCF">
      <w:pPr>
        <w:rPr>
          <w:rFonts w:asciiTheme="minorHAnsi" w:hAnsiTheme="minorHAnsi"/>
          <w:sz w:val="22"/>
          <w:szCs w:val="22"/>
        </w:rPr>
      </w:pPr>
    </w:p>
    <w:p w14:paraId="09D1F643" w14:textId="77777777" w:rsidR="00AE1BE0" w:rsidRDefault="00AE1BE0" w:rsidP="00CF4CCF">
      <w:pPr>
        <w:rPr>
          <w:rFonts w:asciiTheme="minorHAnsi" w:hAnsiTheme="minorHAnsi"/>
          <w:sz w:val="22"/>
          <w:szCs w:val="22"/>
        </w:rPr>
      </w:pPr>
    </w:p>
    <w:p w14:paraId="6605AF7C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lastRenderedPageBreak/>
        <w:t>Week 8</w:t>
      </w:r>
    </w:p>
    <w:p w14:paraId="032A2721" w14:textId="3DD419E5" w:rsidR="00CF4CCF" w:rsidRPr="00231D0D" w:rsidRDefault="00631900" w:rsidP="00CF4CC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Plan</w:t>
      </w:r>
      <w:r w:rsidR="00AE1BE0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AE1BE0">
        <w:rPr>
          <w:rFonts w:asciiTheme="minorHAnsi" w:hAnsiTheme="minorHAnsi"/>
          <w:sz w:val="22"/>
          <w:szCs w:val="22"/>
        </w:rPr>
        <w:t>lead</w:t>
      </w:r>
      <w:proofErr w:type="gramEnd"/>
      <w:r w:rsidRPr="00231D0D">
        <w:rPr>
          <w:rFonts w:asciiTheme="minorHAnsi" w:hAnsiTheme="minorHAnsi"/>
          <w:sz w:val="22"/>
          <w:szCs w:val="22"/>
        </w:rPr>
        <w:t xml:space="preserve"> and document 18 treatment sessions</w:t>
      </w:r>
    </w:p>
    <w:p w14:paraId="032BD2DE" w14:textId="133D2663" w:rsidR="00CF4CCF" w:rsidRPr="00231D0D" w:rsidRDefault="00CF4CCF" w:rsidP="00CF4CC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Lead Dx. Eval.</w:t>
      </w:r>
      <w:r w:rsidR="00631900" w:rsidRPr="00231D0D">
        <w:rPr>
          <w:rFonts w:asciiTheme="minorHAnsi" w:hAnsiTheme="minorHAnsi"/>
          <w:sz w:val="22"/>
          <w:szCs w:val="22"/>
        </w:rPr>
        <w:t xml:space="preserve"> and discuss result</w:t>
      </w:r>
      <w:r w:rsidR="00AE1BE0">
        <w:rPr>
          <w:rFonts w:asciiTheme="minorHAnsi" w:hAnsiTheme="minorHAnsi"/>
          <w:sz w:val="22"/>
          <w:szCs w:val="22"/>
        </w:rPr>
        <w:t xml:space="preserve">s with </w:t>
      </w:r>
      <w:proofErr w:type="gramStart"/>
      <w:r w:rsidR="00AE1BE0">
        <w:rPr>
          <w:rFonts w:asciiTheme="minorHAnsi" w:hAnsiTheme="minorHAnsi"/>
          <w:sz w:val="22"/>
          <w:szCs w:val="22"/>
        </w:rPr>
        <w:t>family;</w:t>
      </w:r>
      <w:proofErr w:type="gramEnd"/>
      <w:r w:rsidR="00AE1BE0">
        <w:rPr>
          <w:rFonts w:asciiTheme="minorHAnsi" w:hAnsiTheme="minorHAnsi"/>
          <w:sz w:val="22"/>
          <w:szCs w:val="22"/>
        </w:rPr>
        <w:t xml:space="preserve"> document results</w:t>
      </w:r>
    </w:p>
    <w:p w14:paraId="434532C4" w14:textId="26F51FA9" w:rsidR="00CF4CCF" w:rsidRPr="00231D0D" w:rsidRDefault="00631900" w:rsidP="00CF4CC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Select 3 more patients and complete </w:t>
      </w:r>
      <w:r w:rsidR="00AE1BE0">
        <w:rPr>
          <w:rFonts w:asciiTheme="minorHAnsi" w:hAnsiTheme="minorHAnsi"/>
          <w:sz w:val="22"/>
          <w:szCs w:val="22"/>
        </w:rPr>
        <w:t>Treatment Session Observation Guide</w:t>
      </w:r>
    </w:p>
    <w:p w14:paraId="50B968CE" w14:textId="77777777" w:rsidR="00631900" w:rsidRPr="00231D0D" w:rsidRDefault="00631900" w:rsidP="00CF4CC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Continue work with groups/Mama </w:t>
      </w:r>
      <w:proofErr w:type="spellStart"/>
      <w:r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</w:p>
    <w:p w14:paraId="73F696B3" w14:textId="7E96B805" w:rsidR="00CF4CCF" w:rsidRDefault="00CF4CCF" w:rsidP="00CF4CC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</w:t>
      </w:r>
      <w:r w:rsidR="00AE1BE0">
        <w:rPr>
          <w:rFonts w:asciiTheme="minorHAnsi" w:hAnsiTheme="minorHAnsi"/>
          <w:sz w:val="22"/>
          <w:szCs w:val="22"/>
        </w:rPr>
        <w:t>plete weekly supervision meeting</w:t>
      </w:r>
    </w:p>
    <w:p w14:paraId="502034CF" w14:textId="771E9B50" w:rsidR="00AE1BE0" w:rsidRPr="00231D0D" w:rsidRDefault="00AE1BE0" w:rsidP="00CF4CC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____________________________________________________________</w:t>
      </w:r>
    </w:p>
    <w:p w14:paraId="5600587F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664FE98F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9, 10, 11</w:t>
      </w:r>
    </w:p>
    <w:p w14:paraId="22C00298" w14:textId="77777777" w:rsidR="00CF4CCF" w:rsidRPr="00231D0D" w:rsidRDefault="00631900" w:rsidP="00CF4CC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20+</w:t>
      </w:r>
      <w:r w:rsidR="00CF4CCF" w:rsidRPr="00231D0D">
        <w:rPr>
          <w:rFonts w:asciiTheme="minorHAnsi" w:hAnsiTheme="minorHAnsi"/>
          <w:sz w:val="22"/>
          <w:szCs w:val="22"/>
        </w:rPr>
        <w:t xml:space="preserve"> clients o</w:t>
      </w:r>
      <w:r w:rsidRPr="00231D0D">
        <w:rPr>
          <w:rFonts w:asciiTheme="minorHAnsi" w:hAnsiTheme="minorHAnsi"/>
          <w:sz w:val="22"/>
          <w:szCs w:val="22"/>
        </w:rPr>
        <w:t>n weekly caseload.</w:t>
      </w:r>
    </w:p>
    <w:p w14:paraId="3B304D6C" w14:textId="18102E75" w:rsidR="00631900" w:rsidRPr="00231D0D" w:rsidRDefault="00AE1BE0" w:rsidP="00631900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Lead and document</w:t>
      </w:r>
      <w:r w:rsidR="00CF4CCF" w:rsidRPr="00231D0D">
        <w:rPr>
          <w:rFonts w:asciiTheme="minorHAnsi" w:hAnsiTheme="minorHAnsi"/>
          <w:sz w:val="22"/>
          <w:szCs w:val="22"/>
        </w:rPr>
        <w:t xml:space="preserve"> full Dx. Evaluation/report</w:t>
      </w:r>
    </w:p>
    <w:p w14:paraId="4716F7A9" w14:textId="77777777" w:rsidR="00631900" w:rsidRPr="00231D0D" w:rsidRDefault="00631900" w:rsidP="00CF4CC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Continue work with groups/Mama </w:t>
      </w:r>
      <w:proofErr w:type="spellStart"/>
      <w:r w:rsidRPr="00231D0D">
        <w:rPr>
          <w:rFonts w:asciiTheme="minorHAnsi" w:hAnsiTheme="minorHAnsi"/>
          <w:sz w:val="22"/>
          <w:szCs w:val="22"/>
        </w:rPr>
        <w:t>Lere</w:t>
      </w:r>
      <w:proofErr w:type="spellEnd"/>
      <w:r w:rsidR="00510E25" w:rsidRPr="00231D0D">
        <w:rPr>
          <w:rFonts w:asciiTheme="minorHAnsi" w:hAnsiTheme="minorHAnsi"/>
          <w:sz w:val="22"/>
          <w:szCs w:val="22"/>
        </w:rPr>
        <w:t>/PCA</w:t>
      </w:r>
    </w:p>
    <w:p w14:paraId="5727D68D" w14:textId="77777777" w:rsidR="00CF4CCF" w:rsidRPr="00231D0D" w:rsidRDefault="00CF4CCF" w:rsidP="00CF4CC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weekly supervision meeting.</w:t>
      </w:r>
    </w:p>
    <w:p w14:paraId="2E5EB5FE" w14:textId="77777777" w:rsidR="00CF4CCF" w:rsidRDefault="00CF4CCF" w:rsidP="00CF4CC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Student in-service presentation</w:t>
      </w:r>
    </w:p>
    <w:p w14:paraId="3FD30C0E" w14:textId="1E824EDA" w:rsidR="00AE1BE0" w:rsidRPr="00231D0D" w:rsidRDefault="00AE1BE0" w:rsidP="00CF4CC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Other:  ___________________________________________________________</w:t>
      </w:r>
    </w:p>
    <w:p w14:paraId="027891CA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</w:p>
    <w:p w14:paraId="667DB4EB" w14:textId="77777777" w:rsidR="00CF4CCF" w:rsidRPr="00231D0D" w:rsidRDefault="00CF4CCF" w:rsidP="00CF4CCF">
      <w:p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Week 12</w:t>
      </w:r>
    </w:p>
    <w:p w14:paraId="7F928099" w14:textId="77777777" w:rsidR="00CF4CCF" w:rsidRPr="00231D0D" w:rsidRDefault="00CF4CCF" w:rsidP="00CF4CC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Same caseload requirements as previous week</w:t>
      </w:r>
    </w:p>
    <w:p w14:paraId="325C6DA3" w14:textId="77777777" w:rsidR="00CF4CCF" w:rsidRPr="00231D0D" w:rsidRDefault="00CF4CCF" w:rsidP="00CF4CC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>Complete Final Evaluation; turn in nametag, fieldwork evaluation form.</w:t>
      </w:r>
    </w:p>
    <w:p w14:paraId="1EE6CA07" w14:textId="77777777" w:rsidR="00CF4CCF" w:rsidRPr="00231D0D" w:rsidRDefault="00CF4CCF" w:rsidP="00CF4CCF">
      <w:pPr>
        <w:ind w:left="360"/>
        <w:rPr>
          <w:rFonts w:asciiTheme="minorHAnsi" w:hAnsiTheme="minorHAnsi"/>
          <w:sz w:val="22"/>
          <w:szCs w:val="22"/>
        </w:rPr>
      </w:pPr>
    </w:p>
    <w:p w14:paraId="16E130C8" w14:textId="77777777" w:rsidR="00CF4CCF" w:rsidRPr="00231D0D" w:rsidRDefault="00CF4CCF" w:rsidP="00CF4CCF">
      <w:pPr>
        <w:ind w:left="360"/>
        <w:rPr>
          <w:rFonts w:asciiTheme="minorHAnsi" w:hAnsiTheme="minorHAnsi"/>
          <w:sz w:val="22"/>
          <w:szCs w:val="22"/>
        </w:rPr>
      </w:pPr>
    </w:p>
    <w:p w14:paraId="58193203" w14:textId="7BF10226" w:rsidR="006A05E0" w:rsidRPr="00231D0D" w:rsidRDefault="00631900" w:rsidP="00011F1B">
      <w:pPr>
        <w:ind w:left="360"/>
        <w:rPr>
          <w:rFonts w:asciiTheme="minorHAnsi" w:hAnsiTheme="minorHAnsi"/>
          <w:sz w:val="22"/>
          <w:szCs w:val="22"/>
        </w:rPr>
      </w:pPr>
      <w:r w:rsidRPr="00231D0D">
        <w:rPr>
          <w:rFonts w:asciiTheme="minorHAnsi" w:hAnsiTheme="minorHAnsi"/>
          <w:sz w:val="22"/>
          <w:szCs w:val="22"/>
        </w:rPr>
        <w:t xml:space="preserve">Revised </w:t>
      </w:r>
      <w:r w:rsidR="00AE1BE0">
        <w:rPr>
          <w:rFonts w:asciiTheme="minorHAnsi" w:hAnsiTheme="minorHAnsi"/>
          <w:sz w:val="22"/>
          <w:szCs w:val="22"/>
        </w:rPr>
        <w:t>5/2016</w:t>
      </w:r>
      <w:r w:rsidR="00510E25" w:rsidRPr="00231D0D">
        <w:rPr>
          <w:rFonts w:asciiTheme="minorHAnsi" w:hAnsiTheme="minorHAnsi"/>
          <w:sz w:val="22"/>
          <w:szCs w:val="22"/>
        </w:rPr>
        <w:t xml:space="preserve"> RAJ</w:t>
      </w:r>
      <w:r w:rsidR="004309CC">
        <w:rPr>
          <w:rFonts w:asciiTheme="minorHAnsi" w:hAnsiTheme="minorHAnsi"/>
          <w:sz w:val="22"/>
          <w:szCs w:val="22"/>
        </w:rPr>
        <w:t>; Reviewed 4/</w:t>
      </w:r>
      <w:proofErr w:type="gramStart"/>
      <w:r w:rsidR="004309CC">
        <w:rPr>
          <w:rFonts w:asciiTheme="minorHAnsi" w:hAnsiTheme="minorHAnsi"/>
          <w:sz w:val="22"/>
          <w:szCs w:val="22"/>
        </w:rPr>
        <w:t>20</w:t>
      </w:r>
      <w:r w:rsidR="00011F1B">
        <w:rPr>
          <w:rFonts w:asciiTheme="minorHAnsi" w:hAnsiTheme="minorHAnsi"/>
          <w:sz w:val="22"/>
          <w:szCs w:val="22"/>
        </w:rPr>
        <w:t xml:space="preserve">21 </w:t>
      </w:r>
      <w:r w:rsidR="004309CC">
        <w:rPr>
          <w:rFonts w:asciiTheme="minorHAnsi" w:hAnsiTheme="minorHAnsi"/>
          <w:sz w:val="22"/>
          <w:szCs w:val="22"/>
        </w:rPr>
        <w:t xml:space="preserve"> RAJ</w:t>
      </w:r>
      <w:proofErr w:type="gramEnd"/>
    </w:p>
    <w:sectPr w:rsidR="006A05E0" w:rsidRPr="00231D0D" w:rsidSect="0054111E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492A" w14:textId="77777777" w:rsidR="005A1D3F" w:rsidRDefault="005A1D3F" w:rsidP="00BD6F3A">
      <w:r>
        <w:separator/>
      </w:r>
    </w:p>
  </w:endnote>
  <w:endnote w:type="continuationSeparator" w:id="0">
    <w:p w14:paraId="7494F77B" w14:textId="77777777" w:rsidR="005A1D3F" w:rsidRDefault="005A1D3F" w:rsidP="00BD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7042" w14:textId="77777777" w:rsidR="005A1D3F" w:rsidRDefault="005A1D3F" w:rsidP="00BD6F3A">
      <w:r>
        <w:separator/>
      </w:r>
    </w:p>
  </w:footnote>
  <w:footnote w:type="continuationSeparator" w:id="0">
    <w:p w14:paraId="37B6D379" w14:textId="77777777" w:rsidR="005A1D3F" w:rsidRDefault="005A1D3F" w:rsidP="00BD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1C93" w14:textId="77777777" w:rsidR="0054111E" w:rsidRPr="00231D0D" w:rsidRDefault="00631900">
    <w:pPr>
      <w:pStyle w:val="Header"/>
      <w:rPr>
        <w:rFonts w:asciiTheme="minorHAnsi" w:hAnsiTheme="minorHAnsi"/>
      </w:rPr>
    </w:pPr>
    <w:r w:rsidRPr="00231D0D">
      <w:rPr>
        <w:rFonts w:asciiTheme="minorHAnsi" w:hAnsiTheme="minorHAnsi"/>
      </w:rPr>
      <w:t>OT Level II Weekly Objectives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C0"/>
    <w:multiLevelType w:val="hybridMultilevel"/>
    <w:tmpl w:val="3DFC3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6C00"/>
    <w:multiLevelType w:val="hybridMultilevel"/>
    <w:tmpl w:val="F8463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5F7F"/>
    <w:multiLevelType w:val="hybridMultilevel"/>
    <w:tmpl w:val="C090D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1ABD"/>
    <w:multiLevelType w:val="hybridMultilevel"/>
    <w:tmpl w:val="0B866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35F47"/>
    <w:multiLevelType w:val="hybridMultilevel"/>
    <w:tmpl w:val="EACC1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C7A83"/>
    <w:multiLevelType w:val="hybridMultilevel"/>
    <w:tmpl w:val="72A6A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A58ED"/>
    <w:multiLevelType w:val="hybridMultilevel"/>
    <w:tmpl w:val="7CEE5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E7335"/>
    <w:multiLevelType w:val="hybridMultilevel"/>
    <w:tmpl w:val="24821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373CB"/>
    <w:multiLevelType w:val="hybridMultilevel"/>
    <w:tmpl w:val="1834D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75FC7"/>
    <w:multiLevelType w:val="hybridMultilevel"/>
    <w:tmpl w:val="648CD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CF"/>
    <w:rsid w:val="00011F1B"/>
    <w:rsid w:val="00073547"/>
    <w:rsid w:val="001015EC"/>
    <w:rsid w:val="001E63B5"/>
    <w:rsid w:val="00231D0D"/>
    <w:rsid w:val="003A7D7B"/>
    <w:rsid w:val="0040232D"/>
    <w:rsid w:val="004309CC"/>
    <w:rsid w:val="00510E25"/>
    <w:rsid w:val="00594DB0"/>
    <w:rsid w:val="005A1D3F"/>
    <w:rsid w:val="00631900"/>
    <w:rsid w:val="006A05E0"/>
    <w:rsid w:val="007A0CDD"/>
    <w:rsid w:val="00950FCC"/>
    <w:rsid w:val="00AE1BE0"/>
    <w:rsid w:val="00BB4D06"/>
    <w:rsid w:val="00BD2634"/>
    <w:rsid w:val="00BD6F3A"/>
    <w:rsid w:val="00C54D74"/>
    <w:rsid w:val="00C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BD9AA"/>
  <w15:docId w15:val="{D557D608-02DD-4ACD-8B50-B1D947D0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4C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4C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D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Murillo</dc:creator>
  <cp:lastModifiedBy>Campbell, Tina Cole</cp:lastModifiedBy>
  <cp:revision>2</cp:revision>
  <dcterms:created xsi:type="dcterms:W3CDTF">2021-08-10T15:04:00Z</dcterms:created>
  <dcterms:modified xsi:type="dcterms:W3CDTF">2021-08-10T15:04:00Z</dcterms:modified>
</cp:coreProperties>
</file>