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D0368" w14:textId="1710ED40" w:rsidR="00946618" w:rsidRDefault="00946618" w:rsidP="00946618">
      <w:pPr>
        <w:rPr>
          <w:rFonts w:ascii="Cambria" w:hAnsi="Cambria"/>
          <w:sz w:val="32"/>
          <w:szCs w:val="32"/>
        </w:rPr>
      </w:pPr>
      <w:r w:rsidRPr="1CE98D8F">
        <w:rPr>
          <w:rFonts w:ascii="Cambria" w:hAnsi="Cambria"/>
          <w:sz w:val="28"/>
          <w:szCs w:val="28"/>
        </w:rPr>
        <w:t>Application Checklist</w:t>
      </w:r>
    </w:p>
    <w:p w14:paraId="260897B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SBI Universal Application</w:t>
      </w:r>
    </w:p>
    <w:p w14:paraId="32B0B606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Personal St</w:t>
      </w:r>
      <w:bookmarkStart w:id="0" w:name="_GoBack"/>
      <w:bookmarkEnd w:id="0"/>
      <w:r w:rsidRPr="1CE98D8F">
        <w:rPr>
          <w:rFonts w:ascii="Cambria" w:hAnsi="Cambria"/>
        </w:rPr>
        <w:t>atement</w:t>
      </w:r>
    </w:p>
    <w:p w14:paraId="4043D1A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CV</w:t>
      </w:r>
    </w:p>
    <w:p w14:paraId="04CEECD5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USMLE Transcript</w:t>
      </w:r>
    </w:p>
    <w:p w14:paraId="11604FD8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Medical School Transcript</w:t>
      </w:r>
    </w:p>
    <w:p w14:paraId="36E3C83E" w14:textId="77777777" w:rsidR="00946618" w:rsidRDefault="00946618" w:rsidP="00946618">
      <w:pPr>
        <w:pStyle w:val="ListParagraph"/>
        <w:numPr>
          <w:ilvl w:val="0"/>
          <w:numId w:val="1"/>
        </w:numPr>
      </w:pPr>
      <w:r w:rsidRPr="1CE98D8F">
        <w:rPr>
          <w:rFonts w:ascii="Cambria" w:hAnsi="Cambria"/>
        </w:rPr>
        <w:t>3 Letters of Recommendation</w:t>
      </w:r>
    </w:p>
    <w:p w14:paraId="137E2A90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</w:p>
    <w:p w14:paraId="5916DB13" w14:textId="77777777" w:rsidR="00946618" w:rsidRDefault="00946618">
      <w:pPr>
        <w:rPr>
          <w:rFonts w:ascii="Cambria" w:eastAsia="Batang" w:hAnsi="Cambria" w:cs="Arial"/>
          <w:b/>
          <w:bCs/>
          <w:sz w:val="36"/>
          <w:szCs w:val="36"/>
        </w:rPr>
      </w:pPr>
      <w:r>
        <w:rPr>
          <w:rFonts w:ascii="Cambria" w:eastAsia="Batang" w:hAnsi="Cambria" w:cs="Arial"/>
          <w:b/>
          <w:bCs/>
          <w:sz w:val="36"/>
          <w:szCs w:val="36"/>
        </w:rPr>
        <w:br w:type="page"/>
      </w:r>
    </w:p>
    <w:p w14:paraId="59073C6A" w14:textId="0B99015E" w:rsidR="0065656F" w:rsidRPr="00242D86" w:rsidRDefault="009E3B64">
      <w:pPr>
        <w:rPr>
          <w:rFonts w:ascii="Cambria" w:eastAsia="Batang" w:hAnsi="Cambria" w:cs="Arial"/>
          <w:b/>
          <w:sz w:val="36"/>
          <w:szCs w:val="36"/>
        </w:rPr>
      </w:pPr>
      <w:r w:rsidRPr="00242D86">
        <w:rPr>
          <w:rFonts w:ascii="Cambria" w:eastAsia="Batang" w:hAnsi="Cambr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75D94" wp14:editId="1F0BD5F6">
                <wp:simplePos x="0" y="0"/>
                <wp:positionH relativeFrom="column">
                  <wp:posOffset>432435</wp:posOffset>
                </wp:positionH>
                <wp:positionV relativeFrom="paragraph">
                  <wp:posOffset>314325</wp:posOffset>
                </wp:positionV>
                <wp:extent cx="40309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9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B78826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05pt,24.75pt" to="351.45pt,2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" strokecolor="#4472c4 [3208]" strokeweight="1pt">
                <v:stroke joinstyle="miter"/>
              </v:line>
            </w:pict>
          </mc:Fallback>
        </mc:AlternateContent>
      </w:r>
      <w:r w:rsidRPr="009E3B64">
        <w:rPr>
          <w:rFonts w:ascii="Cambria" w:eastAsia="Batang" w:hAnsi="Cambria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56EFC3" wp14:editId="2F17B4C1">
                <wp:simplePos x="0" y="0"/>
                <wp:positionH relativeFrom="column">
                  <wp:posOffset>4522839</wp:posOffset>
                </wp:positionH>
                <wp:positionV relativeFrom="paragraph">
                  <wp:posOffset>-580103</wp:posOffset>
                </wp:positionV>
                <wp:extent cx="1902296" cy="1936955"/>
                <wp:effectExtent l="0" t="0" r="2222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2296" cy="19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F045" w14:textId="77777777" w:rsidR="009E3B64" w:rsidRDefault="009E3B64" w:rsidP="009E3B64">
                            <w:pPr>
                              <w:jc w:val="center"/>
                            </w:pPr>
                          </w:p>
                          <w:p w14:paraId="5EDD5FDB" w14:textId="63A84C5F" w:rsidR="009E3B64" w:rsidRDefault="00815EB7" w:rsidP="009E3B64">
                            <w:pPr>
                              <w:jc w:val="center"/>
                            </w:pPr>
                            <w:r>
                              <w:t>Copy and Paste</w:t>
                            </w:r>
                          </w:p>
                          <w:p w14:paraId="158C553C" w14:textId="0ACFAA40" w:rsidR="009E3B64" w:rsidRDefault="009E3B64" w:rsidP="009E3B64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08030B">
                              <w:t xml:space="preserve">rofessional Photo </w:t>
                            </w:r>
                            <w: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6E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5pt;margin-top:-45.7pt;width:149.8pt;height:1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">
                <v:textbox>
                  <w:txbxContent>
                    <w:p w14:paraId="241BF045" w14:textId="77777777" w:rsidR="009E3B64" w:rsidRDefault="009E3B64" w:rsidP="009E3B64">
                      <w:pPr>
                        <w:jc w:val="center"/>
                      </w:pPr>
                    </w:p>
                    <w:p w14:paraId="5EDD5FDB" w14:textId="63A84C5F" w:rsidR="009E3B64" w:rsidRDefault="00815EB7" w:rsidP="009E3B64">
                      <w:pPr>
                        <w:jc w:val="center"/>
                      </w:pPr>
                      <w:r>
                        <w:t>Copy and Paste</w:t>
                      </w:r>
                    </w:p>
                    <w:p w14:paraId="158C553C" w14:textId="0ACFAA40" w:rsidR="009E3B64" w:rsidRDefault="009E3B64" w:rsidP="009E3B64">
                      <w:pPr>
                        <w:jc w:val="center"/>
                      </w:pPr>
                      <w:r>
                        <w:t>P</w:t>
                      </w:r>
                      <w:r w:rsidR="0008030B">
                        <w:t xml:space="preserve">rofessional Photo </w:t>
                      </w:r>
                      <w: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A4A9986" wp14:editId="06E3B17E">
            <wp:simplePos x="0" y="0"/>
            <wp:positionH relativeFrom="column">
              <wp:posOffset>-640080</wp:posOffset>
            </wp:positionH>
            <wp:positionV relativeFrom="paragraph">
              <wp:posOffset>-727587</wp:posOffset>
            </wp:positionV>
            <wp:extent cx="1073150" cy="15544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 xml:space="preserve">         </w:t>
      </w:r>
      <w:r w:rsidR="00056994">
        <w:rPr>
          <w:rFonts w:ascii="Cambria" w:eastAsia="Batang" w:hAnsi="Cambria" w:cs="Arial"/>
          <w:b/>
          <w:bCs/>
          <w:sz w:val="36"/>
          <w:szCs w:val="36"/>
        </w:rPr>
        <w:t xml:space="preserve">       </w:t>
      </w:r>
      <w:r w:rsidRPr="1CE98D8F">
        <w:rPr>
          <w:rFonts w:ascii="Cambria" w:eastAsia="Batang" w:hAnsi="Cambria" w:cs="Arial"/>
          <w:b/>
          <w:bCs/>
          <w:sz w:val="36"/>
          <w:szCs w:val="36"/>
        </w:rPr>
        <w:t>S</w:t>
      </w:r>
      <w:r w:rsidR="0065656F" w:rsidRPr="1CE98D8F">
        <w:rPr>
          <w:rFonts w:ascii="Cambria" w:eastAsia="Batang" w:hAnsi="Cambria" w:cs="Arial"/>
          <w:b/>
          <w:bCs/>
          <w:sz w:val="36"/>
          <w:szCs w:val="36"/>
        </w:rPr>
        <w:t xml:space="preserve">ociety of Breast Imaging </w:t>
      </w:r>
    </w:p>
    <w:p w14:paraId="7B733942" w14:textId="55536B0D" w:rsidR="007C3747" w:rsidRPr="00242D86" w:rsidRDefault="009E3B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056994">
        <w:rPr>
          <w:rFonts w:ascii="Arial" w:hAnsi="Arial" w:cs="Arial"/>
          <w:sz w:val="24"/>
          <w:szCs w:val="24"/>
        </w:rPr>
        <w:t xml:space="preserve">         </w:t>
      </w:r>
      <w:r w:rsidR="0065656F" w:rsidRPr="00242D86">
        <w:rPr>
          <w:rFonts w:ascii="Arial" w:hAnsi="Arial" w:cs="Arial"/>
          <w:sz w:val="24"/>
          <w:szCs w:val="24"/>
        </w:rPr>
        <w:t>Breast Imaging Fellowship Application</w:t>
      </w:r>
    </w:p>
    <w:p w14:paraId="5DAB6C7B" w14:textId="4F36EAC2" w:rsidR="0065656F" w:rsidRPr="0072349B" w:rsidRDefault="0065656F">
      <w:pPr>
        <w:rPr>
          <w:sz w:val="24"/>
          <w:szCs w:val="24"/>
        </w:rPr>
      </w:pPr>
    </w:p>
    <w:p w14:paraId="5ED90B35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Name:</w:t>
      </w:r>
    </w:p>
    <w:p w14:paraId="3628D900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Present Address:</w:t>
      </w:r>
    </w:p>
    <w:p w14:paraId="1A26AA1A" w14:textId="77777777" w:rsidR="00FE6CA6" w:rsidRPr="00242D86" w:rsidRDefault="00FE6CA6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Address:</w:t>
      </w:r>
    </w:p>
    <w:p w14:paraId="084443D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Email:</w:t>
      </w:r>
    </w:p>
    <w:p w14:paraId="0865E3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Telephone:</w:t>
      </w:r>
    </w:p>
    <w:p w14:paraId="6956B134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Place of Birth:</w:t>
      </w:r>
    </w:p>
    <w:p w14:paraId="1B443FEA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 of Birth:</w:t>
      </w:r>
    </w:p>
    <w:p w14:paraId="3C4058AD" w14:textId="77777777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Citizenship:</w:t>
      </w:r>
    </w:p>
    <w:p w14:paraId="28700761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Permanent Resident:</w:t>
      </w:r>
    </w:p>
    <w:p w14:paraId="69B7B390" w14:textId="32849ECA" w:rsidR="0065656F" w:rsidRPr="00242D86" w:rsidRDefault="0065656F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Visa Status</w:t>
      </w:r>
      <w:r w:rsidR="00056994">
        <w:rPr>
          <w:rFonts w:ascii="Cambria" w:hAnsi="Cambria"/>
          <w:sz w:val="24"/>
          <w:szCs w:val="24"/>
        </w:rPr>
        <w:t>/E</w:t>
      </w:r>
      <w:r w:rsidR="00AB0C58" w:rsidRPr="00242D86">
        <w:rPr>
          <w:rFonts w:ascii="Cambria" w:hAnsi="Cambria"/>
          <w:sz w:val="24"/>
          <w:szCs w:val="24"/>
        </w:rPr>
        <w:t>xpiration</w:t>
      </w:r>
      <w:r w:rsidRPr="00242D86">
        <w:rPr>
          <w:rFonts w:ascii="Cambria" w:hAnsi="Cambria"/>
          <w:sz w:val="24"/>
          <w:szCs w:val="24"/>
        </w:rPr>
        <w:t>:</w:t>
      </w:r>
    </w:p>
    <w:p w14:paraId="02EB378F" w14:textId="77777777" w:rsidR="0065656F" w:rsidRPr="0072349B" w:rsidRDefault="0065656F" w:rsidP="1CE98D8F">
      <w:pPr>
        <w:rPr>
          <w:sz w:val="24"/>
          <w:szCs w:val="24"/>
        </w:rPr>
      </w:pPr>
    </w:p>
    <w:p w14:paraId="0391F533" w14:textId="148391F6" w:rsidR="1CE98D8F" w:rsidRDefault="1CE98D8F" w:rsidP="1CE98D8F">
      <w:pPr>
        <w:rPr>
          <w:rFonts w:ascii="Cambria" w:eastAsia="Cambria" w:hAnsi="Cambria" w:cs="Cambria"/>
          <w:sz w:val="24"/>
          <w:szCs w:val="24"/>
        </w:rPr>
      </w:pPr>
      <w:r w:rsidRPr="1CE98D8F">
        <w:rPr>
          <w:rFonts w:ascii="Cambria" w:eastAsia="Cambria" w:hAnsi="Cambria" w:cs="Cambria"/>
          <w:b/>
          <w:bCs/>
          <w:sz w:val="24"/>
          <w:szCs w:val="24"/>
        </w:rPr>
        <w:t>Education/Training/Research</w:t>
      </w:r>
      <w:r w:rsidRPr="1CE98D8F">
        <w:rPr>
          <w:rFonts w:ascii="Cambria" w:eastAsia="Cambria" w:hAnsi="Cambria" w:cs="Cambria"/>
          <w:sz w:val="24"/>
          <w:szCs w:val="24"/>
        </w:rPr>
        <w:t xml:space="preserve"> (Please begin in chronological order with baccalaureate education, include internship, residency and any addition</w:t>
      </w:r>
      <w:r w:rsidR="00737FCB">
        <w:rPr>
          <w:rFonts w:ascii="Cambria" w:eastAsia="Cambria" w:hAnsi="Cambria" w:cs="Cambria"/>
          <w:sz w:val="24"/>
          <w:szCs w:val="24"/>
        </w:rPr>
        <w:t>al</w:t>
      </w:r>
      <w:r w:rsidRPr="1CE98D8F">
        <w:rPr>
          <w:rFonts w:ascii="Cambria" w:eastAsia="Cambria" w:hAnsi="Cambria" w:cs="Cambria"/>
          <w:sz w:val="24"/>
          <w:szCs w:val="24"/>
        </w:rPr>
        <w:t xml:space="preserve"> applicable training or research. Delete or </w:t>
      </w:r>
      <w:r w:rsidR="00737FCB">
        <w:rPr>
          <w:rFonts w:ascii="Cambria" w:eastAsia="Cambria" w:hAnsi="Cambria" w:cs="Cambria"/>
          <w:sz w:val="24"/>
          <w:szCs w:val="24"/>
        </w:rPr>
        <w:t>a</w:t>
      </w:r>
      <w:r w:rsidRPr="1CE98D8F">
        <w:rPr>
          <w:rFonts w:ascii="Cambria" w:eastAsia="Cambria" w:hAnsi="Cambria" w:cs="Cambria"/>
          <w:sz w:val="24"/>
          <w:szCs w:val="24"/>
        </w:rPr>
        <w:t xml:space="preserve">dd rows as necessary.)  </w:t>
      </w:r>
    </w:p>
    <w:tbl>
      <w:tblPr>
        <w:tblStyle w:val="TableGrid"/>
        <w:tblW w:w="9475" w:type="dxa"/>
        <w:tblLayout w:type="fixed"/>
        <w:tblLook w:val="06A0" w:firstRow="1" w:lastRow="0" w:firstColumn="1" w:lastColumn="0" w:noHBand="1" w:noVBand="1"/>
      </w:tblPr>
      <w:tblGrid>
        <w:gridCol w:w="1665"/>
        <w:gridCol w:w="4170"/>
        <w:gridCol w:w="1515"/>
        <w:gridCol w:w="1105"/>
        <w:gridCol w:w="1020"/>
      </w:tblGrid>
      <w:tr w:rsidR="1CE98D8F" w14:paraId="4009E306" w14:textId="77777777" w:rsidTr="00946618">
        <w:tc>
          <w:tcPr>
            <w:tcW w:w="1665" w:type="dxa"/>
          </w:tcPr>
          <w:p w14:paraId="68144CEF" w14:textId="1ECBA046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59F196F8" w14:textId="36CE4FAB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Institution and Location</w:t>
            </w:r>
          </w:p>
        </w:tc>
        <w:tc>
          <w:tcPr>
            <w:tcW w:w="1515" w:type="dxa"/>
          </w:tcPr>
          <w:p w14:paraId="0679322D" w14:textId="50DFD587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4"/>
                <w:szCs w:val="24"/>
              </w:rPr>
              <w:t>Dates of Attendance</w:t>
            </w:r>
          </w:p>
          <w:p w14:paraId="32F4E109" w14:textId="07F3B0D4" w:rsidR="1CE98D8F" w:rsidRDefault="1CE98D8F" w:rsidP="1CE98D8F">
            <w:pPr>
              <w:rPr>
                <w:b/>
                <w:bCs/>
                <w:sz w:val="20"/>
                <w:szCs w:val="20"/>
              </w:rPr>
            </w:pPr>
            <w:r w:rsidRPr="1CE98D8F">
              <w:rPr>
                <w:b/>
                <w:bCs/>
                <w:sz w:val="20"/>
                <w:szCs w:val="20"/>
              </w:rPr>
              <w:t>(MM/YYYY-</w:t>
            </w:r>
          </w:p>
          <w:p w14:paraId="31A15568" w14:textId="6D483E65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0"/>
                <w:szCs w:val="20"/>
              </w:rPr>
              <w:t>MM/YYYY)</w:t>
            </w:r>
          </w:p>
        </w:tc>
        <w:tc>
          <w:tcPr>
            <w:tcW w:w="1105" w:type="dxa"/>
          </w:tcPr>
          <w:p w14:paraId="7D053841" w14:textId="5F34D078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Field of Study</w:t>
            </w:r>
          </w:p>
        </w:tc>
        <w:tc>
          <w:tcPr>
            <w:tcW w:w="1020" w:type="dxa"/>
          </w:tcPr>
          <w:p w14:paraId="0C9333CC" w14:textId="702B93D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 xml:space="preserve"> Degree</w:t>
            </w:r>
          </w:p>
        </w:tc>
      </w:tr>
      <w:tr w:rsidR="1CE98D8F" w14:paraId="158D061B" w14:textId="77777777" w:rsidTr="00946618">
        <w:tc>
          <w:tcPr>
            <w:tcW w:w="1665" w:type="dxa"/>
          </w:tcPr>
          <w:p w14:paraId="5F7BDAC0" w14:textId="1B5370F9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Premedical</w:t>
            </w:r>
          </w:p>
          <w:p w14:paraId="330B5909" w14:textId="691DED70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5C51199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0943E1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FF6733E" w14:textId="39C0D76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33F13AC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6008490" w14:textId="77777777" w:rsidTr="00946618">
        <w:tc>
          <w:tcPr>
            <w:tcW w:w="1665" w:type="dxa"/>
          </w:tcPr>
          <w:p w14:paraId="3E12E017" w14:textId="339E1632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Medical</w:t>
            </w:r>
          </w:p>
          <w:p w14:paraId="7A0280E9" w14:textId="70D9724C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4170" w:type="dxa"/>
          </w:tcPr>
          <w:p w14:paraId="612B3907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B1A67D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51D69F4E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0BB8044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9532FC1" w14:textId="77777777" w:rsidTr="00946618">
        <w:tc>
          <w:tcPr>
            <w:tcW w:w="1665" w:type="dxa"/>
          </w:tcPr>
          <w:p w14:paraId="7B9FA875" w14:textId="5104E8EA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Internship</w:t>
            </w:r>
          </w:p>
          <w:p w14:paraId="5F9E5080" w14:textId="53F8C4A1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PGY 1 Training</w:t>
            </w:r>
          </w:p>
        </w:tc>
        <w:tc>
          <w:tcPr>
            <w:tcW w:w="4170" w:type="dxa"/>
          </w:tcPr>
          <w:p w14:paraId="05289AF0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6EC1BC6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F98FEF2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709CD52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71F7624C" w14:textId="77777777" w:rsidTr="00946618">
        <w:tc>
          <w:tcPr>
            <w:tcW w:w="1665" w:type="dxa"/>
          </w:tcPr>
          <w:p w14:paraId="3CA71ED6" w14:textId="3D02CED6" w:rsidR="1CE98D8F" w:rsidRDefault="1CE98D8F" w:rsidP="1CE98D8F">
            <w:pPr>
              <w:rPr>
                <w:b/>
                <w:bCs/>
                <w:sz w:val="24"/>
                <w:szCs w:val="24"/>
              </w:rPr>
            </w:pPr>
            <w:r w:rsidRPr="1CE98D8F">
              <w:rPr>
                <w:b/>
                <w:bCs/>
                <w:sz w:val="24"/>
                <w:szCs w:val="24"/>
              </w:rPr>
              <w:t>Radiology Residency</w:t>
            </w:r>
          </w:p>
        </w:tc>
        <w:tc>
          <w:tcPr>
            <w:tcW w:w="4170" w:type="dxa"/>
          </w:tcPr>
          <w:p w14:paraId="5E6EFBBF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50026EF3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41776054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514EE6D1" w14:textId="4B2F3392" w:rsidR="1CE98D8F" w:rsidRDefault="1CE98D8F" w:rsidP="1CE98D8F">
            <w:pPr>
              <w:rPr>
                <w:sz w:val="24"/>
                <w:szCs w:val="24"/>
              </w:rPr>
            </w:pPr>
          </w:p>
        </w:tc>
      </w:tr>
      <w:tr w:rsidR="1CE98D8F" w14:paraId="186F7135" w14:textId="77777777" w:rsidTr="00946618">
        <w:tc>
          <w:tcPr>
            <w:tcW w:w="1665" w:type="dxa"/>
          </w:tcPr>
          <w:p w14:paraId="559B6EEB" w14:textId="184F7130" w:rsidR="1CE98D8F" w:rsidRDefault="1CE98D8F" w:rsidP="1CE98D8F">
            <w:pPr>
              <w:rPr>
                <w:sz w:val="24"/>
                <w:szCs w:val="24"/>
              </w:rPr>
            </w:pPr>
          </w:p>
          <w:p w14:paraId="76ACB501" w14:textId="12ACBCD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4170" w:type="dxa"/>
          </w:tcPr>
          <w:p w14:paraId="4343A337" w14:textId="65B40C5C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14:paraId="22757E12" w14:textId="0DF8069D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</w:tcPr>
          <w:p w14:paraId="09CB63F2" w14:textId="07B3568A" w:rsidR="1CE98D8F" w:rsidRDefault="1CE98D8F" w:rsidP="1CE98D8F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14:paraId="2A93ADE7" w14:textId="2E559F56" w:rsidR="1CE98D8F" w:rsidRDefault="1CE98D8F" w:rsidP="1CE98D8F">
            <w:pPr>
              <w:rPr>
                <w:sz w:val="24"/>
                <w:szCs w:val="24"/>
              </w:rPr>
            </w:pPr>
          </w:p>
        </w:tc>
      </w:tr>
    </w:tbl>
    <w:p w14:paraId="678F55A4" w14:textId="77777777" w:rsidR="004D1A59" w:rsidRPr="00242D86" w:rsidRDefault="004D1A59">
      <w:pPr>
        <w:rPr>
          <w:rFonts w:ascii="Cambria" w:hAnsi="Cambria"/>
          <w:sz w:val="24"/>
          <w:szCs w:val="24"/>
        </w:rPr>
      </w:pPr>
    </w:p>
    <w:p w14:paraId="68FEF107" w14:textId="31FA5F0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0EBB2DD4" w14:textId="0861FDE5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212388B8" w14:textId="6D3FD67B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United States Medical Licensing Examination (USMLE):</w:t>
      </w:r>
    </w:p>
    <w:p w14:paraId="29F20C47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4CB3BDEC" w14:textId="07D6260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</w:t>
      </w:r>
      <w:r w:rsidR="00056994">
        <w:rPr>
          <w:rFonts w:ascii="Cambria" w:hAnsi="Cambria"/>
          <w:sz w:val="24"/>
          <w:szCs w:val="24"/>
        </w:rPr>
        <w:t xml:space="preserve"> </w:t>
      </w:r>
      <w:r w:rsidRPr="00242D86">
        <w:rPr>
          <w:rFonts w:ascii="Cambria" w:hAnsi="Cambria"/>
          <w:sz w:val="24"/>
          <w:szCs w:val="24"/>
        </w:rPr>
        <w:t>1:</w:t>
      </w:r>
    </w:p>
    <w:p w14:paraId="2A46BC8B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2:</w:t>
      </w:r>
    </w:p>
    <w:p w14:paraId="2886586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Step 3:</w:t>
      </w:r>
    </w:p>
    <w:p w14:paraId="72A3D3EC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751162FF" w14:textId="30C8E0B3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>Comprehensive Osteopathic Medical Licensing Examination (COMLEX):</w:t>
      </w:r>
    </w:p>
    <w:p w14:paraId="544488CB" w14:textId="1F9411B2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(Copies must be sent to individual programs)</w:t>
      </w:r>
    </w:p>
    <w:p w14:paraId="5B27F901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1:</w:t>
      </w:r>
    </w:p>
    <w:p w14:paraId="75CC78EF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2-CE:</w:t>
      </w:r>
    </w:p>
    <w:p w14:paraId="5E6AD962" w14:textId="77777777" w:rsidR="00AB0C58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2-PE:</w:t>
      </w:r>
    </w:p>
    <w:p w14:paraId="144443F7" w14:textId="5D79CCF5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Level 3:</w:t>
      </w:r>
    </w:p>
    <w:p w14:paraId="57426592" w14:textId="3D46AB0D" w:rsidR="00AB0C58" w:rsidRPr="00242D86" w:rsidRDefault="00AB0C58" w:rsidP="1CE98D8F">
      <w:pPr>
        <w:rPr>
          <w:rFonts w:ascii="Cambria" w:hAnsi="Cambria"/>
          <w:b/>
          <w:bCs/>
          <w:sz w:val="24"/>
          <w:szCs w:val="24"/>
        </w:rPr>
      </w:pPr>
    </w:p>
    <w:p w14:paraId="7D27742F" w14:textId="448742CF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Educational Commission for Foreign Medical Graduates (ECFMG) Exam: </w:t>
      </w:r>
    </w:p>
    <w:p w14:paraId="6AD67610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(Copies must be sent to individual programs)</w:t>
      </w:r>
    </w:p>
    <w:p w14:paraId="54F6E079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Where taken:</w:t>
      </w:r>
    </w:p>
    <w:p w14:paraId="3101716D" w14:textId="77777777" w:rsidR="00AB0C58" w:rsidRPr="00242D86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Date:</w:t>
      </w:r>
    </w:p>
    <w:p w14:paraId="0D0B940D" w14:textId="1305DB1E" w:rsidR="00E76827" w:rsidRPr="00242D86" w:rsidRDefault="1CE98D8F" w:rsidP="1CE98D8F">
      <w:pPr>
        <w:rPr>
          <w:rFonts w:ascii="Cambria" w:hAnsi="Cambria"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Certificate Number:</w:t>
      </w:r>
    </w:p>
    <w:p w14:paraId="0E27B00A" w14:textId="1EFB3FC5" w:rsidR="00CF039D" w:rsidRPr="00242D86" w:rsidRDefault="00CF039D" w:rsidP="1CE98D8F">
      <w:pPr>
        <w:rPr>
          <w:rFonts w:ascii="Cambria" w:hAnsi="Cambria"/>
          <w:sz w:val="24"/>
          <w:szCs w:val="24"/>
        </w:rPr>
      </w:pPr>
    </w:p>
    <w:p w14:paraId="4AE7C6B5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Medical Licensure:</w:t>
      </w:r>
    </w:p>
    <w:p w14:paraId="5D75921E" w14:textId="0F6D70F2" w:rsidR="00CF039D" w:rsidRPr="00242D86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State and Expiration Date</w:t>
      </w:r>
      <w:r w:rsidR="00131927">
        <w:rPr>
          <w:rFonts w:ascii="Cambria" w:hAnsi="Cambria"/>
          <w:sz w:val="24"/>
          <w:szCs w:val="24"/>
        </w:rPr>
        <w:t>:</w:t>
      </w:r>
    </w:p>
    <w:p w14:paraId="252CA23C" w14:textId="77777777" w:rsidR="00242D86" w:rsidRDefault="00242D86">
      <w:pPr>
        <w:rPr>
          <w:rFonts w:ascii="Cambria" w:hAnsi="Cambria"/>
          <w:b/>
          <w:bCs/>
          <w:sz w:val="24"/>
          <w:szCs w:val="24"/>
        </w:rPr>
      </w:pPr>
    </w:p>
    <w:p w14:paraId="44EAFD9C" w14:textId="6ED657F0" w:rsidR="00CF039D" w:rsidRPr="00242D86" w:rsidRDefault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b/>
          <w:bCs/>
          <w:sz w:val="24"/>
          <w:szCs w:val="24"/>
        </w:rPr>
        <w:t xml:space="preserve"> </w:t>
      </w:r>
    </w:p>
    <w:p w14:paraId="53BEAD23" w14:textId="6F5894A3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9C16CE5" w14:textId="6250825E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78733DEA" w14:textId="6ACD2017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3D92FD05" w14:textId="768AF429" w:rsidR="1CE98D8F" w:rsidRDefault="1CE98D8F" w:rsidP="1CE98D8F">
      <w:pPr>
        <w:rPr>
          <w:rFonts w:ascii="Cambria" w:hAnsi="Cambria"/>
          <w:b/>
          <w:bCs/>
          <w:sz w:val="24"/>
          <w:szCs w:val="24"/>
        </w:rPr>
      </w:pPr>
    </w:p>
    <w:p w14:paraId="4479B5AB" w14:textId="2FF8729F" w:rsidR="00AB0C58" w:rsidRPr="00242D86" w:rsidRDefault="00AB0C58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lastRenderedPageBreak/>
        <w:t xml:space="preserve">Letters </w:t>
      </w:r>
      <w:r w:rsidR="1A444625" w:rsidRPr="00242D86">
        <w:rPr>
          <w:rFonts w:ascii="Cambria" w:hAnsi="Cambria"/>
          <w:b/>
          <w:bCs/>
          <w:sz w:val="24"/>
          <w:szCs w:val="24"/>
        </w:rPr>
        <w:t>o</w:t>
      </w:r>
      <w:r w:rsidRPr="00242D86">
        <w:rPr>
          <w:rFonts w:ascii="Cambria" w:hAnsi="Cambria"/>
          <w:b/>
          <w:bCs/>
          <w:sz w:val="24"/>
          <w:szCs w:val="24"/>
        </w:rPr>
        <w:t>f Recommendation:</w:t>
      </w:r>
    </w:p>
    <w:p w14:paraId="3AC9A65D" w14:textId="77777777" w:rsidR="00AB0C58" w:rsidRPr="00242D86" w:rsidRDefault="1CE98D8F" w:rsidP="1CE98D8F">
      <w:pPr>
        <w:rPr>
          <w:rFonts w:ascii="Cambria" w:hAnsi="Cambria"/>
          <w:b/>
          <w:bCs/>
          <w:sz w:val="24"/>
          <w:szCs w:val="24"/>
        </w:rPr>
      </w:pPr>
      <w:r w:rsidRPr="1CE98D8F">
        <w:rPr>
          <w:rFonts w:ascii="Cambria" w:hAnsi="Cambria"/>
          <w:sz w:val="24"/>
          <w:szCs w:val="24"/>
        </w:rPr>
        <w:t>Please list the names and contact information of the THREE preceptors that will be providing a letter of recommendation.  One letter must come from your diagnostic radiology residency program director.  These letters must be sent directly to the programs from the letter author.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465"/>
        <w:gridCol w:w="2775"/>
      </w:tblGrid>
      <w:tr w:rsidR="1CE98D8F" w14:paraId="1C5484E3" w14:textId="77777777" w:rsidTr="1CE98D8F">
        <w:tc>
          <w:tcPr>
            <w:tcW w:w="3120" w:type="dxa"/>
          </w:tcPr>
          <w:p w14:paraId="6385DBEE" w14:textId="317FE0C8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465" w:type="dxa"/>
          </w:tcPr>
          <w:p w14:paraId="1B451B7B" w14:textId="6FA65C06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Title and Institution</w:t>
            </w:r>
          </w:p>
        </w:tc>
        <w:tc>
          <w:tcPr>
            <w:tcW w:w="2775" w:type="dxa"/>
          </w:tcPr>
          <w:p w14:paraId="4AC5745E" w14:textId="03D282F3" w:rsidR="1CE98D8F" w:rsidRDefault="1CE98D8F" w:rsidP="1CE98D8F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1CE98D8F">
              <w:rPr>
                <w:rFonts w:ascii="Cambria" w:hAnsi="Cambria"/>
                <w:b/>
                <w:bCs/>
                <w:sz w:val="24"/>
                <w:szCs w:val="24"/>
              </w:rPr>
              <w:t>Email</w:t>
            </w:r>
          </w:p>
        </w:tc>
      </w:tr>
      <w:tr w:rsidR="1CE98D8F" w14:paraId="0B79B86D" w14:textId="77777777" w:rsidTr="1CE98D8F">
        <w:tc>
          <w:tcPr>
            <w:tcW w:w="3120" w:type="dxa"/>
          </w:tcPr>
          <w:p w14:paraId="7CDAA02C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8360470" w14:textId="09654D89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AF63B4D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1717146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2F1B377D" w14:textId="77777777" w:rsidTr="1CE98D8F">
        <w:tc>
          <w:tcPr>
            <w:tcW w:w="3120" w:type="dxa"/>
          </w:tcPr>
          <w:p w14:paraId="0407D2A5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5069C52A" w14:textId="0E5C3FCA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2C19AD0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51F1B4E7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1CE98D8F" w14:paraId="40FCACA8" w14:textId="77777777" w:rsidTr="1CE98D8F">
        <w:tc>
          <w:tcPr>
            <w:tcW w:w="3120" w:type="dxa"/>
          </w:tcPr>
          <w:p w14:paraId="26A0B80F" w14:textId="77777777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  <w:p w14:paraId="71C2E26A" w14:textId="3B28C880" w:rsidR="00946618" w:rsidRDefault="00946618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65" w:type="dxa"/>
          </w:tcPr>
          <w:p w14:paraId="685DC55A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775" w:type="dxa"/>
          </w:tcPr>
          <w:p w14:paraId="7FBA986C" w14:textId="03819A11" w:rsidR="1CE98D8F" w:rsidRDefault="1CE98D8F" w:rsidP="1CE98D8F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B94D5A5" w14:textId="77777777" w:rsidR="00AB0C58" w:rsidRPr="00242D86" w:rsidRDefault="00AB0C58">
      <w:pPr>
        <w:rPr>
          <w:rFonts w:ascii="Cambria" w:hAnsi="Cambria"/>
          <w:sz w:val="24"/>
          <w:szCs w:val="24"/>
        </w:rPr>
      </w:pPr>
    </w:p>
    <w:p w14:paraId="00EDB140" w14:textId="77777777" w:rsidR="00AB0C58" w:rsidRDefault="00AB0C58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Are there any special circumstances that should be considered when reviewing your application?</w:t>
      </w:r>
    </w:p>
    <w:p w14:paraId="3656B9AB" w14:textId="77777777" w:rsidR="00CF039D" w:rsidRPr="00242D86" w:rsidRDefault="00CF039D">
      <w:pPr>
        <w:rPr>
          <w:rFonts w:ascii="Cambria" w:hAnsi="Cambria"/>
          <w:sz w:val="24"/>
          <w:szCs w:val="24"/>
        </w:rPr>
      </w:pPr>
    </w:p>
    <w:p w14:paraId="30D39504" w14:textId="77777777" w:rsidR="00CF039D" w:rsidRPr="00242D86" w:rsidRDefault="00CF039D">
      <w:pPr>
        <w:rPr>
          <w:rFonts w:ascii="Cambria" w:hAnsi="Cambria"/>
          <w:b/>
          <w:bCs/>
          <w:sz w:val="24"/>
          <w:szCs w:val="24"/>
        </w:rPr>
      </w:pPr>
      <w:r w:rsidRPr="00242D86">
        <w:rPr>
          <w:rFonts w:ascii="Cambria" w:hAnsi="Cambria"/>
          <w:b/>
          <w:bCs/>
          <w:sz w:val="24"/>
          <w:szCs w:val="24"/>
        </w:rPr>
        <w:t>Applicant’s Certification:</w:t>
      </w:r>
    </w:p>
    <w:p w14:paraId="45742BDE" w14:textId="77777777" w:rsidR="00AB0C58" w:rsidRDefault="00CF039D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I certify all the information I have provided is complete and accurate.</w:t>
      </w:r>
    </w:p>
    <w:p w14:paraId="3540FD5E" w14:textId="77777777" w:rsidR="009E3B64" w:rsidRDefault="009E3B64">
      <w:pPr>
        <w:rPr>
          <w:rFonts w:ascii="Cambria" w:hAnsi="Cambria"/>
          <w:sz w:val="24"/>
          <w:szCs w:val="24"/>
        </w:rPr>
      </w:pPr>
    </w:p>
    <w:p w14:paraId="1944DCD0" w14:textId="77777777" w:rsidR="009E3B64" w:rsidRPr="00242D86" w:rsidRDefault="009E3B64">
      <w:pPr>
        <w:rPr>
          <w:rFonts w:ascii="Cambria" w:hAnsi="Cambria"/>
          <w:sz w:val="24"/>
          <w:szCs w:val="24"/>
        </w:rPr>
      </w:pPr>
    </w:p>
    <w:p w14:paraId="4E9666FF" w14:textId="073C08DC" w:rsidR="00AB0C58" w:rsidRDefault="00CF039D" w:rsidP="1271A61B">
      <w:pPr>
        <w:rPr>
          <w:rFonts w:ascii="Cambria" w:hAnsi="Cambria"/>
          <w:sz w:val="24"/>
          <w:szCs w:val="24"/>
        </w:rPr>
      </w:pPr>
      <w:r w:rsidRPr="00242D86">
        <w:rPr>
          <w:rFonts w:ascii="Cambria" w:hAnsi="Cambria"/>
          <w:sz w:val="24"/>
          <w:szCs w:val="24"/>
        </w:rPr>
        <w:t>Signature:</w:t>
      </w:r>
    </w:p>
    <w:p w14:paraId="45FB0818" w14:textId="5CF946EB" w:rsidR="00AB0C58" w:rsidRDefault="00242D86" w:rsidP="1271A6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Date: </w:t>
      </w:r>
    </w:p>
    <w:p w14:paraId="01D7CCFE" w14:textId="77777777" w:rsidR="009E3B64" w:rsidRPr="00242D86" w:rsidRDefault="009E3B64" w:rsidP="1CE98D8F">
      <w:pPr>
        <w:rPr>
          <w:rFonts w:ascii="Cambria" w:hAnsi="Cambria"/>
        </w:rPr>
      </w:pPr>
    </w:p>
    <w:p w14:paraId="48195EA9" w14:textId="37ED6ACE" w:rsidR="0065656F" w:rsidRDefault="0065656F" w:rsidP="1CE98D8F">
      <w:pPr>
        <w:rPr>
          <w:rFonts w:ascii="Cambria" w:hAnsi="Cambria"/>
        </w:rPr>
      </w:pPr>
    </w:p>
    <w:p w14:paraId="34BCA3E6" w14:textId="77777777" w:rsidR="003F1A3F" w:rsidRPr="00242D86" w:rsidRDefault="003F1A3F" w:rsidP="003F1A3F">
      <w:pPr>
        <w:rPr>
          <w:rFonts w:ascii="Cambria" w:hAnsi="Cambria"/>
          <w:sz w:val="24"/>
          <w:szCs w:val="24"/>
        </w:rPr>
      </w:pPr>
    </w:p>
    <w:p w14:paraId="58971652" w14:textId="26FD1BAF" w:rsidR="003F1A3F" w:rsidRDefault="003F1A3F" w:rsidP="1271A61B">
      <w:pPr>
        <w:rPr>
          <w:rFonts w:ascii="Cambria" w:hAnsi="Cambria"/>
          <w:sz w:val="24"/>
          <w:szCs w:val="24"/>
        </w:rPr>
      </w:pPr>
    </w:p>
    <w:sectPr w:rsidR="003F1A3F" w:rsidSect="006545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764B7" w14:textId="77777777" w:rsidR="00E74CB4" w:rsidRDefault="00E74CB4">
      <w:pPr>
        <w:spacing w:after="0" w:line="240" w:lineRule="auto"/>
      </w:pPr>
      <w:r>
        <w:separator/>
      </w:r>
    </w:p>
  </w:endnote>
  <w:endnote w:type="continuationSeparator" w:id="0">
    <w:p w14:paraId="318C15A0" w14:textId="77777777" w:rsidR="00E74CB4" w:rsidRDefault="00E7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0A9F9DD0" w14:textId="77777777" w:rsidTr="1CE98D8F">
      <w:tc>
        <w:tcPr>
          <w:tcW w:w="3120" w:type="dxa"/>
        </w:tcPr>
        <w:p w14:paraId="395EB992" w14:textId="76EF938D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7950F3CD" w14:textId="62FFED06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16255660" w14:textId="7CF56211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359F44E7" w14:textId="56BB3C28" w:rsidR="1CE98D8F" w:rsidRDefault="1CE98D8F" w:rsidP="1CE98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D901E" w14:textId="77777777" w:rsidR="00E74CB4" w:rsidRDefault="00E74CB4">
      <w:pPr>
        <w:spacing w:after="0" w:line="240" w:lineRule="auto"/>
      </w:pPr>
      <w:r>
        <w:separator/>
      </w:r>
    </w:p>
  </w:footnote>
  <w:footnote w:type="continuationSeparator" w:id="0">
    <w:p w14:paraId="5A30877D" w14:textId="77777777" w:rsidR="00E74CB4" w:rsidRDefault="00E74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CE98D8F" w14:paraId="6DC79C4A" w14:textId="77777777" w:rsidTr="1CE98D8F">
      <w:tc>
        <w:tcPr>
          <w:tcW w:w="3120" w:type="dxa"/>
        </w:tcPr>
        <w:p w14:paraId="0EEC702D" w14:textId="0A098B4B" w:rsidR="1CE98D8F" w:rsidRDefault="1CE98D8F" w:rsidP="1CE98D8F">
          <w:pPr>
            <w:pStyle w:val="Header"/>
            <w:ind w:left="-115"/>
          </w:pPr>
        </w:p>
      </w:tc>
      <w:tc>
        <w:tcPr>
          <w:tcW w:w="3120" w:type="dxa"/>
        </w:tcPr>
        <w:p w14:paraId="35682349" w14:textId="12691D00" w:rsidR="1CE98D8F" w:rsidRDefault="1CE98D8F" w:rsidP="1CE98D8F">
          <w:pPr>
            <w:pStyle w:val="Header"/>
            <w:jc w:val="center"/>
          </w:pPr>
        </w:p>
      </w:tc>
      <w:tc>
        <w:tcPr>
          <w:tcW w:w="3120" w:type="dxa"/>
        </w:tcPr>
        <w:p w14:paraId="6CA990C0" w14:textId="335A20D6" w:rsidR="1CE98D8F" w:rsidRDefault="1CE98D8F" w:rsidP="1CE98D8F">
          <w:pPr>
            <w:pStyle w:val="Header"/>
            <w:ind w:right="-115"/>
            <w:jc w:val="right"/>
          </w:pPr>
        </w:p>
      </w:tc>
    </w:tr>
  </w:tbl>
  <w:p w14:paraId="4CCC9FE1" w14:textId="636C1BF5" w:rsidR="1CE98D8F" w:rsidRDefault="1CE98D8F" w:rsidP="1CE98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C6BB7"/>
    <w:multiLevelType w:val="hybridMultilevel"/>
    <w:tmpl w:val="833880BE"/>
    <w:lvl w:ilvl="0" w:tplc="CED444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2E7"/>
    <w:multiLevelType w:val="hybridMultilevel"/>
    <w:tmpl w:val="B2A04624"/>
    <w:lvl w:ilvl="0" w:tplc="43CA022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B90C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083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1E8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A73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685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69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C4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8E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D8"/>
    <w:rsid w:val="0005323B"/>
    <w:rsid w:val="00056994"/>
    <w:rsid w:val="0008030B"/>
    <w:rsid w:val="000B0BE7"/>
    <w:rsid w:val="000F1953"/>
    <w:rsid w:val="00131927"/>
    <w:rsid w:val="00242D86"/>
    <w:rsid w:val="002A5A27"/>
    <w:rsid w:val="003F1A3F"/>
    <w:rsid w:val="004C565C"/>
    <w:rsid w:val="004D1A59"/>
    <w:rsid w:val="006273E1"/>
    <w:rsid w:val="0065456E"/>
    <w:rsid w:val="0065656F"/>
    <w:rsid w:val="006A448B"/>
    <w:rsid w:val="0072349B"/>
    <w:rsid w:val="00737FCB"/>
    <w:rsid w:val="007C3747"/>
    <w:rsid w:val="007F41BF"/>
    <w:rsid w:val="00815EB7"/>
    <w:rsid w:val="00946618"/>
    <w:rsid w:val="009B5FF8"/>
    <w:rsid w:val="009E3B64"/>
    <w:rsid w:val="00A303FA"/>
    <w:rsid w:val="00A75066"/>
    <w:rsid w:val="00AA6592"/>
    <w:rsid w:val="00AB0C58"/>
    <w:rsid w:val="00AD54C1"/>
    <w:rsid w:val="00B32CE5"/>
    <w:rsid w:val="00CF039D"/>
    <w:rsid w:val="00DB24D1"/>
    <w:rsid w:val="00E318E6"/>
    <w:rsid w:val="00E74CB4"/>
    <w:rsid w:val="00E76827"/>
    <w:rsid w:val="00EA0408"/>
    <w:rsid w:val="00EB6422"/>
    <w:rsid w:val="00ED77E1"/>
    <w:rsid w:val="00F536D8"/>
    <w:rsid w:val="00FE6CA6"/>
    <w:rsid w:val="1271A61B"/>
    <w:rsid w:val="1A444625"/>
    <w:rsid w:val="1CE98D8F"/>
    <w:rsid w:val="3F54ADCE"/>
    <w:rsid w:val="65618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14C0B"/>
  <w15:docId w15:val="{1EA60CFB-75AA-4C4E-A07D-5CD637DE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56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56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2349B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273</Words>
  <Characters>1600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in St. Louis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Michelle</dc:creator>
  <cp:lastModifiedBy>Barnard, Krystyna M</cp:lastModifiedBy>
  <cp:revision>2</cp:revision>
  <cp:lastPrinted>2019-04-25T19:48:00Z</cp:lastPrinted>
  <dcterms:created xsi:type="dcterms:W3CDTF">2019-07-18T19:20:00Z</dcterms:created>
  <dcterms:modified xsi:type="dcterms:W3CDTF">2019-07-18T19:20:00Z</dcterms:modified>
</cp:coreProperties>
</file>