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8139" w14:textId="17C4ACD0" w:rsidR="00E52376" w:rsidRDefault="00E52376" w:rsidP="00E5237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F265B7C" wp14:editId="0BEB26B4">
            <wp:extent cx="1295400" cy="1460500"/>
            <wp:effectExtent l="0" t="0" r="0" b="6350"/>
            <wp:docPr id="1703646197" name="Picture 1" descr="A pen and cutter with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646197" name="Picture 1" descr="A pen and cutter with words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16352" w14:textId="77777777" w:rsidR="00E52376" w:rsidRDefault="00E52376" w:rsidP="00E52376">
      <w:pPr>
        <w:rPr>
          <w:b/>
          <w:bCs/>
        </w:rPr>
      </w:pPr>
    </w:p>
    <w:p w14:paraId="0F16BC9D" w14:textId="6B884524" w:rsidR="00E52376" w:rsidRDefault="00E52376" w:rsidP="00E52376">
      <w:pPr>
        <w:rPr>
          <w:b/>
          <w:bCs/>
        </w:rPr>
      </w:pPr>
      <w:r>
        <w:rPr>
          <w:b/>
          <w:bCs/>
        </w:rPr>
        <w:t xml:space="preserve">Step-by-Step Workflow: Recording in Teams, Editing in </w:t>
      </w:r>
      <w:proofErr w:type="spellStart"/>
      <w:r>
        <w:rPr>
          <w:b/>
          <w:bCs/>
        </w:rPr>
        <w:t>WeVideo</w:t>
      </w:r>
      <w:proofErr w:type="spellEnd"/>
    </w:p>
    <w:p w14:paraId="3823BE5B" w14:textId="3BB0F794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1. Preparing for the Recording in Microsoft Teams</w:t>
      </w:r>
    </w:p>
    <w:p w14:paraId="4E4A6BE5" w14:textId="77777777" w:rsidR="00E52376" w:rsidRPr="00E52376" w:rsidRDefault="00E52376" w:rsidP="00E52376">
      <w:pPr>
        <w:numPr>
          <w:ilvl w:val="0"/>
          <w:numId w:val="1"/>
        </w:numPr>
      </w:pPr>
      <w:r w:rsidRPr="00E52376">
        <w:rPr>
          <w:b/>
          <w:bCs/>
        </w:rPr>
        <w:t>Schedule the Meeting:</w:t>
      </w:r>
      <w:r w:rsidRPr="00E52376">
        <w:t xml:space="preserve"> Create a new meeting in Teams by going to the Calendar tab and selecting “New Meeting”. Fill in the details like date, time, and participants.</w:t>
      </w:r>
    </w:p>
    <w:p w14:paraId="181A0AEF" w14:textId="77777777" w:rsidR="00E52376" w:rsidRPr="00E52376" w:rsidRDefault="00E52376" w:rsidP="00E52376">
      <w:pPr>
        <w:numPr>
          <w:ilvl w:val="0"/>
          <w:numId w:val="1"/>
        </w:numPr>
      </w:pPr>
      <w:r w:rsidRPr="00E52376">
        <w:rPr>
          <w:b/>
          <w:bCs/>
        </w:rPr>
        <w:t>Set up Your Environment:</w:t>
      </w:r>
      <w:r w:rsidRPr="00E52376">
        <w:t xml:space="preserve"> Ensure good lighting and minimal background noise. Use a high-quality microphone and camera for better video and audio capture.</w:t>
      </w:r>
    </w:p>
    <w:p w14:paraId="3A222507" w14:textId="77777777" w:rsidR="00E52376" w:rsidRPr="00E52376" w:rsidRDefault="00E52376" w:rsidP="00E52376">
      <w:pPr>
        <w:numPr>
          <w:ilvl w:val="0"/>
          <w:numId w:val="1"/>
        </w:numPr>
      </w:pPr>
      <w:r w:rsidRPr="00E52376">
        <w:rPr>
          <w:b/>
          <w:bCs/>
        </w:rPr>
        <w:t>Inform Participants:</w:t>
      </w:r>
      <w:r w:rsidRPr="00E52376">
        <w:t xml:space="preserve"> If other people are involved, let them know that the session will be recorded for educational purposes.</w:t>
      </w:r>
    </w:p>
    <w:p w14:paraId="4AF34BD8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2. Recording the Video in Microsoft Teams</w:t>
      </w:r>
    </w:p>
    <w:p w14:paraId="72B17030" w14:textId="77777777" w:rsidR="00E52376" w:rsidRPr="00E52376" w:rsidRDefault="00E52376" w:rsidP="00E52376">
      <w:pPr>
        <w:numPr>
          <w:ilvl w:val="0"/>
          <w:numId w:val="2"/>
        </w:numPr>
      </w:pPr>
      <w:r w:rsidRPr="00E52376">
        <w:rPr>
          <w:b/>
          <w:bCs/>
        </w:rPr>
        <w:t>Start the Meeting:</w:t>
      </w:r>
      <w:r w:rsidRPr="00E52376">
        <w:t xml:space="preserve"> Join the meeting a few minutes early to check your audio and video settings.</w:t>
      </w:r>
    </w:p>
    <w:p w14:paraId="1C29CFA9" w14:textId="77777777" w:rsidR="00E52376" w:rsidRPr="00E52376" w:rsidRDefault="00E52376" w:rsidP="00E52376">
      <w:pPr>
        <w:numPr>
          <w:ilvl w:val="0"/>
          <w:numId w:val="2"/>
        </w:numPr>
      </w:pPr>
      <w:r w:rsidRPr="00E52376">
        <w:rPr>
          <w:b/>
          <w:bCs/>
        </w:rPr>
        <w:t>Begin Recording:</w:t>
      </w:r>
      <w:r w:rsidRPr="00E52376">
        <w:t xml:space="preserve"> Once all participants are ready, go to the meeting controls and select “More options” (three dots) and then “Start recording”.</w:t>
      </w:r>
    </w:p>
    <w:p w14:paraId="0B10415E" w14:textId="77777777" w:rsidR="00E52376" w:rsidRPr="00E52376" w:rsidRDefault="00E52376" w:rsidP="00E52376">
      <w:pPr>
        <w:numPr>
          <w:ilvl w:val="0"/>
          <w:numId w:val="2"/>
        </w:numPr>
      </w:pPr>
      <w:r w:rsidRPr="00E52376">
        <w:rPr>
          <w:b/>
          <w:bCs/>
        </w:rPr>
        <w:t>Conduct the Session:</w:t>
      </w:r>
      <w:r w:rsidRPr="00E52376">
        <w:t xml:space="preserve"> Proceed with your educational content. Remember to speak clearly and engage with your audience if it's interactive.</w:t>
      </w:r>
    </w:p>
    <w:p w14:paraId="09A864C1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3. Ending the Recording and Accessing the File</w:t>
      </w:r>
    </w:p>
    <w:p w14:paraId="1C2DFD08" w14:textId="77777777" w:rsidR="00E52376" w:rsidRPr="00E52376" w:rsidRDefault="00E52376" w:rsidP="00E52376">
      <w:pPr>
        <w:numPr>
          <w:ilvl w:val="0"/>
          <w:numId w:val="3"/>
        </w:numPr>
      </w:pPr>
      <w:r w:rsidRPr="00E52376">
        <w:rPr>
          <w:b/>
          <w:bCs/>
        </w:rPr>
        <w:t>Stop the Recording:</w:t>
      </w:r>
      <w:r w:rsidRPr="00E52376">
        <w:t xml:space="preserve"> When finished, go back to “More options” and select “Stop recording”. The recording will be processed and saved in Microsoft Stream.</w:t>
      </w:r>
    </w:p>
    <w:p w14:paraId="2B50E93C" w14:textId="77777777" w:rsidR="00E52376" w:rsidRPr="00E52376" w:rsidRDefault="00E52376" w:rsidP="00E52376">
      <w:pPr>
        <w:numPr>
          <w:ilvl w:val="0"/>
          <w:numId w:val="3"/>
        </w:numPr>
      </w:pPr>
      <w:r w:rsidRPr="00E52376">
        <w:rPr>
          <w:b/>
          <w:bCs/>
        </w:rPr>
        <w:t>Access the Recording:</w:t>
      </w:r>
      <w:r w:rsidRPr="00E52376">
        <w:t xml:space="preserve"> The recorded video will be available in the meeting chat or under the “Recordings” folder in Microsoft Stream.</w:t>
      </w:r>
    </w:p>
    <w:p w14:paraId="5A1067A8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4. Sharing the Video for Post-Production</w:t>
      </w:r>
    </w:p>
    <w:p w14:paraId="42656F19" w14:textId="77777777" w:rsidR="00E52376" w:rsidRPr="00E52376" w:rsidRDefault="00E52376" w:rsidP="00E52376">
      <w:pPr>
        <w:numPr>
          <w:ilvl w:val="0"/>
          <w:numId w:val="4"/>
        </w:numPr>
      </w:pPr>
      <w:r w:rsidRPr="00E52376">
        <w:rPr>
          <w:b/>
          <w:bCs/>
        </w:rPr>
        <w:t>Downloading the Video:</w:t>
      </w:r>
      <w:r w:rsidRPr="00E52376">
        <w:t xml:space="preserve"> Go to Microsoft Stream, find the video, click on it, and use the “Download” option to save it to your computer.</w:t>
      </w:r>
    </w:p>
    <w:p w14:paraId="4863EE78" w14:textId="77777777" w:rsidR="00E52376" w:rsidRPr="00E52376" w:rsidRDefault="00E52376" w:rsidP="00E52376">
      <w:pPr>
        <w:numPr>
          <w:ilvl w:val="0"/>
          <w:numId w:val="4"/>
        </w:numPr>
      </w:pPr>
      <w:r w:rsidRPr="00E52376">
        <w:rPr>
          <w:b/>
          <w:bCs/>
        </w:rPr>
        <w:t>Sharing with the Editor:</w:t>
      </w:r>
      <w:r w:rsidRPr="00E52376">
        <w:t xml:space="preserve"> Upload the video file to a shared location in Teams, like a dedicated channel or chat where the video editor has access.</w:t>
      </w:r>
    </w:p>
    <w:p w14:paraId="3CC04A02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 xml:space="preserve">5. Downloading and Importing into </w:t>
      </w:r>
      <w:proofErr w:type="spellStart"/>
      <w:r w:rsidRPr="00E52376">
        <w:rPr>
          <w:b/>
          <w:bCs/>
        </w:rPr>
        <w:t>WeVideo</w:t>
      </w:r>
      <w:proofErr w:type="spellEnd"/>
    </w:p>
    <w:p w14:paraId="37E41574" w14:textId="77777777" w:rsidR="00E52376" w:rsidRPr="00E52376" w:rsidRDefault="00E52376" w:rsidP="00E52376">
      <w:pPr>
        <w:numPr>
          <w:ilvl w:val="0"/>
          <w:numId w:val="5"/>
        </w:numPr>
      </w:pPr>
      <w:r w:rsidRPr="00E52376">
        <w:rPr>
          <w:b/>
          <w:bCs/>
        </w:rPr>
        <w:lastRenderedPageBreak/>
        <w:t>Downloading by the Editor:</w:t>
      </w:r>
      <w:r w:rsidRPr="00E52376">
        <w:t xml:space="preserve"> The video editor accesses the shared location in Teams, downloads the video file to their computer.</w:t>
      </w:r>
    </w:p>
    <w:p w14:paraId="4417DE1B" w14:textId="77777777" w:rsidR="00E52376" w:rsidRPr="00E52376" w:rsidRDefault="00E52376" w:rsidP="00E52376">
      <w:pPr>
        <w:numPr>
          <w:ilvl w:val="0"/>
          <w:numId w:val="5"/>
        </w:numPr>
      </w:pPr>
      <w:r w:rsidRPr="00E52376">
        <w:rPr>
          <w:b/>
          <w:bCs/>
        </w:rPr>
        <w:t xml:space="preserve">Importing into </w:t>
      </w:r>
      <w:proofErr w:type="spellStart"/>
      <w:r w:rsidRPr="00E52376">
        <w:rPr>
          <w:b/>
          <w:bCs/>
        </w:rPr>
        <w:t>WeVideo</w:t>
      </w:r>
      <w:proofErr w:type="spellEnd"/>
      <w:r w:rsidRPr="00E52376">
        <w:rPr>
          <w:b/>
          <w:bCs/>
        </w:rPr>
        <w:t>:</w:t>
      </w:r>
      <w:r w:rsidRPr="00E52376">
        <w:t xml:space="preserve"> The editor logs into </w:t>
      </w:r>
      <w:proofErr w:type="spellStart"/>
      <w:r w:rsidRPr="00E52376">
        <w:t>WeVideo</w:t>
      </w:r>
      <w:proofErr w:type="spellEnd"/>
      <w:r w:rsidRPr="00E52376">
        <w:t xml:space="preserve">, creates a new project, and imports the downloaded video file by clicking “Import” or dragging the file into the </w:t>
      </w:r>
      <w:proofErr w:type="spellStart"/>
      <w:r w:rsidRPr="00E52376">
        <w:t>WeVideo</w:t>
      </w:r>
      <w:proofErr w:type="spellEnd"/>
      <w:r w:rsidRPr="00E52376">
        <w:t xml:space="preserve"> editor.</w:t>
      </w:r>
    </w:p>
    <w:p w14:paraId="62B078EA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6. Post-Production Editing</w:t>
      </w:r>
    </w:p>
    <w:p w14:paraId="271B914F" w14:textId="77777777" w:rsidR="00E52376" w:rsidRPr="00E52376" w:rsidRDefault="00E52376" w:rsidP="00E52376">
      <w:pPr>
        <w:numPr>
          <w:ilvl w:val="0"/>
          <w:numId w:val="6"/>
        </w:numPr>
      </w:pPr>
      <w:r w:rsidRPr="00E52376">
        <w:t xml:space="preserve">The video editor can now proceed with editing the video in </w:t>
      </w:r>
      <w:proofErr w:type="spellStart"/>
      <w:r w:rsidRPr="00E52376">
        <w:t>WeVideo</w:t>
      </w:r>
      <w:proofErr w:type="spellEnd"/>
      <w:r w:rsidRPr="00E52376">
        <w:t>, adding effects, trimming content, or incorporating additional media as required.</w:t>
      </w:r>
    </w:p>
    <w:p w14:paraId="67A2578B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7. Review and Finalize</w:t>
      </w:r>
    </w:p>
    <w:p w14:paraId="5A055326" w14:textId="77777777" w:rsidR="00E52376" w:rsidRPr="00E52376" w:rsidRDefault="00E52376" w:rsidP="00E52376">
      <w:pPr>
        <w:numPr>
          <w:ilvl w:val="0"/>
          <w:numId w:val="7"/>
        </w:numPr>
      </w:pPr>
      <w:r w:rsidRPr="00E52376">
        <w:t>Once editing is complete, the editor can share a preview with you for feedback.</w:t>
      </w:r>
    </w:p>
    <w:p w14:paraId="1953C8FA" w14:textId="77777777" w:rsidR="00E52376" w:rsidRPr="00E52376" w:rsidRDefault="00E52376" w:rsidP="00E52376">
      <w:pPr>
        <w:numPr>
          <w:ilvl w:val="0"/>
          <w:numId w:val="7"/>
        </w:numPr>
      </w:pPr>
      <w:r w:rsidRPr="00E52376">
        <w:t>Any necessary revisions can be made based on your feedback.</w:t>
      </w:r>
    </w:p>
    <w:p w14:paraId="3E51CF13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8. Distributing the Final Video</w:t>
      </w:r>
    </w:p>
    <w:p w14:paraId="6381E4D7" w14:textId="77777777" w:rsidR="00E52376" w:rsidRPr="00E52376" w:rsidRDefault="00E52376" w:rsidP="00E52376">
      <w:pPr>
        <w:numPr>
          <w:ilvl w:val="0"/>
          <w:numId w:val="8"/>
        </w:numPr>
      </w:pPr>
      <w:r w:rsidRPr="00E52376">
        <w:t xml:space="preserve">The final version of the video can be exported from </w:t>
      </w:r>
      <w:proofErr w:type="spellStart"/>
      <w:r w:rsidRPr="00E52376">
        <w:t>WeVideo</w:t>
      </w:r>
      <w:proofErr w:type="spellEnd"/>
      <w:r w:rsidRPr="00E52376">
        <w:t>.</w:t>
      </w:r>
    </w:p>
    <w:p w14:paraId="0934FD40" w14:textId="77777777" w:rsidR="00E52376" w:rsidRPr="00E52376" w:rsidRDefault="00E52376" w:rsidP="00E52376">
      <w:pPr>
        <w:numPr>
          <w:ilvl w:val="0"/>
          <w:numId w:val="8"/>
        </w:numPr>
      </w:pPr>
      <w:r w:rsidRPr="00E52376">
        <w:t>Share the final video through Teams, email, or any other preferred communication channel.</w:t>
      </w:r>
    </w:p>
    <w:p w14:paraId="50E43E5D" w14:textId="77777777" w:rsidR="00E52376" w:rsidRPr="00E52376" w:rsidRDefault="00E52376" w:rsidP="00E52376">
      <w:pPr>
        <w:rPr>
          <w:b/>
          <w:bCs/>
        </w:rPr>
      </w:pPr>
      <w:r w:rsidRPr="00E52376">
        <w:rPr>
          <w:b/>
          <w:bCs/>
        </w:rPr>
        <w:t>Tips for a Smooth Workflow:</w:t>
      </w:r>
    </w:p>
    <w:p w14:paraId="5F3965E0" w14:textId="77777777" w:rsidR="00E52376" w:rsidRPr="00E52376" w:rsidRDefault="00E52376" w:rsidP="00E52376">
      <w:pPr>
        <w:numPr>
          <w:ilvl w:val="0"/>
          <w:numId w:val="9"/>
        </w:numPr>
      </w:pPr>
      <w:r w:rsidRPr="00E52376">
        <w:rPr>
          <w:b/>
          <w:bCs/>
        </w:rPr>
        <w:t>Pre-Planning:</w:t>
      </w:r>
      <w:r w:rsidRPr="00E52376">
        <w:t xml:space="preserve"> Have a clear outline of the content before recording.</w:t>
      </w:r>
    </w:p>
    <w:p w14:paraId="38063863" w14:textId="77777777" w:rsidR="00E52376" w:rsidRPr="00E52376" w:rsidRDefault="00E52376" w:rsidP="00E52376">
      <w:pPr>
        <w:numPr>
          <w:ilvl w:val="0"/>
          <w:numId w:val="9"/>
        </w:numPr>
      </w:pPr>
      <w:r w:rsidRPr="00E52376">
        <w:rPr>
          <w:b/>
          <w:bCs/>
        </w:rPr>
        <w:t>Check Tech Regularly:</w:t>
      </w:r>
      <w:r w:rsidRPr="00E52376">
        <w:t xml:space="preserve"> Ensure all equipment and software are working properly before each session.</w:t>
      </w:r>
    </w:p>
    <w:p w14:paraId="61AE0B06" w14:textId="77777777" w:rsidR="00E52376" w:rsidRPr="00E52376" w:rsidRDefault="00E52376" w:rsidP="00E52376">
      <w:pPr>
        <w:numPr>
          <w:ilvl w:val="0"/>
          <w:numId w:val="9"/>
        </w:numPr>
      </w:pPr>
      <w:r w:rsidRPr="00E52376">
        <w:rPr>
          <w:b/>
          <w:bCs/>
        </w:rPr>
        <w:t>Effective Communication:</w:t>
      </w:r>
      <w:r w:rsidRPr="00E52376">
        <w:t xml:space="preserve"> Maintain clear communication with the video editor regarding expectations and deadlines.</w:t>
      </w:r>
    </w:p>
    <w:p w14:paraId="38C4B7DC" w14:textId="77777777" w:rsidR="00682C9B" w:rsidRDefault="00682C9B"/>
    <w:sectPr w:rsidR="006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07EA"/>
    <w:multiLevelType w:val="multilevel"/>
    <w:tmpl w:val="9C34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33497"/>
    <w:multiLevelType w:val="multilevel"/>
    <w:tmpl w:val="82242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3D1F9E"/>
    <w:multiLevelType w:val="multilevel"/>
    <w:tmpl w:val="38A09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79209E"/>
    <w:multiLevelType w:val="multilevel"/>
    <w:tmpl w:val="0C5C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0B780D"/>
    <w:multiLevelType w:val="multilevel"/>
    <w:tmpl w:val="999A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3C76408"/>
    <w:multiLevelType w:val="multilevel"/>
    <w:tmpl w:val="B33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34122F3"/>
    <w:multiLevelType w:val="multilevel"/>
    <w:tmpl w:val="117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7C3F86"/>
    <w:multiLevelType w:val="multilevel"/>
    <w:tmpl w:val="75825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E810F9"/>
    <w:multiLevelType w:val="multilevel"/>
    <w:tmpl w:val="9972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947784">
    <w:abstractNumId w:val="1"/>
  </w:num>
  <w:num w:numId="2" w16cid:durableId="1042288545">
    <w:abstractNumId w:val="2"/>
  </w:num>
  <w:num w:numId="3" w16cid:durableId="575091430">
    <w:abstractNumId w:val="5"/>
  </w:num>
  <w:num w:numId="4" w16cid:durableId="1880624556">
    <w:abstractNumId w:val="6"/>
  </w:num>
  <w:num w:numId="5" w16cid:durableId="18893328">
    <w:abstractNumId w:val="4"/>
  </w:num>
  <w:num w:numId="6" w16cid:durableId="632097486">
    <w:abstractNumId w:val="8"/>
  </w:num>
  <w:num w:numId="7" w16cid:durableId="1246303549">
    <w:abstractNumId w:val="3"/>
  </w:num>
  <w:num w:numId="8" w16cid:durableId="297877277">
    <w:abstractNumId w:val="7"/>
  </w:num>
  <w:num w:numId="9" w16cid:durableId="145595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76"/>
    <w:rsid w:val="00682C9B"/>
    <w:rsid w:val="007D78C8"/>
    <w:rsid w:val="00E5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BC6A3"/>
  <w15:chartTrackingRefBased/>
  <w15:docId w15:val="{AA31C4E4-4AAE-47BD-9305-F57B5D0E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Mays, Sarah A</dc:creator>
  <cp:keywords/>
  <dc:description/>
  <cp:lastModifiedBy>Mays, Sarah A</cp:lastModifiedBy>
  <cp:revision>1</cp:revision>
  <dcterms:created xsi:type="dcterms:W3CDTF">2024-01-26T18:46:00Z</dcterms:created>
  <dcterms:modified xsi:type="dcterms:W3CDTF">2024-01-26T18:49:00Z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2024-01-26T18:49:06Z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6a0954e8-dabb-4ce3-84d9-13d892ed53d4</vt:lpwstr>
  </property>
  <property fmtid="{D5CDD505-2E9C-101B-9397-08002B2CF9AE}" pid="8" name="MSIP_Label_792c8cef-6f2b-4af1-b4ac-d815ff795cd6_ContentBits">
    <vt:lpwstr>0</vt:lpwstr>
  </property>
</Properties>
</file>