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4CC0" w14:paraId="022535CA" w14:textId="77777777" w:rsidTr="0019293E">
        <w:tc>
          <w:tcPr>
            <w:tcW w:w="9350" w:type="dxa"/>
            <w:shd w:val="clear" w:color="auto" w:fill="B4C6E7" w:themeFill="accent1" w:themeFillTint="66"/>
          </w:tcPr>
          <w:p w14:paraId="402CFD58" w14:textId="79DD558A" w:rsidR="00934CC0" w:rsidRPr="00934CC0" w:rsidRDefault="00934CC0" w:rsidP="00934CC0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934CC0">
              <w:rPr>
                <w:b/>
                <w:bCs/>
                <w:sz w:val="24"/>
                <w:szCs w:val="24"/>
              </w:rPr>
              <w:t>PRACTICE QUESTION</w:t>
            </w:r>
          </w:p>
          <w:p w14:paraId="2A00F78A" w14:textId="18FFF13D" w:rsidR="00934CC0" w:rsidRPr="00934CC0" w:rsidRDefault="00934CC0" w:rsidP="00934CC0">
            <w:pPr>
              <w:rPr>
                <w:b/>
                <w:bCs/>
              </w:rPr>
            </w:pPr>
          </w:p>
        </w:tc>
      </w:tr>
      <w:tr w:rsidR="00934CC0" w14:paraId="0BE62AA0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6A82151C" w14:textId="77777777" w:rsidR="00934CC0" w:rsidRPr="00934CC0" w:rsidRDefault="00934CC0" w:rsidP="00934CC0">
            <w:pPr>
              <w:rPr>
                <w:b/>
                <w:bCs/>
              </w:rPr>
            </w:pPr>
            <w:r w:rsidRPr="00934CC0">
              <w:rPr>
                <w:b/>
                <w:bCs/>
              </w:rPr>
              <w:t>Step 1:  Recruit Interprofessional Team</w:t>
            </w:r>
          </w:p>
          <w:p w14:paraId="688D32E3" w14:textId="77777777" w:rsidR="00934CC0" w:rsidRPr="00934CC0" w:rsidRDefault="00934CC0" w:rsidP="00934CC0">
            <w:pPr>
              <w:rPr>
                <w:b/>
                <w:bCs/>
              </w:rPr>
            </w:pPr>
          </w:p>
        </w:tc>
      </w:tr>
      <w:tr w:rsidR="00934CC0" w14:paraId="07309257" w14:textId="77777777" w:rsidTr="00934CC0">
        <w:tc>
          <w:tcPr>
            <w:tcW w:w="9350" w:type="dxa"/>
          </w:tcPr>
          <w:p w14:paraId="17FE05C8" w14:textId="3DF169DC" w:rsidR="00BF1410" w:rsidRDefault="00BF1410" w:rsidP="00893489"/>
        </w:tc>
      </w:tr>
      <w:tr w:rsidR="00934CC0" w14:paraId="357DF5A1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0799010D" w14:textId="77777777" w:rsidR="00934CC0" w:rsidRPr="00934CC0" w:rsidRDefault="00934CC0" w:rsidP="00934CC0">
            <w:pPr>
              <w:rPr>
                <w:b/>
                <w:bCs/>
              </w:rPr>
            </w:pPr>
            <w:r w:rsidRPr="00934CC0">
              <w:rPr>
                <w:b/>
                <w:bCs/>
              </w:rPr>
              <w:t>Step 2:  Define the Problem</w:t>
            </w:r>
          </w:p>
          <w:p w14:paraId="6D6ACE6C" w14:textId="77777777" w:rsidR="00934CC0" w:rsidRDefault="00934CC0" w:rsidP="00934CC0"/>
        </w:tc>
      </w:tr>
      <w:tr w:rsidR="00934CC0" w14:paraId="3A513AE2" w14:textId="77777777" w:rsidTr="00934CC0">
        <w:tc>
          <w:tcPr>
            <w:tcW w:w="9350" w:type="dxa"/>
          </w:tcPr>
          <w:p w14:paraId="3C44E6A6" w14:textId="5C4FCB46" w:rsidR="00BF1410" w:rsidRDefault="00BF1410" w:rsidP="00893489"/>
        </w:tc>
      </w:tr>
      <w:tr w:rsidR="00934CC0" w14:paraId="6FD54C46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05CEE34B" w14:textId="77777777" w:rsidR="00934CC0" w:rsidRPr="00934CC0" w:rsidRDefault="00934CC0" w:rsidP="00934CC0">
            <w:pPr>
              <w:rPr>
                <w:b/>
                <w:bCs/>
              </w:rPr>
            </w:pPr>
            <w:r w:rsidRPr="00934CC0">
              <w:rPr>
                <w:b/>
                <w:bCs/>
              </w:rPr>
              <w:t>Step 3:  Develop and Refine the EBP Question</w:t>
            </w:r>
          </w:p>
          <w:p w14:paraId="594CBC01" w14:textId="77777777" w:rsidR="00934CC0" w:rsidRDefault="00934CC0" w:rsidP="00934CC0"/>
        </w:tc>
      </w:tr>
      <w:tr w:rsidR="00934CC0" w14:paraId="6AA22FAA" w14:textId="77777777" w:rsidTr="00934CC0">
        <w:tc>
          <w:tcPr>
            <w:tcW w:w="9350" w:type="dxa"/>
          </w:tcPr>
          <w:p w14:paraId="64DC186E" w14:textId="7C493325" w:rsidR="00BF1410" w:rsidRDefault="00BF1410" w:rsidP="00893489"/>
        </w:tc>
      </w:tr>
      <w:tr w:rsidR="00934CC0" w14:paraId="3487B269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7FF36D4F" w14:textId="77777777" w:rsidR="00934CC0" w:rsidRPr="00934CC0" w:rsidRDefault="00934CC0" w:rsidP="00934CC0">
            <w:pPr>
              <w:rPr>
                <w:b/>
                <w:bCs/>
              </w:rPr>
            </w:pPr>
            <w:r w:rsidRPr="00934CC0">
              <w:rPr>
                <w:b/>
                <w:bCs/>
              </w:rPr>
              <w:t>Step 4:  Identify Stakeholders</w:t>
            </w:r>
          </w:p>
          <w:p w14:paraId="6B0B88B0" w14:textId="77777777" w:rsidR="00934CC0" w:rsidRDefault="00934CC0" w:rsidP="00934CC0"/>
        </w:tc>
      </w:tr>
      <w:tr w:rsidR="00934CC0" w14:paraId="5C75E104" w14:textId="77777777" w:rsidTr="00934CC0">
        <w:tc>
          <w:tcPr>
            <w:tcW w:w="9350" w:type="dxa"/>
          </w:tcPr>
          <w:p w14:paraId="1391D3C5" w14:textId="1CF31862" w:rsidR="00BF1410" w:rsidRDefault="00BF1410" w:rsidP="00893489"/>
        </w:tc>
      </w:tr>
      <w:tr w:rsidR="00934CC0" w14:paraId="6D91F516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1115C27F" w14:textId="77777777" w:rsidR="0046759C" w:rsidRPr="0046759C" w:rsidRDefault="0046759C" w:rsidP="0046759C">
            <w:pPr>
              <w:rPr>
                <w:b/>
                <w:bCs/>
              </w:rPr>
            </w:pPr>
            <w:r w:rsidRPr="0046759C">
              <w:rPr>
                <w:b/>
                <w:bCs/>
              </w:rPr>
              <w:t>Step 5:  Determine Responsibility for Project Leadership</w:t>
            </w:r>
          </w:p>
          <w:p w14:paraId="314635FD" w14:textId="77777777" w:rsidR="00934CC0" w:rsidRDefault="00934CC0" w:rsidP="00934CC0"/>
        </w:tc>
      </w:tr>
      <w:tr w:rsidR="00934CC0" w14:paraId="6EBF948C" w14:textId="77777777" w:rsidTr="00934CC0">
        <w:tc>
          <w:tcPr>
            <w:tcW w:w="9350" w:type="dxa"/>
          </w:tcPr>
          <w:p w14:paraId="13744674" w14:textId="7E1C8D09" w:rsidR="00BF1410" w:rsidRDefault="00BF1410" w:rsidP="00893489"/>
        </w:tc>
      </w:tr>
      <w:tr w:rsidR="00934CC0" w14:paraId="516A0538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7B6AD704" w14:textId="77777777" w:rsidR="0046759C" w:rsidRPr="0046759C" w:rsidRDefault="0046759C" w:rsidP="0046759C">
            <w:pPr>
              <w:rPr>
                <w:b/>
                <w:bCs/>
              </w:rPr>
            </w:pPr>
            <w:r w:rsidRPr="0046759C">
              <w:rPr>
                <w:b/>
                <w:bCs/>
              </w:rPr>
              <w:t>Step 6:  Schedule Team Meetings</w:t>
            </w:r>
          </w:p>
          <w:p w14:paraId="46B2B8D8" w14:textId="77777777" w:rsidR="00934CC0" w:rsidRDefault="00934CC0" w:rsidP="00934CC0"/>
        </w:tc>
      </w:tr>
      <w:tr w:rsidR="00934CC0" w14:paraId="05617616" w14:textId="77777777" w:rsidTr="00934CC0">
        <w:tc>
          <w:tcPr>
            <w:tcW w:w="9350" w:type="dxa"/>
          </w:tcPr>
          <w:p w14:paraId="6B570B82" w14:textId="2AFB26C5" w:rsidR="00BF1410" w:rsidRDefault="00BF1410" w:rsidP="00893489"/>
        </w:tc>
      </w:tr>
      <w:tr w:rsidR="00934CC0" w14:paraId="08E1C575" w14:textId="77777777" w:rsidTr="0019293E">
        <w:tc>
          <w:tcPr>
            <w:tcW w:w="9350" w:type="dxa"/>
            <w:shd w:val="clear" w:color="auto" w:fill="B4C6E7" w:themeFill="accent1" w:themeFillTint="66"/>
          </w:tcPr>
          <w:p w14:paraId="3A8DEA64" w14:textId="426D3CFF" w:rsidR="00A30414" w:rsidRPr="00A30414" w:rsidRDefault="00A30414" w:rsidP="00A3041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A30414">
              <w:rPr>
                <w:b/>
                <w:bCs/>
                <w:sz w:val="24"/>
                <w:szCs w:val="24"/>
              </w:rPr>
              <w:t>EVIDENCE</w:t>
            </w:r>
          </w:p>
          <w:p w14:paraId="06FBE736" w14:textId="77777777" w:rsidR="00934CC0" w:rsidRPr="00A30414" w:rsidRDefault="00934CC0" w:rsidP="00934CC0">
            <w:pPr>
              <w:rPr>
                <w:b/>
                <w:bCs/>
              </w:rPr>
            </w:pPr>
          </w:p>
        </w:tc>
      </w:tr>
      <w:tr w:rsidR="00934CC0" w14:paraId="14C7094E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0D4BFD56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7:  Conduct Internal and External Search for Evidence</w:t>
            </w:r>
          </w:p>
          <w:p w14:paraId="5860CDE1" w14:textId="77777777" w:rsidR="00934CC0" w:rsidRDefault="00934CC0" w:rsidP="00934CC0"/>
        </w:tc>
      </w:tr>
      <w:tr w:rsidR="00934CC0" w14:paraId="3B32FE9D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266C0886" w14:textId="6942C41D" w:rsid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8:  Appraise the Level and Quality of Each Piece of Evidence</w:t>
            </w:r>
          </w:p>
          <w:p w14:paraId="37E73041" w14:textId="77777777" w:rsidR="00934CC0" w:rsidRDefault="00934CC0" w:rsidP="00BF1410"/>
        </w:tc>
      </w:tr>
      <w:tr w:rsidR="00934CC0" w14:paraId="7C7D3BDA" w14:textId="77777777" w:rsidTr="00934CC0">
        <w:tc>
          <w:tcPr>
            <w:tcW w:w="9350" w:type="dxa"/>
          </w:tcPr>
          <w:p w14:paraId="2E5E8E13" w14:textId="1A4F5950" w:rsidR="00BF1410" w:rsidRDefault="00BF1410" w:rsidP="00893489"/>
        </w:tc>
      </w:tr>
      <w:tr w:rsidR="00934CC0" w14:paraId="7759CB02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3435FF26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9:  Summarize the Individual Evidence</w:t>
            </w:r>
          </w:p>
          <w:p w14:paraId="6B6E08F0" w14:textId="77777777" w:rsidR="00934CC0" w:rsidRDefault="00934CC0" w:rsidP="00934CC0"/>
        </w:tc>
      </w:tr>
      <w:tr w:rsidR="00934CC0" w14:paraId="5A202413" w14:textId="77777777" w:rsidTr="00934CC0">
        <w:tc>
          <w:tcPr>
            <w:tcW w:w="9350" w:type="dxa"/>
          </w:tcPr>
          <w:p w14:paraId="4ACDF440" w14:textId="7C452E44" w:rsidR="00BF1410" w:rsidRDefault="00BF1410" w:rsidP="00893489"/>
        </w:tc>
      </w:tr>
      <w:tr w:rsidR="00934CC0" w14:paraId="1EC2D111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5277EE71" w14:textId="273140B8" w:rsid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10:  Synthesize Overall Strength and Quality of Evidence</w:t>
            </w:r>
          </w:p>
          <w:p w14:paraId="57992BF9" w14:textId="77777777" w:rsidR="00BF1410" w:rsidRDefault="00BF1410" w:rsidP="00BF1410">
            <w:pPr>
              <w:pStyle w:val="ListParagraph"/>
              <w:numPr>
                <w:ilvl w:val="2"/>
                <w:numId w:val="3"/>
              </w:numPr>
            </w:pPr>
            <w:r>
              <w:t>Strong, compelling evidence, consistent results</w:t>
            </w:r>
          </w:p>
          <w:p w14:paraId="2A38DC54" w14:textId="77777777" w:rsidR="00BF1410" w:rsidRDefault="00BF1410" w:rsidP="00BF1410">
            <w:pPr>
              <w:pStyle w:val="ListParagraph"/>
              <w:numPr>
                <w:ilvl w:val="2"/>
                <w:numId w:val="3"/>
              </w:numPr>
            </w:pPr>
            <w:r>
              <w:t>Good evidence, consistent results</w:t>
            </w:r>
          </w:p>
          <w:p w14:paraId="6269596E" w14:textId="77777777" w:rsidR="00BF1410" w:rsidRDefault="00BF1410" w:rsidP="00BF1410">
            <w:pPr>
              <w:pStyle w:val="ListParagraph"/>
              <w:numPr>
                <w:ilvl w:val="2"/>
                <w:numId w:val="3"/>
              </w:numPr>
            </w:pPr>
            <w:r>
              <w:t>Good evidence, conflicting results</w:t>
            </w:r>
          </w:p>
          <w:p w14:paraId="7E98C5C5" w14:textId="77777777" w:rsidR="00BF1410" w:rsidRDefault="00BF1410" w:rsidP="00BF1410">
            <w:pPr>
              <w:pStyle w:val="ListParagraph"/>
              <w:numPr>
                <w:ilvl w:val="2"/>
                <w:numId w:val="3"/>
              </w:numPr>
            </w:pPr>
            <w:r>
              <w:t>Insufficient or absent evidence</w:t>
            </w:r>
          </w:p>
          <w:p w14:paraId="1E14CB2A" w14:textId="77777777" w:rsidR="00934CC0" w:rsidRDefault="00934CC0" w:rsidP="00934CC0"/>
        </w:tc>
      </w:tr>
      <w:tr w:rsidR="00934CC0" w14:paraId="210A0947" w14:textId="77777777" w:rsidTr="00934CC0">
        <w:tc>
          <w:tcPr>
            <w:tcW w:w="9350" w:type="dxa"/>
          </w:tcPr>
          <w:p w14:paraId="32DB459B" w14:textId="3672C1B4" w:rsidR="009C5B05" w:rsidRDefault="009C5B05" w:rsidP="00893489"/>
        </w:tc>
      </w:tr>
      <w:tr w:rsidR="00934CC0" w14:paraId="7B40E661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6190C899" w14:textId="24B12631" w:rsidR="00A30414" w:rsidRPr="00A30414" w:rsidRDefault="00A30414" w:rsidP="00A30414">
            <w:pPr>
              <w:shd w:val="clear" w:color="auto" w:fill="FFF2CC" w:themeFill="accent4" w:themeFillTint="33"/>
              <w:rPr>
                <w:b/>
                <w:bCs/>
              </w:rPr>
            </w:pPr>
            <w:r w:rsidRPr="00A30414">
              <w:rPr>
                <w:b/>
                <w:bCs/>
              </w:rPr>
              <w:t xml:space="preserve">Step 11:  Develop Recommendations for Change Based </w:t>
            </w:r>
            <w:r w:rsidR="009C5B05" w:rsidRPr="00A30414">
              <w:rPr>
                <w:b/>
                <w:bCs/>
              </w:rPr>
              <w:t>on</w:t>
            </w:r>
            <w:r w:rsidRPr="00A30414">
              <w:rPr>
                <w:b/>
                <w:bCs/>
              </w:rPr>
              <w:t xml:space="preserve"> Evidence Synthesis</w:t>
            </w:r>
          </w:p>
          <w:p w14:paraId="1912A497" w14:textId="77777777" w:rsidR="00934CC0" w:rsidRDefault="00934CC0" w:rsidP="00BF1410"/>
        </w:tc>
      </w:tr>
      <w:tr w:rsidR="00934CC0" w14:paraId="5495F774" w14:textId="77777777" w:rsidTr="00934CC0">
        <w:tc>
          <w:tcPr>
            <w:tcW w:w="9350" w:type="dxa"/>
          </w:tcPr>
          <w:p w14:paraId="03D319EB" w14:textId="6611979A" w:rsidR="009C5B05" w:rsidRDefault="009C5B05" w:rsidP="009C5B05"/>
        </w:tc>
      </w:tr>
      <w:tr w:rsidR="00934CC0" w14:paraId="4774AC21" w14:textId="77777777" w:rsidTr="0019293E">
        <w:tc>
          <w:tcPr>
            <w:tcW w:w="9350" w:type="dxa"/>
            <w:shd w:val="clear" w:color="auto" w:fill="B4C6E7" w:themeFill="accent1" w:themeFillTint="66"/>
          </w:tcPr>
          <w:p w14:paraId="3EF18A15" w14:textId="77777777" w:rsidR="00934CC0" w:rsidRPr="00A30414" w:rsidRDefault="00A30414" w:rsidP="00A30414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A30414">
              <w:rPr>
                <w:b/>
                <w:bCs/>
                <w:sz w:val="24"/>
                <w:szCs w:val="24"/>
              </w:rPr>
              <w:t>TRANSLATION</w:t>
            </w:r>
          </w:p>
          <w:p w14:paraId="5E964F7F" w14:textId="3B622350" w:rsidR="00A30414" w:rsidRPr="00A30414" w:rsidRDefault="00A30414" w:rsidP="00A30414">
            <w:pPr>
              <w:pStyle w:val="ListParagraph"/>
              <w:ind w:left="1080"/>
              <w:rPr>
                <w:b/>
                <w:bCs/>
              </w:rPr>
            </w:pPr>
          </w:p>
        </w:tc>
      </w:tr>
      <w:tr w:rsidR="00934CC0" w14:paraId="25DDE761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3D5F3D4A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12:  Determine Fit, Feasibility, and Appropriateness of Recommendation(s) for Translation Path</w:t>
            </w:r>
          </w:p>
          <w:p w14:paraId="61FC4487" w14:textId="77777777" w:rsidR="00934CC0" w:rsidRDefault="00934CC0" w:rsidP="00934CC0"/>
        </w:tc>
      </w:tr>
      <w:tr w:rsidR="00934CC0" w14:paraId="6AD679D1" w14:textId="77777777" w:rsidTr="00934CC0">
        <w:tc>
          <w:tcPr>
            <w:tcW w:w="9350" w:type="dxa"/>
          </w:tcPr>
          <w:p w14:paraId="4D024323" w14:textId="77777777" w:rsidR="00934CC0" w:rsidRDefault="00934CC0" w:rsidP="00893489"/>
        </w:tc>
      </w:tr>
      <w:tr w:rsidR="00934CC0" w14:paraId="0D2EA477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41443338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13:  Create Action Plan</w:t>
            </w:r>
          </w:p>
          <w:p w14:paraId="410C3A8A" w14:textId="77777777" w:rsidR="00934CC0" w:rsidRDefault="00934CC0" w:rsidP="00934CC0"/>
        </w:tc>
      </w:tr>
      <w:tr w:rsidR="00934CC0" w14:paraId="23612F13" w14:textId="77777777" w:rsidTr="00934CC0">
        <w:tc>
          <w:tcPr>
            <w:tcW w:w="9350" w:type="dxa"/>
          </w:tcPr>
          <w:p w14:paraId="51682506" w14:textId="543E54FD" w:rsidR="00E23FE2" w:rsidRDefault="00E23FE2" w:rsidP="00893489"/>
        </w:tc>
      </w:tr>
      <w:tr w:rsidR="00934CC0" w14:paraId="56E8F9A4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47818905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14:  Secure support and Resources to Implement Action Plan</w:t>
            </w:r>
          </w:p>
          <w:p w14:paraId="6257A1D9" w14:textId="77777777" w:rsidR="00934CC0" w:rsidRDefault="00934CC0" w:rsidP="00934CC0"/>
        </w:tc>
      </w:tr>
      <w:tr w:rsidR="00934CC0" w14:paraId="0C307730" w14:textId="77777777" w:rsidTr="00934CC0">
        <w:tc>
          <w:tcPr>
            <w:tcW w:w="9350" w:type="dxa"/>
          </w:tcPr>
          <w:p w14:paraId="42BDF36D" w14:textId="265C69CA" w:rsidR="00B46ECA" w:rsidRDefault="00B46ECA" w:rsidP="00893489"/>
        </w:tc>
      </w:tr>
      <w:tr w:rsidR="00934CC0" w14:paraId="0BA25DB9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4D8B754D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15:  Implement Action Plan</w:t>
            </w:r>
          </w:p>
          <w:p w14:paraId="3A593711" w14:textId="77777777" w:rsidR="00934CC0" w:rsidRDefault="00934CC0" w:rsidP="00934CC0"/>
        </w:tc>
      </w:tr>
      <w:tr w:rsidR="00934CC0" w14:paraId="015277D6" w14:textId="77777777" w:rsidTr="00934CC0">
        <w:tc>
          <w:tcPr>
            <w:tcW w:w="9350" w:type="dxa"/>
          </w:tcPr>
          <w:p w14:paraId="5BD479D3" w14:textId="7112AA46" w:rsidR="00C05BC1" w:rsidRDefault="00C05BC1" w:rsidP="00893489"/>
        </w:tc>
      </w:tr>
      <w:tr w:rsidR="00934CC0" w14:paraId="53599FB7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2E25CB99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16:  Evaluate Outcomes</w:t>
            </w:r>
          </w:p>
          <w:p w14:paraId="53CBFA99" w14:textId="77777777" w:rsidR="00934CC0" w:rsidRDefault="00934CC0" w:rsidP="00934CC0"/>
        </w:tc>
      </w:tr>
      <w:tr w:rsidR="00934CC0" w14:paraId="31D949B3" w14:textId="77777777" w:rsidTr="00934CC0">
        <w:tc>
          <w:tcPr>
            <w:tcW w:w="9350" w:type="dxa"/>
          </w:tcPr>
          <w:p w14:paraId="30511682" w14:textId="5EBEBA86" w:rsidR="0079518B" w:rsidRDefault="0079518B" w:rsidP="00893489"/>
        </w:tc>
      </w:tr>
      <w:tr w:rsidR="00934CC0" w14:paraId="62179DE3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35BC6E23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17:  Report Outcomes to Stakeholders</w:t>
            </w:r>
          </w:p>
          <w:p w14:paraId="77ED3503" w14:textId="77777777" w:rsidR="00934CC0" w:rsidRDefault="00934CC0" w:rsidP="00934CC0"/>
        </w:tc>
      </w:tr>
      <w:tr w:rsidR="00934CC0" w14:paraId="0943CD75" w14:textId="77777777" w:rsidTr="00934CC0">
        <w:tc>
          <w:tcPr>
            <w:tcW w:w="9350" w:type="dxa"/>
          </w:tcPr>
          <w:p w14:paraId="3F10F996" w14:textId="6EB53EDC" w:rsidR="0079518B" w:rsidRDefault="0079518B" w:rsidP="00893489"/>
        </w:tc>
      </w:tr>
      <w:tr w:rsidR="00934CC0" w14:paraId="383D2199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2EA8DD76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18:  Identify Next Steps</w:t>
            </w:r>
          </w:p>
          <w:p w14:paraId="092DAC71" w14:textId="77777777" w:rsidR="00934CC0" w:rsidRDefault="00934CC0" w:rsidP="00934CC0"/>
        </w:tc>
      </w:tr>
      <w:tr w:rsidR="00934CC0" w14:paraId="305B2563" w14:textId="77777777" w:rsidTr="00934CC0">
        <w:tc>
          <w:tcPr>
            <w:tcW w:w="9350" w:type="dxa"/>
          </w:tcPr>
          <w:p w14:paraId="1C3ECD6A" w14:textId="4D0D88D6" w:rsidR="0079518B" w:rsidRDefault="0079518B" w:rsidP="00893489"/>
        </w:tc>
      </w:tr>
      <w:tr w:rsidR="00934CC0" w14:paraId="6DA50A0A" w14:textId="77777777" w:rsidTr="00A30414">
        <w:tc>
          <w:tcPr>
            <w:tcW w:w="9350" w:type="dxa"/>
            <w:shd w:val="clear" w:color="auto" w:fill="FFF2CC" w:themeFill="accent4" w:themeFillTint="33"/>
          </w:tcPr>
          <w:p w14:paraId="32D10718" w14:textId="77777777" w:rsidR="00A30414" w:rsidRPr="00A30414" w:rsidRDefault="00A30414" w:rsidP="00A30414">
            <w:pPr>
              <w:rPr>
                <w:b/>
                <w:bCs/>
              </w:rPr>
            </w:pPr>
            <w:r w:rsidRPr="00A30414">
              <w:rPr>
                <w:b/>
                <w:bCs/>
              </w:rPr>
              <w:t>Step 19:  Disseminate Findings</w:t>
            </w:r>
          </w:p>
          <w:p w14:paraId="33B6248D" w14:textId="77777777" w:rsidR="00934CC0" w:rsidRDefault="00934CC0" w:rsidP="00934CC0"/>
        </w:tc>
      </w:tr>
      <w:tr w:rsidR="00A30414" w14:paraId="021DB520" w14:textId="77777777" w:rsidTr="00A30414">
        <w:tc>
          <w:tcPr>
            <w:tcW w:w="9350" w:type="dxa"/>
            <w:shd w:val="clear" w:color="auto" w:fill="auto"/>
          </w:tcPr>
          <w:p w14:paraId="04851FB2" w14:textId="6415F8B1" w:rsidR="0079518B" w:rsidRPr="0079518B" w:rsidRDefault="0079518B" w:rsidP="00893489"/>
        </w:tc>
      </w:tr>
    </w:tbl>
    <w:p w14:paraId="02437F80" w14:textId="77777777" w:rsidR="00934CC0" w:rsidRDefault="00934CC0" w:rsidP="00934CC0"/>
    <w:sectPr w:rsidR="00934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83CD1" w14:textId="77777777" w:rsidR="00B95377" w:rsidRDefault="00B95377" w:rsidP="006C0B47">
      <w:pPr>
        <w:spacing w:after="0" w:line="240" w:lineRule="auto"/>
      </w:pPr>
      <w:r>
        <w:separator/>
      </w:r>
    </w:p>
  </w:endnote>
  <w:endnote w:type="continuationSeparator" w:id="0">
    <w:p w14:paraId="6B188E88" w14:textId="77777777" w:rsidR="00B95377" w:rsidRDefault="00B95377" w:rsidP="006C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0ED7" w14:textId="77777777" w:rsidR="00833B16" w:rsidRDefault="00833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2B3E" w14:textId="5AD1F5F2" w:rsidR="006C0B47" w:rsidRDefault="006C0B47">
    <w:pPr>
      <w:pStyle w:val="Footer"/>
      <w:rPr>
        <w:rFonts w:asciiTheme="majorHAnsi" w:eastAsiaTheme="majorEastAsia" w:hAnsiTheme="majorHAnsi" w:cstheme="majorBidi"/>
        <w:i/>
        <w:iCs/>
        <w:noProof/>
        <w:color w:val="4472C4" w:themeColor="accent1"/>
        <w:sz w:val="20"/>
        <w:szCs w:val="20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4F0AA" wp14:editId="7961AA1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3BF6FD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</w:p>
  <w:p w14:paraId="758CAA3D" w14:textId="104416E0" w:rsidR="008B0616" w:rsidRPr="006C0B47" w:rsidRDefault="008B0616">
    <w:pPr>
      <w:pStyle w:val="Footer"/>
      <w:rPr>
        <w:i/>
        <w:iCs/>
      </w:rPr>
    </w:pPr>
    <w:r>
      <w:rPr>
        <w:rFonts w:asciiTheme="majorHAnsi" w:eastAsiaTheme="majorEastAsia" w:hAnsiTheme="majorHAnsi" w:cstheme="majorBidi"/>
        <w:i/>
        <w:iCs/>
        <w:noProof/>
        <w:color w:val="4472C4" w:themeColor="accent1"/>
        <w:sz w:val="20"/>
        <w:szCs w:val="20"/>
      </w:rPr>
      <w:t xml:space="preserve">                                          PET</w:t>
    </w:r>
    <w:r w:rsidRPr="008B0616">
      <w:rPr>
        <w:rFonts w:asciiTheme="majorHAnsi" w:eastAsiaTheme="majorEastAsia" w:hAnsiTheme="majorHAnsi" w:cstheme="majorHAnsi"/>
        <w:i/>
        <w:iCs/>
        <w:noProof/>
        <w:color w:val="4472C4" w:themeColor="accent1"/>
        <w:sz w:val="20"/>
        <w:szCs w:val="20"/>
        <w:vertAlign w:val="superscript"/>
      </w:rPr>
      <w:t>©</w:t>
    </w:r>
    <w:r>
      <w:rPr>
        <w:rFonts w:asciiTheme="majorHAnsi" w:eastAsiaTheme="majorEastAsia" w:hAnsiTheme="majorHAnsi" w:cstheme="majorBidi"/>
        <w:i/>
        <w:iCs/>
        <w:noProof/>
        <w:color w:val="4472C4" w:themeColor="accent1"/>
        <w:sz w:val="20"/>
        <w:szCs w:val="20"/>
      </w:rPr>
      <w:t>2017 the Johns Hopkiins Hospital/ Johns Hopkins University School of Nursing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6A30" w14:textId="77777777" w:rsidR="00833B16" w:rsidRDefault="00833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04C3" w14:textId="77777777" w:rsidR="00B95377" w:rsidRDefault="00B95377" w:rsidP="006C0B47">
      <w:pPr>
        <w:spacing w:after="0" w:line="240" w:lineRule="auto"/>
      </w:pPr>
      <w:r>
        <w:separator/>
      </w:r>
    </w:p>
  </w:footnote>
  <w:footnote w:type="continuationSeparator" w:id="0">
    <w:p w14:paraId="6421C8CB" w14:textId="77777777" w:rsidR="00B95377" w:rsidRDefault="00B95377" w:rsidP="006C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3295" w14:textId="77777777" w:rsidR="00833B16" w:rsidRDefault="00833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723E" w14:textId="4E937362" w:rsidR="006C0B47" w:rsidRDefault="006C0B47" w:rsidP="006C0B47">
    <w:pPr>
      <w:pStyle w:val="Header"/>
      <w:rPr>
        <w:color w:val="4472C4" w:themeColor="accent1"/>
        <w:sz w:val="20"/>
      </w:rPr>
    </w:pPr>
    <w:r>
      <w:rPr>
        <w:color w:val="4472C4" w:themeColor="accent1"/>
        <w:sz w:val="20"/>
        <w:szCs w:val="20"/>
      </w:rPr>
      <w:t>Evidence Based Project Management Guide</w:t>
    </w:r>
    <w:r w:rsidR="008B0616">
      <w:rPr>
        <w:color w:val="4472C4" w:themeColor="accent1"/>
        <w:sz w:val="20"/>
        <w:szCs w:val="20"/>
      </w:rPr>
      <w:t xml:space="preserve"> (PET)</w:t>
    </w:r>
  </w:p>
  <w:p w14:paraId="4C51648D" w14:textId="38789D91" w:rsidR="006C0B47" w:rsidRDefault="006C0B47">
    <w:pPr>
      <w:pStyle w:val="Header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 </w:t>
    </w:r>
    <w:sdt>
      <w:sdtPr>
        <w:rPr>
          <w:caps/>
          <w:color w:val="4472C4" w:themeColor="accent1"/>
        </w:rPr>
        <w:alias w:val="Title"/>
        <w:tag w:val=""/>
        <w:id w:val="-1954942076"/>
        <w:placeholder>
          <w:docPart w:val="F19B13152D564257BD8FFD225A070E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3B16">
          <w:rPr>
            <w:caps/>
            <w:color w:val="4472C4" w:themeColor="accent1"/>
          </w:rPr>
          <w:t>Name of the Project</w:t>
        </w:r>
      </w:sdtContent>
    </w:sdt>
  </w:p>
  <w:p w14:paraId="35A209B1" w14:textId="2581C1AD" w:rsidR="006C0B47" w:rsidRDefault="006C0B47">
    <w:pPr>
      <w:pStyle w:val="Header"/>
      <w:jc w:val="center"/>
      <w:rPr>
        <w:caps/>
        <w:color w:val="4472C4" w:themeColor="accent1"/>
      </w:rPr>
    </w:pPr>
    <w:r>
      <w:rPr>
        <w:caps/>
        <w:color w:val="4472C4" w:themeColor="accent1"/>
      </w:rPr>
      <w:t>_____________________________________________________________________________________</w:t>
    </w:r>
  </w:p>
  <w:p w14:paraId="740714C0" w14:textId="77777777" w:rsidR="006C0B47" w:rsidRDefault="006C0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595C" w14:textId="77777777" w:rsidR="00833B16" w:rsidRDefault="00833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676"/>
    <w:multiLevelType w:val="hybridMultilevel"/>
    <w:tmpl w:val="A8BCD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0950DD"/>
    <w:multiLevelType w:val="hybridMultilevel"/>
    <w:tmpl w:val="03424536"/>
    <w:lvl w:ilvl="0" w:tplc="729EA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776EB"/>
    <w:multiLevelType w:val="hybridMultilevel"/>
    <w:tmpl w:val="FA2647BE"/>
    <w:lvl w:ilvl="0" w:tplc="729EA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649F0"/>
    <w:multiLevelType w:val="hybridMultilevel"/>
    <w:tmpl w:val="00BA5BB8"/>
    <w:lvl w:ilvl="0" w:tplc="BFD28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246A0"/>
    <w:multiLevelType w:val="hybridMultilevel"/>
    <w:tmpl w:val="414A2986"/>
    <w:lvl w:ilvl="0" w:tplc="1BDC16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47"/>
    <w:rsid w:val="000F124F"/>
    <w:rsid w:val="0016050B"/>
    <w:rsid w:val="0019293E"/>
    <w:rsid w:val="001B1448"/>
    <w:rsid w:val="0024494E"/>
    <w:rsid w:val="0046759C"/>
    <w:rsid w:val="00654286"/>
    <w:rsid w:val="006B280E"/>
    <w:rsid w:val="006C0B47"/>
    <w:rsid w:val="006D0C26"/>
    <w:rsid w:val="0079518B"/>
    <w:rsid w:val="00833B16"/>
    <w:rsid w:val="00893489"/>
    <w:rsid w:val="008B0616"/>
    <w:rsid w:val="008C263C"/>
    <w:rsid w:val="00907F2D"/>
    <w:rsid w:val="00934CC0"/>
    <w:rsid w:val="009C5B05"/>
    <w:rsid w:val="00A30414"/>
    <w:rsid w:val="00B0753A"/>
    <w:rsid w:val="00B46ECA"/>
    <w:rsid w:val="00B54E7E"/>
    <w:rsid w:val="00B57C85"/>
    <w:rsid w:val="00B95377"/>
    <w:rsid w:val="00BF1410"/>
    <w:rsid w:val="00C05BC1"/>
    <w:rsid w:val="00E23FE2"/>
    <w:rsid w:val="00E3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03F43"/>
  <w15:chartTrackingRefBased/>
  <w15:docId w15:val="{77B99654-E092-47C3-BF71-DC360939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B47"/>
  </w:style>
  <w:style w:type="paragraph" w:styleId="Footer">
    <w:name w:val="footer"/>
    <w:basedOn w:val="Normal"/>
    <w:link w:val="FooterChar"/>
    <w:uiPriority w:val="99"/>
    <w:unhideWhenUsed/>
    <w:rsid w:val="006C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B47"/>
  </w:style>
  <w:style w:type="paragraph" w:styleId="ListParagraph">
    <w:name w:val="List Paragraph"/>
    <w:basedOn w:val="Normal"/>
    <w:uiPriority w:val="34"/>
    <w:qFormat/>
    <w:rsid w:val="006C0B47"/>
    <w:pPr>
      <w:ind w:left="720"/>
      <w:contextualSpacing/>
    </w:pPr>
  </w:style>
  <w:style w:type="table" w:styleId="TableGrid">
    <w:name w:val="Table Grid"/>
    <w:basedOn w:val="TableNormal"/>
    <w:uiPriority w:val="39"/>
    <w:rsid w:val="0093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9B13152D564257BD8FFD225A070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C38B-9FC9-4862-A4F3-B87DEFEC67E2}"/>
      </w:docPartPr>
      <w:docPartBody>
        <w:p w:rsidR="004E5B10" w:rsidRDefault="008B3EE4" w:rsidP="008B3EE4">
          <w:pPr>
            <w:pStyle w:val="F19B13152D564257BD8FFD225A070EB6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E4"/>
    <w:rsid w:val="00195B36"/>
    <w:rsid w:val="00201280"/>
    <w:rsid w:val="004E5B10"/>
    <w:rsid w:val="008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9B13152D564257BD8FFD225A070EB6">
    <w:name w:val="F19B13152D564257BD8FFD225A070EB6"/>
    <w:rsid w:val="008B3E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the Project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Project</dc:title>
  <dc:subject/>
  <dc:creator>Runyan, Patti</dc:creator>
  <cp:keywords/>
  <dc:description/>
  <cp:lastModifiedBy>Khalid, Nadia</cp:lastModifiedBy>
  <cp:revision>2</cp:revision>
  <dcterms:created xsi:type="dcterms:W3CDTF">2021-08-25T17:29:00Z</dcterms:created>
  <dcterms:modified xsi:type="dcterms:W3CDTF">2021-08-25T17:29:00Z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2021-03-25T17:31:59Z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a7cf72a0-c1b1-4006-a3e4-ea03b944d5a3</vt:lpwstr>
  </property>
  <property fmtid="{D5CDD505-2E9C-101B-9397-08002B2CF9AE}" pid="8" name="MSIP_Label_792c8cef-6f2b-4af1-b4ac-d815ff795cd6_ContentBits">
    <vt:lpwstr>0</vt:lpwstr>
  </property>
</Properties>
</file>