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3AF3" w14:textId="3414BD5A" w:rsidR="004C5181" w:rsidRDefault="004C5181" w:rsidP="004C518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BA2352" w14:textId="0DE9FC46" w:rsidR="004F6A52" w:rsidRPr="004F6A52" w:rsidRDefault="004F6A52" w:rsidP="004F6A52"/>
    <w:p w14:paraId="48F552D8" w14:textId="0678011D" w:rsidR="004F6A52" w:rsidRPr="004F6A52" w:rsidRDefault="004F6A52" w:rsidP="004F6A52"/>
    <w:p w14:paraId="44CF6471" w14:textId="634D11A6" w:rsidR="004F6A52" w:rsidRPr="004F6A52" w:rsidRDefault="004F6A52" w:rsidP="004F6A52"/>
    <w:p w14:paraId="1EAAFBE7" w14:textId="208E844B" w:rsidR="004F6A52" w:rsidRPr="004F6A52" w:rsidRDefault="004F6A52" w:rsidP="004F6A52"/>
    <w:p w14:paraId="1675EDA4" w14:textId="452A6F7D" w:rsidR="004F6A52" w:rsidRPr="004F6A52" w:rsidRDefault="004F6A52" w:rsidP="004F6A52"/>
    <w:p w14:paraId="0803F01F" w14:textId="1A1F8358" w:rsidR="004F6A52" w:rsidRPr="004F6A52" w:rsidRDefault="004F6A52" w:rsidP="004F6A52"/>
    <w:p w14:paraId="45FE95A5" w14:textId="52BFAA24" w:rsidR="004F6A52" w:rsidRPr="004F6A52" w:rsidRDefault="004F6A52" w:rsidP="004F6A52"/>
    <w:p w14:paraId="1DEF00B2" w14:textId="74FA696E" w:rsidR="004F6A52" w:rsidRPr="004F6A52" w:rsidRDefault="004F6A52" w:rsidP="004F6A52"/>
    <w:p w14:paraId="45AB86B7" w14:textId="605BE7BB" w:rsidR="004F6A52" w:rsidRPr="004F6A52" w:rsidRDefault="004F6A52" w:rsidP="004F6A52"/>
    <w:p w14:paraId="40D5D530" w14:textId="66606DA0" w:rsidR="004F6A52" w:rsidRPr="004F6A52" w:rsidRDefault="004F6A52" w:rsidP="004F6A52"/>
    <w:p w14:paraId="1C5A6F24" w14:textId="54666DA7" w:rsidR="004F6A52" w:rsidRPr="004F6A52" w:rsidRDefault="004F6A52" w:rsidP="004F6A52"/>
    <w:p w14:paraId="788974A2" w14:textId="4C4C6A4E" w:rsidR="004F6A52" w:rsidRPr="004F6A52" w:rsidRDefault="004F6A52" w:rsidP="004F6A52"/>
    <w:p w14:paraId="2A970B21" w14:textId="7F92ADD4" w:rsidR="004F6A52" w:rsidRPr="004F6A52" w:rsidRDefault="004F6A52" w:rsidP="004F6A52"/>
    <w:p w14:paraId="39238ABD" w14:textId="238E3DB8" w:rsidR="004F6A52" w:rsidRPr="004F6A52" w:rsidRDefault="004F6A52" w:rsidP="004F6A52"/>
    <w:p w14:paraId="22E27325" w14:textId="646807DD" w:rsidR="004F6A52" w:rsidRPr="004F6A52" w:rsidRDefault="004F6A52" w:rsidP="004F6A52"/>
    <w:p w14:paraId="060296AF" w14:textId="2C5B728B" w:rsidR="004F6A52" w:rsidRPr="004F6A52" w:rsidRDefault="004F6A52" w:rsidP="004F6A52"/>
    <w:p w14:paraId="4B461676" w14:textId="5AD89025" w:rsidR="004F6A52" w:rsidRPr="004F6A52" w:rsidRDefault="004F6A52" w:rsidP="004F6A52"/>
    <w:p w14:paraId="411ECF22" w14:textId="55FD1036" w:rsidR="004F6A52" w:rsidRDefault="004F6A52" w:rsidP="004F6A52">
      <w:pPr>
        <w:rPr>
          <w:rFonts w:ascii="Arial" w:hAnsi="Arial" w:cs="Arial"/>
          <w:sz w:val="20"/>
          <w:szCs w:val="20"/>
        </w:rPr>
      </w:pPr>
    </w:p>
    <w:p w14:paraId="6863BEAF" w14:textId="77777777" w:rsidR="004F6A52" w:rsidRPr="004F6A52" w:rsidRDefault="004F6A52" w:rsidP="004F6A52"/>
    <w:sectPr w:rsidR="004F6A52" w:rsidRPr="004F6A52" w:rsidSect="00E71D09">
      <w:headerReference w:type="default" r:id="rId7"/>
      <w:footerReference w:type="default" r:id="rId8"/>
      <w:pgSz w:w="12240" w:h="15840"/>
      <w:pgMar w:top="720" w:right="1440" w:bottom="72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8DA2" w14:textId="77777777" w:rsidR="002E78E9" w:rsidRDefault="002E78E9" w:rsidP="00A44772">
      <w:r>
        <w:separator/>
      </w:r>
    </w:p>
  </w:endnote>
  <w:endnote w:type="continuationSeparator" w:id="0">
    <w:p w14:paraId="605DFDC9" w14:textId="77777777" w:rsidR="002E78E9" w:rsidRDefault="002E78E9" w:rsidP="00A4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 p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77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40"/>
      <w:gridCol w:w="2335"/>
    </w:tblGrid>
    <w:tr w:rsidR="00101672" w14:paraId="71D5EE59" w14:textId="77777777" w:rsidTr="00101672"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619CC373" w14:textId="77777777" w:rsidR="00101672" w:rsidRDefault="00101672" w:rsidP="00101672">
          <w:pPr>
            <w:pStyle w:val="Footer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1161 21</w:t>
          </w:r>
          <w:r w:rsidRPr="00101672">
            <w:rPr>
              <w:sz w:val="20"/>
              <w:szCs w:val="20"/>
              <w:vertAlign w:val="superscript"/>
            </w:rPr>
            <w:t>st</w:t>
          </w:r>
          <w:r>
            <w:rPr>
              <w:sz w:val="20"/>
              <w:szCs w:val="20"/>
            </w:rPr>
            <w:t xml:space="preserve"> Avenue South</w:t>
          </w:r>
        </w:p>
        <w:p w14:paraId="4B296A48" w14:textId="165B7239" w:rsidR="00101672" w:rsidRDefault="00101672" w:rsidP="00101672">
          <w:pPr>
            <w:pStyle w:val="Footer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Suite A-</w:t>
          </w:r>
          <w:r w:rsidR="004F6A52">
            <w:rPr>
              <w:sz w:val="20"/>
              <w:szCs w:val="20"/>
            </w:rPr>
            <w:t>0118</w:t>
          </w:r>
          <w:r>
            <w:rPr>
              <w:sz w:val="20"/>
              <w:szCs w:val="20"/>
            </w:rPr>
            <w:t xml:space="preserve"> Medical Center North</w:t>
          </w:r>
        </w:p>
        <w:p w14:paraId="4F3D9B0B" w14:textId="5C07068A" w:rsidR="00101672" w:rsidRDefault="00101672" w:rsidP="00101672">
          <w:pPr>
            <w:pStyle w:val="Footer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Nashville, TN  37232</w:t>
          </w:r>
        </w:p>
      </w:tc>
      <w:tc>
        <w:tcPr>
          <w:tcW w:w="2335" w:type="dxa"/>
          <w:tcBorders>
            <w:top w:val="nil"/>
            <w:left w:val="nil"/>
            <w:bottom w:val="nil"/>
            <w:right w:val="nil"/>
          </w:tcBorders>
        </w:tcPr>
        <w:p w14:paraId="6B3F785B" w14:textId="17320BDD" w:rsidR="00101672" w:rsidRDefault="00101672" w:rsidP="00101672">
          <w:pPr>
            <w:pStyle w:val="Footer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Tel:  </w:t>
          </w:r>
          <w:r w:rsidR="004F6A52">
            <w:rPr>
              <w:sz w:val="20"/>
              <w:szCs w:val="20"/>
            </w:rPr>
            <w:t>615.936.0060</w:t>
          </w:r>
        </w:p>
        <w:p w14:paraId="7698D20F" w14:textId="17A375EE" w:rsidR="00101672" w:rsidRDefault="00101672" w:rsidP="00101672">
          <w:pPr>
            <w:pStyle w:val="Footer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Fax:  615.</w:t>
          </w:r>
          <w:r w:rsidR="004F6A52">
            <w:rPr>
              <w:sz w:val="20"/>
              <w:szCs w:val="20"/>
            </w:rPr>
            <w:t>936.0223</w:t>
          </w:r>
        </w:p>
        <w:p w14:paraId="0971E7CA" w14:textId="13F8F45B" w:rsidR="00101672" w:rsidRDefault="00101672" w:rsidP="00101672">
          <w:pPr>
            <w:pStyle w:val="Footer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VanderbiltHealth.com</w:t>
          </w:r>
        </w:p>
      </w:tc>
    </w:tr>
  </w:tbl>
  <w:p w14:paraId="2BF1835D" w14:textId="2CAE96E5" w:rsidR="00A44772" w:rsidRPr="004C5181" w:rsidRDefault="00A44772" w:rsidP="00101672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85F7" w14:textId="77777777" w:rsidR="002E78E9" w:rsidRDefault="002E78E9" w:rsidP="00A44772">
      <w:r>
        <w:separator/>
      </w:r>
    </w:p>
  </w:footnote>
  <w:footnote w:type="continuationSeparator" w:id="0">
    <w:p w14:paraId="3254043E" w14:textId="77777777" w:rsidR="002E78E9" w:rsidRDefault="002E78E9" w:rsidP="00A4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4B75" w14:textId="0CA14772" w:rsidR="002E5129" w:rsidRPr="00840865" w:rsidRDefault="00C26E66" w:rsidP="002E5129">
    <w:pPr>
      <w:pStyle w:val="Header"/>
      <w:rPr>
        <w:sz w:val="28"/>
        <w:szCs w:val="28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73A19B7" wp14:editId="7CFCE31A">
              <wp:simplePos x="0" y="0"/>
              <wp:positionH relativeFrom="column">
                <wp:posOffset>3578860</wp:posOffset>
              </wp:positionH>
              <wp:positionV relativeFrom="paragraph">
                <wp:posOffset>47625</wp:posOffset>
              </wp:positionV>
              <wp:extent cx="2482850" cy="2857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D582E" w14:textId="77777777" w:rsidR="002E5129" w:rsidRPr="00BD6420" w:rsidRDefault="002E5129" w:rsidP="00BD6420">
                          <w:pPr>
                            <w:widowControl w:val="0"/>
                            <w:rPr>
                              <w:rFonts w:ascii="Garamond" w:hAnsi="Garamond"/>
                              <w:bCs/>
                              <w:sz w:val="32"/>
                              <w:szCs w:val="32"/>
                            </w:rPr>
                          </w:pPr>
                          <w:r w:rsidRPr="00BD6420">
                            <w:rPr>
                              <w:rFonts w:ascii="Garamond" w:hAnsi="Garamond"/>
                              <w:bCs/>
                              <w:sz w:val="32"/>
                              <w:szCs w:val="32"/>
                            </w:rPr>
                            <w:t>MEDICAL CENTER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A1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1.8pt;margin-top:3.75pt;width:195.5pt;height:22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SO2AEAAKEDAAAOAAAAZHJzL2Uyb0RvYy54bWysU9tu2zAMfR+wfxD0vjjJ1jQw4hRdiw4D&#10;unVAtw+QZdkWZosaqcTOvn6UnKbZ9lb0ReDNhzyH9OZq7DuxN0gWXCEXs7kUxmmorGsK+eP73bu1&#10;FBSUq1QHzhTyYEhebd++2Qw+N0tooasMCgZxlA++kG0IPs8y0q3pFc3AG8fJGrBXgV1ssgrVwOh9&#10;ly3n81U2AFYeQRsijt5OSblN+HVtdHioazJBdIXk2UJ6Mb1lfLPtRuUNKt9afRxDvWCKXlnHTU9Q&#10;tyoosUP7H1RvNQJBHWYa+gzq2mqTODCbxfwfNo+t8iZxYXHIn2Si14PVX/eP/huKMH6EkReYSJC/&#10;B/2ThIObVrnGXCPC0BpVceNFlCwbPOXHT6PUlFMEKYcvUPGS1S5AAhpr7KMqzFMwOi/gcBLdjEFo&#10;Di4/rJfrC05pzrF1yXZsofKnrz1S+GSgF9EoJPJSE7ra31OYSp9KYjMHd7br0mI791eAMWMkTR8H&#10;nkYPYzlydWRRQnVgHgjTnfBds9EC/pZi4BspJP3aKTRSdJ8da/F+dXG54qM6d/DcKc8d5TRDFTJI&#10;MZk3YTrEnUfbtNxpUt/BNetX20Ttearj3HwHSZzjzcZDO/dT1fOftf0DAAD//wMAUEsDBBQABgAI&#10;AAAAIQBur4gP3gAAAAgBAAAPAAAAZHJzL2Rvd25yZXYueG1sTI/BTsMwEETvSPyDtUjcqEMhAUKc&#10;CgqthDi1IMHRjZc4Il5HtpsGvp7lBMfRG82+rRaT68WIIXaeFJzPMhBIjTcdtQpeX1Zn1yBi0mR0&#10;7wkVfGGERX18VOnS+ANtcNymVvAIxVIrsCkNpZSxseh0nPkBidmHD04njqGVJugDj7tezrOskE53&#10;xBesHnBpsfnc7p2C8P246p/W0rXrt/cxmYf75ebZKnV6Mt3dgkg4pb8y/OqzOtTstPN7MlH0CvLi&#10;ouCqgqscBPOb/JLzjsE8B1lX8v8D9Q8AAAD//wMAUEsBAi0AFAAGAAgAAAAhALaDOJL+AAAA4QEA&#10;ABMAAAAAAAAAAAAAAAAAAAAAAFtDb250ZW50X1R5cGVzXS54bWxQSwECLQAUAAYACAAAACEAOP0h&#10;/9YAAACUAQAACwAAAAAAAAAAAAAAAAAvAQAAX3JlbHMvLnJlbHNQSwECLQAUAAYACAAAACEAWCu0&#10;jtgBAAChAwAADgAAAAAAAAAAAAAAAAAuAgAAZHJzL2Uyb0RvYy54bWxQSwECLQAUAAYACAAAACEA&#10;bq+ID94AAAAIAQAADwAAAAAAAAAAAAAAAAAyBAAAZHJzL2Rvd25yZXYueG1sUEsFBgAAAAAEAAQA&#10;8wAAAD0FAAAAAA==&#10;" filled="f" stroked="f">
              <v:textbox inset="2.88pt,2.88pt,2.88pt,2.88pt">
                <w:txbxContent>
                  <w:p w14:paraId="68BD582E" w14:textId="77777777" w:rsidR="002E5129" w:rsidRPr="00BD6420" w:rsidRDefault="002E5129" w:rsidP="00BD6420">
                    <w:pPr>
                      <w:widowControl w:val="0"/>
                      <w:rPr>
                        <w:rFonts w:ascii="Garamond" w:hAnsi="Garamond"/>
                        <w:bCs/>
                        <w:sz w:val="32"/>
                        <w:szCs w:val="32"/>
                      </w:rPr>
                    </w:pPr>
                    <w:r w:rsidRPr="00BD6420">
                      <w:rPr>
                        <w:rFonts w:ascii="Garamond" w:hAnsi="Garamond"/>
                        <w:bCs/>
                        <w:sz w:val="32"/>
                        <w:szCs w:val="32"/>
                      </w:rPr>
                      <w:t>MEDICAL CENTER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AF94524" wp14:editId="519DE470">
              <wp:simplePos x="0" y="0"/>
              <wp:positionH relativeFrom="column">
                <wp:posOffset>-190500</wp:posOffset>
              </wp:positionH>
              <wp:positionV relativeFrom="paragraph">
                <wp:posOffset>24765</wp:posOffset>
              </wp:positionV>
              <wp:extent cx="3228975" cy="30480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45B9E" w14:textId="77777777" w:rsidR="002E5129" w:rsidRPr="00BD6420" w:rsidRDefault="002E5129" w:rsidP="00BD6420">
                          <w:pPr>
                            <w:widowControl w:val="0"/>
                            <w:jc w:val="right"/>
                            <w:rPr>
                              <w:rFonts w:ascii="Garamond p" w:hAnsi="Garamond p"/>
                              <w:sz w:val="32"/>
                              <w:szCs w:val="32"/>
                            </w:rPr>
                          </w:pPr>
                          <w:r w:rsidRPr="00BD6420">
                            <w:rPr>
                              <w:rFonts w:ascii="Garamond p" w:hAnsi="Garamond p"/>
                              <w:sz w:val="32"/>
                              <w:szCs w:val="32"/>
                            </w:rPr>
                            <w:t>VANDERBILT UNIVERSITY</w:t>
                          </w:r>
                        </w:p>
                        <w:p w14:paraId="11FB658A" w14:textId="77777777" w:rsidR="00BD6420" w:rsidRPr="00BD6420" w:rsidRDefault="00BD6420" w:rsidP="00BD6420">
                          <w:pPr>
                            <w:widowControl w:val="0"/>
                            <w:jc w:val="right"/>
                            <w:rPr>
                              <w:rFonts w:ascii="Garamond p" w:hAnsi="Garamond p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94524" id="Text Box 1" o:spid="_x0000_s1027" type="#_x0000_t202" style="position:absolute;margin-left:-15pt;margin-top:1.95pt;width:254.25pt;height:2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F13wEAAKgDAAAOAAAAZHJzL2Uyb0RvYy54bWysU9Fu0zAUfUfiHyy/06Qt60rUdBqbhpDG&#10;QBr7AMexG4vE11y7TcrXc+1kXWFviBfL13bOPefck83V0LXsoNAbsCWfz3LOlJVQG7sr+dP3u3dr&#10;znwQthYtWFXyo/L8avv2zaZ3hVpAA22tkBGI9UXvSt6E4Ios87JRnfAzcMrSpQbsRKASd1mNoif0&#10;rs0Web7KesDaIUjlPZ3ejpd8m/C1VjJ81dqrwNqSE7eQVkxrFddsuxHFDoVrjJxoiH9g0QljqekJ&#10;6lYEwfZoXkF1RiJ40GEmoctAayNV0kBq5vlfah4b4VTSQuZ4d7LJ/z9Y+XB4dN+QheEjDDTAJMK7&#10;e5A/PLNw0wi7U9eI0DdK1NR4Hi3LeueL6dNotS98BKn6L1DTkMU+QAIaNHbRFdLJCJ0GcDyZrobA&#10;JB0uF4v1h8sLziTdLfP36zxNJRPF89cOffikoGNxU3KkoSZ0cbj3IbIRxfOT2MzCnWnbNNjW/nFA&#10;D+NJYh8Jj9TDUA3M1JO0KKaC+khyEMa4ULxp0wD+4qynqJTc/9wLVJy1ny1ZslxdXK4oW+cFnhfV&#10;eSGsJKiSB87G7U0Y87h3aHYNdRqHYOGabNQmKXxhNdGnOCThU3Rj3s7r9OrlB9v+BgAA//8DAFBL&#10;AwQUAAYACAAAACEAlzTyQ+AAAAAIAQAADwAAAGRycy9kb3ducmV2LnhtbEyPwU7DMBBE70j8g7VI&#10;3FqnlEIbsqmg0EqIUwsSHN14iSPsdRS7aeDra05wHM1o5k2xHJwVPXWh8YwwGWcgiCuvG64R3l7X&#10;ozmIEBVrZT0TwjcFWJbnZ4XKtT/ylvpdrEUq4ZArBBNjm0sZKkNOhbFviZP36TunYpJdLXWnjqnc&#10;WXmVZTfSqYbTglEtrQxVX7uDQ+h+ntb2eSNdvXn/6KN+fFhtXwzi5cVwfwci0hD/wvCLn9ChTEx7&#10;f2AdhEUYTbP0JSJMFyCSf307n4HYI8wmC5BlIf8fKE8AAAD//wMAUEsBAi0AFAAGAAgAAAAhALaD&#10;OJL+AAAA4QEAABMAAAAAAAAAAAAAAAAAAAAAAFtDb250ZW50X1R5cGVzXS54bWxQSwECLQAUAAYA&#10;CAAAACEAOP0h/9YAAACUAQAACwAAAAAAAAAAAAAAAAAvAQAAX3JlbHMvLnJlbHNQSwECLQAUAAYA&#10;CAAAACEAgzQRdd8BAACoAwAADgAAAAAAAAAAAAAAAAAuAgAAZHJzL2Uyb0RvYy54bWxQSwECLQAU&#10;AAYACAAAACEAlzTyQ+AAAAAIAQAADwAAAAAAAAAAAAAAAAA5BAAAZHJzL2Rvd25yZXYueG1sUEsF&#10;BgAAAAAEAAQA8wAAAEYFAAAAAA==&#10;" filled="f" stroked="f">
              <v:textbox inset="2.88pt,2.88pt,2.88pt,2.88pt">
                <w:txbxContent>
                  <w:p w14:paraId="12C45B9E" w14:textId="77777777" w:rsidR="002E5129" w:rsidRPr="00BD6420" w:rsidRDefault="002E5129" w:rsidP="00BD6420">
                    <w:pPr>
                      <w:widowControl w:val="0"/>
                      <w:jc w:val="right"/>
                      <w:rPr>
                        <w:rFonts w:ascii="Garamond p" w:hAnsi="Garamond p"/>
                        <w:sz w:val="32"/>
                        <w:szCs w:val="32"/>
                      </w:rPr>
                    </w:pPr>
                    <w:r w:rsidRPr="00BD6420">
                      <w:rPr>
                        <w:rFonts w:ascii="Garamond p" w:hAnsi="Garamond p"/>
                        <w:sz w:val="32"/>
                        <w:szCs w:val="32"/>
                      </w:rPr>
                      <w:t>VANDERBILT UNIVERSITY</w:t>
                    </w:r>
                  </w:p>
                  <w:p w14:paraId="11FB658A" w14:textId="77777777" w:rsidR="00BD6420" w:rsidRPr="00BD6420" w:rsidRDefault="00BD6420" w:rsidP="00BD6420">
                    <w:pPr>
                      <w:widowControl w:val="0"/>
                      <w:jc w:val="right"/>
                      <w:rPr>
                        <w:rFonts w:ascii="Garamond p" w:hAnsi="Garamond p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BD6420">
      <w:rPr>
        <w:noProof/>
      </w:rPr>
      <w:drawing>
        <wp:anchor distT="36576" distB="36576" distL="36576" distR="36576" simplePos="0" relativeHeight="251660288" behindDoc="0" locked="0" layoutInCell="1" allowOverlap="1" wp14:anchorId="57DE50BD" wp14:editId="06CC5AA0">
          <wp:simplePos x="0" y="0"/>
          <wp:positionH relativeFrom="column">
            <wp:posOffset>3105150</wp:posOffset>
          </wp:positionH>
          <wp:positionV relativeFrom="paragraph">
            <wp:posOffset>-19050</wp:posOffset>
          </wp:positionV>
          <wp:extent cx="390525" cy="352425"/>
          <wp:effectExtent l="0" t="0" r="9525" b="9525"/>
          <wp:wrapNone/>
          <wp:docPr id="9" name="Picture 9" descr="vumc06c-4c-blk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umc06c-4c-blk87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156" t="28148" r="35547" b="49959"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524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E5129">
      <w:rPr>
        <w:sz w:val="28"/>
        <w:szCs w:val="28"/>
      </w:rPr>
      <w:t xml:space="preserve">         </w:t>
    </w:r>
  </w:p>
  <w:p w14:paraId="1C8A949C" w14:textId="77777777" w:rsidR="002E5129" w:rsidRPr="00265656" w:rsidRDefault="002E5129" w:rsidP="002E5129">
    <w:pPr>
      <w:pStyle w:val="Header"/>
      <w:rPr>
        <w:sz w:val="8"/>
        <w:szCs w:val="8"/>
      </w:rPr>
    </w:pPr>
  </w:p>
  <w:p w14:paraId="0B73D4A1" w14:textId="77777777" w:rsidR="002E5129" w:rsidRPr="00FE11A4" w:rsidRDefault="002E5129" w:rsidP="002E5129">
    <w:pPr>
      <w:pStyle w:val="Header"/>
      <w:rPr>
        <w:sz w:val="16"/>
        <w:szCs w:val="16"/>
      </w:rPr>
    </w:pPr>
    <w:r>
      <w:t xml:space="preserve">        </w:t>
    </w:r>
  </w:p>
  <w:p w14:paraId="343BD599" w14:textId="77777777" w:rsidR="004F6A52" w:rsidRDefault="002E5129" w:rsidP="002E5129">
    <w:pPr>
      <w:pStyle w:val="Header"/>
      <w:rPr>
        <w:b/>
        <w:i/>
        <w:sz w:val="20"/>
        <w:szCs w:val="20"/>
      </w:rPr>
    </w:pPr>
    <w:r w:rsidRPr="00FE11A4">
      <w:rPr>
        <w:b/>
        <w:i/>
        <w:sz w:val="20"/>
        <w:szCs w:val="20"/>
      </w:rPr>
      <w:tab/>
    </w:r>
  </w:p>
  <w:p w14:paraId="75B0E18D" w14:textId="53EF81B2" w:rsidR="002E5129" w:rsidRPr="004F6A52" w:rsidRDefault="004F6A52" w:rsidP="004F6A52">
    <w:pPr>
      <w:pStyle w:val="Header"/>
      <w:rPr>
        <w:bCs/>
        <w:i/>
      </w:rPr>
    </w:pPr>
    <w:r>
      <w:rPr>
        <w:b/>
        <w:i/>
        <w:sz w:val="20"/>
        <w:szCs w:val="20"/>
      </w:rPr>
      <w:tab/>
      <w:t xml:space="preserve">                                                                                         </w:t>
    </w:r>
    <w:r w:rsidRPr="004F6A52">
      <w:rPr>
        <w:bCs/>
        <w:i/>
      </w:rPr>
      <w:t>Department of Neurology</w:t>
    </w:r>
  </w:p>
  <w:p w14:paraId="1503483C" w14:textId="77777777" w:rsidR="004F6A52" w:rsidRDefault="004F6A52" w:rsidP="004F6A52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36EE7"/>
    <w:multiLevelType w:val="hybridMultilevel"/>
    <w:tmpl w:val="9FBC7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E0"/>
    <w:rsid w:val="000458FA"/>
    <w:rsid w:val="000675D3"/>
    <w:rsid w:val="000C0930"/>
    <w:rsid w:val="000D30F1"/>
    <w:rsid w:val="000E23B5"/>
    <w:rsid w:val="00101672"/>
    <w:rsid w:val="001510B7"/>
    <w:rsid w:val="00161B4A"/>
    <w:rsid w:val="00161C9B"/>
    <w:rsid w:val="001753CE"/>
    <w:rsid w:val="0019254C"/>
    <w:rsid w:val="001B2446"/>
    <w:rsid w:val="001B5340"/>
    <w:rsid w:val="001C5B34"/>
    <w:rsid w:val="001C616A"/>
    <w:rsid w:val="001D1E8D"/>
    <w:rsid w:val="001F7180"/>
    <w:rsid w:val="001F7FD2"/>
    <w:rsid w:val="002901F8"/>
    <w:rsid w:val="002B0DCD"/>
    <w:rsid w:val="002E5129"/>
    <w:rsid w:val="002E78E9"/>
    <w:rsid w:val="002F1251"/>
    <w:rsid w:val="0030538E"/>
    <w:rsid w:val="003215F2"/>
    <w:rsid w:val="00344F9C"/>
    <w:rsid w:val="0034600B"/>
    <w:rsid w:val="00353C7B"/>
    <w:rsid w:val="00390E33"/>
    <w:rsid w:val="0039284E"/>
    <w:rsid w:val="003A652C"/>
    <w:rsid w:val="003A761F"/>
    <w:rsid w:val="003E2477"/>
    <w:rsid w:val="003F662A"/>
    <w:rsid w:val="0042700E"/>
    <w:rsid w:val="00487491"/>
    <w:rsid w:val="004B5573"/>
    <w:rsid w:val="004C5181"/>
    <w:rsid w:val="004D02E0"/>
    <w:rsid w:val="004D6973"/>
    <w:rsid w:val="004F6A52"/>
    <w:rsid w:val="00504A19"/>
    <w:rsid w:val="00517028"/>
    <w:rsid w:val="0052064B"/>
    <w:rsid w:val="00541982"/>
    <w:rsid w:val="005438F8"/>
    <w:rsid w:val="005553A6"/>
    <w:rsid w:val="00555A8B"/>
    <w:rsid w:val="00591D9B"/>
    <w:rsid w:val="005D3AFB"/>
    <w:rsid w:val="005E06B9"/>
    <w:rsid w:val="005E7F79"/>
    <w:rsid w:val="00600DC7"/>
    <w:rsid w:val="0060499C"/>
    <w:rsid w:val="00610CF6"/>
    <w:rsid w:val="00656EFD"/>
    <w:rsid w:val="00664E27"/>
    <w:rsid w:val="006A20FD"/>
    <w:rsid w:val="006D3660"/>
    <w:rsid w:val="006F6433"/>
    <w:rsid w:val="007203BA"/>
    <w:rsid w:val="00723E18"/>
    <w:rsid w:val="007265AA"/>
    <w:rsid w:val="0073544A"/>
    <w:rsid w:val="007508FF"/>
    <w:rsid w:val="007723C9"/>
    <w:rsid w:val="00796505"/>
    <w:rsid w:val="007A4940"/>
    <w:rsid w:val="007D1111"/>
    <w:rsid w:val="008070E2"/>
    <w:rsid w:val="00812FB4"/>
    <w:rsid w:val="008355AD"/>
    <w:rsid w:val="00863316"/>
    <w:rsid w:val="00864178"/>
    <w:rsid w:val="00893BE0"/>
    <w:rsid w:val="009A2EB7"/>
    <w:rsid w:val="009A7A20"/>
    <w:rsid w:val="009C43E4"/>
    <w:rsid w:val="009C7F18"/>
    <w:rsid w:val="009F6E46"/>
    <w:rsid w:val="00A44772"/>
    <w:rsid w:val="00A47D13"/>
    <w:rsid w:val="00A72CFE"/>
    <w:rsid w:val="00AC7AFC"/>
    <w:rsid w:val="00B12E0A"/>
    <w:rsid w:val="00B4639F"/>
    <w:rsid w:val="00B72C61"/>
    <w:rsid w:val="00B952D6"/>
    <w:rsid w:val="00BB63E5"/>
    <w:rsid w:val="00BD6420"/>
    <w:rsid w:val="00C20718"/>
    <w:rsid w:val="00C26E66"/>
    <w:rsid w:val="00C4699E"/>
    <w:rsid w:val="00C56EEE"/>
    <w:rsid w:val="00C60585"/>
    <w:rsid w:val="00C6692D"/>
    <w:rsid w:val="00C775F0"/>
    <w:rsid w:val="00CA43F4"/>
    <w:rsid w:val="00CE26D5"/>
    <w:rsid w:val="00D03040"/>
    <w:rsid w:val="00D4464B"/>
    <w:rsid w:val="00D5188C"/>
    <w:rsid w:val="00D5361B"/>
    <w:rsid w:val="00D55823"/>
    <w:rsid w:val="00D80CA5"/>
    <w:rsid w:val="00DA07FD"/>
    <w:rsid w:val="00DA2061"/>
    <w:rsid w:val="00DA7513"/>
    <w:rsid w:val="00DB4F81"/>
    <w:rsid w:val="00DD33A6"/>
    <w:rsid w:val="00E02B8E"/>
    <w:rsid w:val="00E11739"/>
    <w:rsid w:val="00E71D09"/>
    <w:rsid w:val="00E75E08"/>
    <w:rsid w:val="00EA3A92"/>
    <w:rsid w:val="00F05A12"/>
    <w:rsid w:val="00F0784C"/>
    <w:rsid w:val="00F5722C"/>
    <w:rsid w:val="00F96D4A"/>
    <w:rsid w:val="00FC19D1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C8B99"/>
  <w15:docId w15:val="{96373ADE-4C19-4781-B1EE-AE65D1F2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B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3B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772"/>
  </w:style>
  <w:style w:type="paragraph" w:styleId="Footer">
    <w:name w:val="footer"/>
    <w:basedOn w:val="Normal"/>
    <w:link w:val="FooterChar"/>
    <w:uiPriority w:val="99"/>
    <w:unhideWhenUsed/>
    <w:rsid w:val="00A44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772"/>
  </w:style>
  <w:style w:type="character" w:customStyle="1" w:styleId="apple-style-span">
    <w:name w:val="apple-style-span"/>
    <w:basedOn w:val="DefaultParagraphFont"/>
    <w:rsid w:val="003A652C"/>
  </w:style>
  <w:style w:type="table" w:styleId="TableGrid">
    <w:name w:val="Table Grid"/>
    <w:basedOn w:val="TableNormal"/>
    <w:uiPriority w:val="59"/>
    <w:rsid w:val="00101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Molinari</dc:creator>
  <cp:lastModifiedBy>Harper, Kelly Ann</cp:lastModifiedBy>
  <cp:revision>11</cp:revision>
  <cp:lastPrinted>2020-06-06T12:55:00Z</cp:lastPrinted>
  <dcterms:created xsi:type="dcterms:W3CDTF">2021-11-07T20:48:00Z</dcterms:created>
  <dcterms:modified xsi:type="dcterms:W3CDTF">2022-04-29T17:12:00Z</dcterms:modified>
</cp:coreProperties>
</file>