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3512" w:rsidR="00D16463" w:rsidP="61B466F6" w:rsidRDefault="02004595" w14:paraId="2C078E63" w14:textId="648B8C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0009A">
        <w:rPr>
          <w:rFonts w:ascii="Times New Roman" w:hAnsi="Times New Roman" w:cs="Times New Roman"/>
          <w:b/>
          <w:bCs/>
        </w:rPr>
        <w:t>FOR IMMEDIATE RELEASE</w:t>
      </w:r>
    </w:p>
    <w:p w:rsidRPr="00773512" w:rsidR="02004595" w:rsidP="00E8316A" w:rsidRDefault="00F2541A" w14:paraId="3AA4990C" w14:textId="6EC0146C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73512">
        <w:rPr>
          <w:rFonts w:ascii="Times New Roman" w:hAnsi="Times New Roman" w:cs="Times New Roman"/>
          <w:b/>
          <w:bCs/>
          <w:sz w:val="20"/>
          <w:szCs w:val="20"/>
        </w:rPr>
        <w:t>Media contact</w:t>
      </w:r>
      <w:r w:rsidRPr="00773512" w:rsidR="0200459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Pr="00773512" w:rsidR="02004595" w:rsidP="00E8316A" w:rsidRDefault="02004595" w14:paraId="06E67848" w14:textId="00FA46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5EBA1BDF">
        <w:rPr>
          <w:rFonts w:ascii="Times New Roman" w:hAnsi="Times New Roman" w:cs="Times New Roman"/>
          <w:sz w:val="20"/>
          <w:szCs w:val="20"/>
        </w:rPr>
        <w:t>Vanderbilt LifeFlight</w:t>
      </w:r>
    </w:p>
    <w:p w:rsidRPr="00773512" w:rsidR="02004595" w:rsidP="00E8316A" w:rsidRDefault="02004595" w14:paraId="1E42A94E" w14:textId="59B8D4E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3512">
        <w:rPr>
          <w:rFonts w:ascii="Times New Roman" w:hAnsi="Times New Roman" w:cs="Times New Roman"/>
          <w:sz w:val="20"/>
          <w:szCs w:val="20"/>
        </w:rPr>
        <w:t>Lindsay Anderson</w:t>
      </w:r>
      <w:r w:rsidRPr="00773512" w:rsidR="00647FDD">
        <w:rPr>
          <w:rFonts w:ascii="Times New Roman" w:hAnsi="Times New Roman" w:cs="Times New Roman"/>
          <w:sz w:val="20"/>
          <w:szCs w:val="20"/>
        </w:rPr>
        <w:t xml:space="preserve">, Public </w:t>
      </w:r>
      <w:r w:rsidRPr="00773512" w:rsidR="00E8316A">
        <w:rPr>
          <w:rFonts w:ascii="Times New Roman" w:hAnsi="Times New Roman" w:cs="Times New Roman"/>
          <w:sz w:val="20"/>
          <w:szCs w:val="20"/>
        </w:rPr>
        <w:t>R</w:t>
      </w:r>
      <w:r w:rsidRPr="00773512" w:rsidR="00647FDD">
        <w:rPr>
          <w:rFonts w:ascii="Times New Roman" w:hAnsi="Times New Roman" w:cs="Times New Roman"/>
          <w:sz w:val="20"/>
          <w:szCs w:val="20"/>
        </w:rPr>
        <w:t xml:space="preserve">elations </w:t>
      </w:r>
      <w:r w:rsidRPr="00773512" w:rsidR="00E8316A">
        <w:rPr>
          <w:rFonts w:ascii="Times New Roman" w:hAnsi="Times New Roman" w:cs="Times New Roman"/>
          <w:sz w:val="20"/>
          <w:szCs w:val="20"/>
        </w:rPr>
        <w:t>L</w:t>
      </w:r>
      <w:r w:rsidRPr="00773512" w:rsidR="00647FDD">
        <w:rPr>
          <w:rFonts w:ascii="Times New Roman" w:hAnsi="Times New Roman" w:cs="Times New Roman"/>
          <w:sz w:val="20"/>
          <w:szCs w:val="20"/>
        </w:rPr>
        <w:t xml:space="preserve">iaison </w:t>
      </w:r>
    </w:p>
    <w:p w:rsidRPr="00773512" w:rsidR="00647FDD" w:rsidP="00E8316A" w:rsidRDefault="00647FDD" w14:paraId="7C9604C0" w14:textId="384C8CC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hyperlink w:history="1" r:id="rId6">
        <w:r w:rsidRPr="00773512">
          <w:rPr>
            <w:rStyle w:val="Hyperlink"/>
            <w:rFonts w:ascii="Times New Roman" w:hAnsi="Times New Roman" w:cs="Times New Roman"/>
            <w:sz w:val="20"/>
            <w:szCs w:val="20"/>
          </w:rPr>
          <w:t>Lindsay.anderson@vumc.org</w:t>
        </w:r>
      </w:hyperlink>
    </w:p>
    <w:p w:rsidRPr="00773512" w:rsidR="00647FDD" w:rsidP="00E8316A" w:rsidRDefault="00647FDD" w14:paraId="3E66FE6C" w14:textId="0F69674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5EBA1BDF">
        <w:rPr>
          <w:rFonts w:ascii="Times New Roman" w:hAnsi="Times New Roman" w:cs="Times New Roman"/>
          <w:sz w:val="20"/>
          <w:szCs w:val="20"/>
        </w:rPr>
        <w:t>904.318.7172</w:t>
      </w:r>
    </w:p>
    <w:p w:rsidR="48FE3440" w:rsidP="530B1BAF" w:rsidRDefault="48FE3440" w14:paraId="1CFD25AB" w14:textId="3CC4DBA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69CB2DA7">
        <w:rPr>
          <w:rFonts w:ascii="Times New Roman" w:hAnsi="Times New Roman" w:cs="Times New Roman"/>
          <w:b/>
          <w:bCs/>
        </w:rPr>
        <w:t xml:space="preserve">Vanderbilt LifeFlight </w:t>
      </w:r>
      <w:r w:rsidRPr="69CB2DA7" w:rsidR="05B5CC08">
        <w:rPr>
          <w:rFonts w:ascii="Times New Roman" w:hAnsi="Times New Roman" w:cs="Times New Roman"/>
          <w:b/>
          <w:bCs/>
        </w:rPr>
        <w:t xml:space="preserve">Transitioning </w:t>
      </w:r>
      <w:r w:rsidRPr="69CB2DA7" w:rsidR="00DA441A">
        <w:rPr>
          <w:rFonts w:ascii="Times New Roman" w:hAnsi="Times New Roman" w:cs="Times New Roman"/>
          <w:b/>
          <w:bCs/>
        </w:rPr>
        <w:t xml:space="preserve">Flight Program </w:t>
      </w:r>
      <w:r w:rsidRPr="69CB2DA7" w:rsidR="05B5CC08">
        <w:rPr>
          <w:rFonts w:ascii="Times New Roman" w:hAnsi="Times New Roman" w:cs="Times New Roman"/>
          <w:b/>
          <w:bCs/>
        </w:rPr>
        <w:t>Back In-House</w:t>
      </w:r>
    </w:p>
    <w:p w:rsidRPr="0050009A" w:rsidR="00937113" w:rsidP="4DE49D1C" w:rsidRDefault="00216F92" w14:paraId="61230109" w14:textId="1C38B244">
      <w:pPr>
        <w:spacing w:line="240" w:lineRule="auto"/>
        <w:rPr>
          <w:rFonts w:ascii="Times New Roman" w:hAnsi="Times New Roman" w:cs="Times New Roman"/>
          <w:color w:val="222222"/>
        </w:rPr>
      </w:pPr>
      <w:r w:rsidRPr="69CB2DA7" w:rsidR="00216F92">
        <w:rPr>
          <w:rFonts w:ascii="Times New Roman" w:hAnsi="Times New Roman" w:cs="Times New Roman"/>
        </w:rPr>
        <w:t xml:space="preserve">NASHVILLE, TN., </w:t>
      </w:r>
      <w:r w:rsidRPr="69CB2DA7" w:rsidR="4EEB297C">
        <w:rPr>
          <w:rFonts w:ascii="Times New Roman" w:hAnsi="Times New Roman" w:cs="Times New Roman"/>
        </w:rPr>
        <w:t>January 5, 2026</w:t>
      </w:r>
      <w:r w:rsidRPr="69CB2DA7" w:rsidR="00216F92">
        <w:rPr>
          <w:rFonts w:ascii="Times New Roman" w:hAnsi="Times New Roman" w:cs="Times New Roman"/>
        </w:rPr>
        <w:t xml:space="preserve"> </w:t>
      </w:r>
      <w:r w:rsidRPr="69CB2DA7" w:rsidR="004A6004">
        <w:rPr>
          <w:rFonts w:ascii="Times New Roman" w:hAnsi="Times New Roman" w:cs="Times New Roman"/>
        </w:rPr>
        <w:t xml:space="preserve">–</w:t>
      </w:r>
      <w:r w:rsidRPr="69CB2DA7" w:rsidR="00216F92">
        <w:rPr>
          <w:rFonts w:ascii="Times New Roman" w:hAnsi="Times New Roman" w:cs="Times New Roman"/>
        </w:rPr>
        <w:t xml:space="preserve"> </w:t>
      </w:r>
      <w:r w:rsidRPr="69CB2DA7" w:rsidR="21A254C0">
        <w:rPr>
          <w:rFonts w:ascii="Times New Roman" w:hAnsi="Times New Roman" w:cs="Times New Roman"/>
        </w:rPr>
        <w:t>Starting in March 2026, Vanderbilt LifeFlight</w:t>
      </w:r>
      <w:r w:rsidRPr="69CB2DA7" w:rsidR="41E7E5CD">
        <w:rPr>
          <w:rFonts w:ascii="Times New Roman" w:hAnsi="Times New Roman" w:cs="Times New Roman"/>
        </w:rPr>
        <w:t>, the comprehensive medical transport program within Vanderbilt University Medica</w:t>
      </w:r>
      <w:r w:rsidRPr="69CB2DA7" w:rsidR="48D483AB">
        <w:rPr>
          <w:rFonts w:ascii="Times New Roman" w:hAnsi="Times New Roman" w:cs="Times New Roman"/>
        </w:rPr>
        <w:t>l</w:t>
      </w:r>
      <w:r w:rsidRPr="69CB2DA7" w:rsidR="41E7E5CD">
        <w:rPr>
          <w:rFonts w:ascii="Times New Roman" w:hAnsi="Times New Roman" w:cs="Times New Roman"/>
        </w:rPr>
        <w:t xml:space="preserve"> Center,</w:t>
      </w:r>
      <w:r w:rsidRPr="69CB2DA7" w:rsidR="21A254C0">
        <w:rPr>
          <w:rFonts w:ascii="Times New Roman" w:hAnsi="Times New Roman" w:cs="Times New Roman"/>
        </w:rPr>
        <w:t xml:space="preserve"> will begin transitioning </w:t>
      </w:r>
      <w:r w:rsidRPr="69CB2DA7" w:rsidR="00DA441A">
        <w:rPr>
          <w:rFonts w:ascii="Times New Roman" w:hAnsi="Times New Roman" w:cs="Times New Roman"/>
        </w:rPr>
        <w:t>flight</w:t>
      </w:r>
      <w:r w:rsidRPr="69CB2DA7" w:rsidR="00150E8D">
        <w:rPr>
          <w:rFonts w:ascii="Times New Roman" w:hAnsi="Times New Roman" w:cs="Times New Roman"/>
        </w:rPr>
        <w:t xml:space="preserve"> services</w:t>
      </w:r>
      <w:r w:rsidRPr="69CB2DA7" w:rsidR="21A254C0">
        <w:rPr>
          <w:rFonts w:ascii="Times New Roman" w:hAnsi="Times New Roman" w:cs="Times New Roman"/>
        </w:rPr>
        <w:t xml:space="preserve"> back in-house</w:t>
      </w:r>
      <w:r w:rsidRPr="69CB2DA7" w:rsidR="7005C5F9">
        <w:rPr>
          <w:rFonts w:ascii="Times New Roman" w:hAnsi="Times New Roman" w:cs="Times New Roman"/>
        </w:rPr>
        <w:t xml:space="preserve">. </w:t>
      </w:r>
      <w:r w:rsidRPr="69CB2DA7" w:rsidR="75BBADFD">
        <w:rPr>
          <w:rFonts w:ascii="Times New Roman" w:hAnsi="Times New Roman" w:cs="Times New Roman"/>
        </w:rPr>
        <w:t xml:space="preserve">Through a phased approach, all </w:t>
      </w:r>
      <w:r w:rsidRPr="69CB2DA7" w:rsidR="3226F9E5">
        <w:rPr>
          <w:rFonts w:ascii="Times New Roman" w:hAnsi="Times New Roman" w:cs="Times New Roman"/>
        </w:rPr>
        <w:t xml:space="preserve">nine</w:t>
      </w:r>
      <w:r w:rsidRPr="69CB2DA7" w:rsidR="75BBADFD">
        <w:rPr>
          <w:rFonts w:ascii="Times New Roman" w:hAnsi="Times New Roman" w:cs="Times New Roman"/>
        </w:rPr>
        <w:t xml:space="preserve"> of the programs' bases will be fully transitioned by </w:t>
      </w:r>
      <w:r w:rsidRPr="69CB2DA7" w:rsidR="00150E8D">
        <w:rPr>
          <w:rFonts w:ascii="Times New Roman" w:hAnsi="Times New Roman" w:cs="Times New Roman"/>
        </w:rPr>
        <w:t>June</w:t>
      </w:r>
      <w:r w:rsidRPr="69CB2DA7" w:rsidR="75BBADFD">
        <w:rPr>
          <w:rFonts w:ascii="Times New Roman" w:hAnsi="Times New Roman" w:cs="Times New Roman"/>
        </w:rPr>
        <w:t xml:space="preserve">. </w:t>
      </w:r>
      <w:r w:rsidRPr="69CB2DA7" w:rsidR="7005C5F9">
        <w:rPr>
          <w:rFonts w:ascii="Times New Roman" w:hAnsi="Times New Roman" w:cs="Times New Roman"/>
        </w:rPr>
        <w:t xml:space="preserve">This </w:t>
      </w:r>
      <w:r w:rsidRPr="69CB2DA7" w:rsidR="6E4E6F82">
        <w:rPr>
          <w:rFonts w:ascii="Times New Roman" w:hAnsi="Times New Roman" w:cs="Times New Roman"/>
        </w:rPr>
        <w:t>change</w:t>
      </w:r>
      <w:r w:rsidRPr="69CB2DA7" w:rsidR="21A254C0">
        <w:rPr>
          <w:rFonts w:ascii="Times New Roman" w:hAnsi="Times New Roman" w:cs="Times New Roman"/>
        </w:rPr>
        <w:t xml:space="preserve"> align</w:t>
      </w:r>
      <w:r w:rsidRPr="69CB2DA7" w:rsidR="4C3363E6">
        <w:rPr>
          <w:rFonts w:ascii="Times New Roman" w:hAnsi="Times New Roman" w:cs="Times New Roman"/>
        </w:rPr>
        <w:t>s</w:t>
      </w:r>
      <w:r w:rsidRPr="69CB2DA7" w:rsidR="21A254C0">
        <w:rPr>
          <w:rFonts w:ascii="Times New Roman" w:hAnsi="Times New Roman" w:cs="Times New Roman"/>
        </w:rPr>
        <w:t xml:space="preserve"> with </w:t>
      </w:r>
      <w:r w:rsidRPr="69CB2DA7" w:rsidR="642B10CF">
        <w:rPr>
          <w:rFonts w:ascii="Times New Roman" w:hAnsi="Times New Roman" w:cs="Times New Roman"/>
        </w:rPr>
        <w:t xml:space="preserve">Vanderbilt LifeFlight’s </w:t>
      </w:r>
      <w:r w:rsidRPr="69CB2DA7" w:rsidR="21A254C0">
        <w:rPr>
          <w:rFonts w:ascii="Times New Roman" w:hAnsi="Times New Roman" w:cs="Times New Roman"/>
        </w:rPr>
        <w:t xml:space="preserve">goal </w:t>
      </w:r>
      <w:r w:rsidRPr="69CB2DA7" w:rsidR="194ECCB3">
        <w:rPr>
          <w:rFonts w:ascii="Times New Roman" w:hAnsi="Times New Roman" w:cs="Times New Roman"/>
        </w:rPr>
        <w:t>of</w:t>
      </w:r>
      <w:r w:rsidRPr="69CB2DA7" w:rsidR="21A254C0">
        <w:rPr>
          <w:rFonts w:ascii="Times New Roman" w:hAnsi="Times New Roman" w:cs="Times New Roman"/>
        </w:rPr>
        <w:t xml:space="preserve"> own</w:t>
      </w:r>
      <w:r w:rsidRPr="69CB2DA7" w:rsidR="794D17DA">
        <w:rPr>
          <w:rFonts w:ascii="Times New Roman" w:hAnsi="Times New Roman" w:cs="Times New Roman"/>
        </w:rPr>
        <w:t>ing all aspects of the flight program</w:t>
      </w:r>
      <w:r w:rsidRPr="69CB2DA7" w:rsidR="1AF4101C">
        <w:rPr>
          <w:rFonts w:ascii="Times New Roman" w:hAnsi="Times New Roman" w:cs="Times New Roman"/>
        </w:rPr>
        <w:t>.</w:t>
      </w:r>
      <w:r w:rsidRPr="009D03B4" w:rsidR="1AF4101C">
        <w:rPr>
          <w:rFonts w:ascii="Times New Roman" w:hAnsi="Times New Roman" w:cs="Times New Roman"/>
        </w:rPr>
        <w:t xml:space="preserve"> </w:t>
      </w:r>
      <w:r w:rsidRPr="009D03B4" w:rsidR="009D03B4">
        <w:rPr>
          <w:rFonts w:ascii="Times New Roman" w:hAnsi="Times New Roman" w:cs="Times New Roman"/>
          <w:color w:val="222222"/>
          <w:shd w:val="clear" w:color="auto" w:fill="FFFFFF"/>
        </w:rPr>
        <w:t>While Vanderbilt</w:t>
      </w:r>
      <w:r w:rsidRPr="009D03B4" w:rsidR="426DD787">
        <w:rPr>
          <w:rFonts w:ascii="Times New Roman" w:hAnsi="Times New Roman" w:cs="Times New Roman"/>
          <w:color w:val="222222"/>
          <w:shd w:val="clear" w:color="auto" w:fill="FFFFFF"/>
        </w:rPr>
        <w:t xml:space="preserve"> LifeFlight</w:t>
      </w:r>
      <w:r w:rsidRPr="009D03B4" w:rsidR="009D03B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D03B4" w:rsidR="009D03B4">
        <w:rPr>
          <w:rFonts w:ascii="Times New Roman" w:hAnsi="Times New Roman" w:cs="Times New Roman"/>
          <w:color w:val="222222"/>
          <w:shd w:val="clear" w:color="auto" w:fill="FFFFFF"/>
        </w:rPr>
        <w:t>will have complete control and authority over all medical and patient billing aspects of the LifeFlight program, the aviation services will be provided by Metro Aviation, Inc., a well-known and highly regarded family-owned company headquartered in Louisiana.</w:t>
      </w:r>
    </w:p>
    <w:p w:rsidRPr="0050009A" w:rsidR="00937113" w:rsidP="77BD3A1C" w:rsidRDefault="59128916" w14:paraId="0118E5D9" w14:textId="2707A3E0">
      <w:pPr>
        <w:spacing w:line="240" w:lineRule="auto"/>
        <w:rPr>
          <w:rFonts w:ascii="Times New Roman" w:hAnsi="Times New Roman" w:cs="Times New Roman"/>
        </w:rPr>
      </w:pPr>
      <w:r w:rsidRPr="77BD3A1C">
        <w:rPr>
          <w:rFonts w:ascii="Times New Roman" w:hAnsi="Times New Roman" w:cs="Times New Roman"/>
        </w:rPr>
        <w:t xml:space="preserve">“We are very excited about this transition and what it means for both the communities we serve and the future success of </w:t>
      </w:r>
      <w:r w:rsidRPr="77BD3A1C" w:rsidR="400A98B4">
        <w:rPr>
          <w:rFonts w:ascii="Times New Roman" w:hAnsi="Times New Roman" w:cs="Times New Roman"/>
        </w:rPr>
        <w:t>Vanderbilt LifeFlight</w:t>
      </w:r>
      <w:r w:rsidRPr="77BD3A1C">
        <w:rPr>
          <w:rFonts w:ascii="Times New Roman" w:hAnsi="Times New Roman" w:cs="Times New Roman"/>
        </w:rPr>
        <w:t>,” said Sherri Dean</w:t>
      </w:r>
      <w:r w:rsidRPr="77BD3A1C" w:rsidR="3EC70AE7">
        <w:rPr>
          <w:rFonts w:ascii="Times New Roman" w:hAnsi="Times New Roman" w:cs="Times New Roman"/>
        </w:rPr>
        <w:t xml:space="preserve"> Associate Nursing Officer for Vanderbilt LifeFlight</w:t>
      </w:r>
      <w:r w:rsidRPr="77BD3A1C">
        <w:rPr>
          <w:rFonts w:ascii="Times New Roman" w:hAnsi="Times New Roman" w:cs="Times New Roman"/>
        </w:rPr>
        <w:t>. “</w:t>
      </w:r>
      <w:r w:rsidRPr="77BD3A1C" w:rsidR="6DF7D4A5">
        <w:rPr>
          <w:rFonts w:ascii="Times New Roman" w:hAnsi="Times New Roman" w:cs="Times New Roman"/>
        </w:rPr>
        <w:t>Metro Aviation</w:t>
      </w:r>
      <w:r w:rsidRPr="77BD3A1C" w:rsidR="3C1262DB">
        <w:rPr>
          <w:rFonts w:ascii="Times New Roman" w:hAnsi="Times New Roman" w:cs="Times New Roman"/>
        </w:rPr>
        <w:t>’</w:t>
      </w:r>
      <w:r w:rsidRPr="77BD3A1C" w:rsidR="6DF7D4A5">
        <w:rPr>
          <w:rFonts w:ascii="Times New Roman" w:hAnsi="Times New Roman" w:cs="Times New Roman"/>
        </w:rPr>
        <w:t xml:space="preserve">s commitment to improving the safety and quality in the air medical industry aligns perfectly </w:t>
      </w:r>
      <w:r w:rsidRPr="77BD3A1C" w:rsidR="6F322077">
        <w:rPr>
          <w:rFonts w:ascii="Times New Roman" w:hAnsi="Times New Roman" w:cs="Times New Roman"/>
        </w:rPr>
        <w:t>with Vanderbilt LifeFlight’s values, making them a</w:t>
      </w:r>
      <w:r w:rsidRPr="77BD3A1C" w:rsidR="49DE0C70">
        <w:rPr>
          <w:rFonts w:ascii="Times New Roman" w:hAnsi="Times New Roman" w:cs="Times New Roman"/>
        </w:rPr>
        <w:t>n ideal</w:t>
      </w:r>
      <w:r w:rsidRPr="77BD3A1C" w:rsidR="6F322077">
        <w:rPr>
          <w:rFonts w:ascii="Times New Roman" w:hAnsi="Times New Roman" w:cs="Times New Roman"/>
        </w:rPr>
        <w:t xml:space="preserve"> partner for this </w:t>
      </w:r>
      <w:r w:rsidRPr="77BD3A1C" w:rsidR="1FD3F37D">
        <w:rPr>
          <w:rFonts w:ascii="Times New Roman" w:hAnsi="Times New Roman" w:cs="Times New Roman"/>
        </w:rPr>
        <w:t>evolution.</w:t>
      </w:r>
      <w:r w:rsidRPr="77BD3A1C" w:rsidR="2752B4E2">
        <w:rPr>
          <w:rFonts w:ascii="Times New Roman" w:hAnsi="Times New Roman" w:cs="Times New Roman"/>
        </w:rPr>
        <w:t>”</w:t>
      </w:r>
    </w:p>
    <w:p w:rsidRPr="009D03B4" w:rsidR="009D03B4" w:rsidP="3A3824C3" w:rsidRDefault="009D03B4" w14:paraId="54EBD31E" w14:textId="3DE96BDB">
      <w:pPr>
        <w:pStyle w:val="Normal"/>
        <w:spacing w:line="240" w:lineRule="auto"/>
        <w:rPr>
          <w:rFonts w:ascii="Times New Roman" w:hAnsi="Times New Roman" w:cs="Times New Roman"/>
          <w:rPrChange w:author="" w16du:dateUtc="2025-12-04T16:24:00Z" w:id="302083584">
            <w:rPr>
              <w:rFonts w:ascii="Times New Roman" w:hAnsi="Times New Roman" w:cs="Times New Roman"/>
              <w:highlight w:val="yellow"/>
            </w:rPr>
          </w:rPrChange>
        </w:rPr>
      </w:pPr>
      <w:r w:rsidRPr="3A3824C3" w:rsidR="009D03B4">
        <w:rPr>
          <w:rFonts w:ascii="Times New Roman" w:hAnsi="Times New Roman" w:cs="Times New Roman"/>
        </w:rPr>
        <w:t>“</w:t>
      </w:r>
      <w:r w:rsidRPr="3A3824C3" w:rsidR="009D03B4">
        <w:rPr>
          <w:rFonts w:ascii="Times New Roman" w:hAnsi="Times New Roman" w:cs="Times New Roman"/>
        </w:rPr>
        <w:t xml:space="preserve">We are honored to welcome Vanderbilt LifeFlight into the Metro Family,” said Todd Stanberry, Vice </w:t>
      </w:r>
      <w:r w:rsidRPr="3A3824C3" w:rsidR="009D03B4">
        <w:rPr>
          <w:rFonts w:ascii="Times New Roman" w:hAnsi="Times New Roman" w:cs="Times New Roman"/>
        </w:rPr>
        <w:t>President</w:t>
      </w:r>
      <w:r w:rsidRPr="3A3824C3" w:rsidR="009D03B4">
        <w:rPr>
          <w:rFonts w:ascii="Times New Roman" w:hAnsi="Times New Roman" w:cs="Times New Roman"/>
        </w:rPr>
        <w:t xml:space="preserve"> and Co</w:t>
      </w:r>
      <w:r w:rsidRPr="3A3824C3" w:rsidR="009D03B4">
        <w:rPr>
          <w:rFonts w:ascii="Times New Roman" w:hAnsi="Times New Roman" w:cs="Times New Roman"/>
        </w:rPr>
        <w:t xml:space="preserve">-Owner of Metro Aviation. “Vanderbilt has a long-standing reputation for excellence in patient care, and </w:t>
      </w:r>
      <w:r w:rsidRPr="3A3824C3" w:rsidR="009D03B4">
        <w:rPr>
          <w:rFonts w:ascii="Times New Roman" w:hAnsi="Times New Roman" w:cs="Times New Roman"/>
        </w:rPr>
        <w:t>we’re</w:t>
      </w:r>
      <w:r w:rsidRPr="3A3824C3" w:rsidR="009D03B4">
        <w:rPr>
          <w:rFonts w:ascii="Times New Roman" w:hAnsi="Times New Roman" w:cs="Times New Roman"/>
        </w:rPr>
        <w:t xml:space="preserve"> proud to bring our operational </w:t>
      </w:r>
      <w:r w:rsidRPr="3A3824C3" w:rsidR="009D03B4">
        <w:rPr>
          <w:rFonts w:ascii="Times New Roman" w:hAnsi="Times New Roman" w:cs="Times New Roman"/>
        </w:rPr>
        <w:t>expertise</w:t>
      </w:r>
      <w:r w:rsidRPr="3A3824C3" w:rsidR="009D03B4">
        <w:rPr>
          <w:rFonts w:ascii="Times New Roman" w:hAnsi="Times New Roman" w:cs="Times New Roman"/>
        </w:rPr>
        <w:t xml:space="preserve"> t</w:t>
      </w:r>
      <w:r w:rsidRPr="3A3824C3" w:rsidR="009D03B4">
        <w:rPr>
          <w:rFonts w:ascii="Times New Roman" w:hAnsi="Times New Roman" w:cs="Times New Roman"/>
        </w:rPr>
        <w:t xml:space="preserve">o this next chapter in the LifeFlight story. We are committed to ensuring a safe transition and many years of safe, reliable </w:t>
      </w:r>
      <w:r w:rsidRPr="3A3824C3" w:rsidR="009D03B4">
        <w:rPr>
          <w:rFonts w:ascii="Times New Roman" w:hAnsi="Times New Roman" w:cs="Times New Roman"/>
        </w:rPr>
        <w:t>aircraft</w:t>
      </w:r>
      <w:r w:rsidRPr="3A3824C3" w:rsidR="009D03B4">
        <w:rPr>
          <w:rFonts w:ascii="Times New Roman" w:hAnsi="Times New Roman" w:cs="Times New Roman"/>
        </w:rPr>
        <w:t xml:space="preserve"> operations to the communities we will serve with our partners at Vanderbilt.”</w:t>
      </w:r>
    </w:p>
    <w:p w:rsidR="197B2483" w:rsidP="77BD3A1C" w:rsidRDefault="197B2483" w14:paraId="27C592CB" w14:textId="34413585">
      <w:pPr>
        <w:spacing w:line="240" w:lineRule="auto"/>
        <w:rPr>
          <w:rFonts w:ascii="Times New Roman" w:hAnsi="Times New Roman" w:cs="Times New Roman"/>
        </w:rPr>
      </w:pPr>
      <w:r w:rsidRPr="7447CBB7">
        <w:rPr>
          <w:rFonts w:ascii="Times New Roman" w:hAnsi="Times New Roman" w:cs="Times New Roman"/>
        </w:rPr>
        <w:t xml:space="preserve">With this transition, flight dispatching will be under the purview of Vanderbilt LifeFlight. </w:t>
      </w:r>
      <w:proofErr w:type="spellStart"/>
      <w:r w:rsidRPr="7447CBB7">
        <w:rPr>
          <w:rFonts w:ascii="Times New Roman" w:hAnsi="Times New Roman" w:cs="Times New Roman"/>
        </w:rPr>
        <w:t>FlightCom</w:t>
      </w:r>
      <w:proofErr w:type="spellEnd"/>
      <w:r w:rsidRPr="7447CBB7">
        <w:rPr>
          <w:rFonts w:ascii="Times New Roman" w:hAnsi="Times New Roman" w:cs="Times New Roman"/>
        </w:rPr>
        <w:t xml:space="preserve"> is fully staffed</w:t>
      </w:r>
      <w:r w:rsidRPr="7447CBB7" w:rsidR="01A4632F">
        <w:rPr>
          <w:rFonts w:ascii="Times New Roman" w:hAnsi="Times New Roman" w:cs="Times New Roman"/>
        </w:rPr>
        <w:t xml:space="preserve"> 24/7</w:t>
      </w:r>
      <w:r w:rsidRPr="7447CBB7">
        <w:rPr>
          <w:rFonts w:ascii="Times New Roman" w:hAnsi="Times New Roman" w:cs="Times New Roman"/>
        </w:rPr>
        <w:t xml:space="preserve"> with a team that has extensive experience and training</w:t>
      </w:r>
      <w:r w:rsidRPr="7447CBB7" w:rsidR="3F4AE384">
        <w:rPr>
          <w:rFonts w:ascii="Times New Roman" w:hAnsi="Times New Roman" w:cs="Times New Roman"/>
        </w:rPr>
        <w:t>.</w:t>
      </w:r>
      <w:r w:rsidRPr="7447CBB7" w:rsidR="0B0DBCED">
        <w:rPr>
          <w:rFonts w:ascii="Times New Roman" w:hAnsi="Times New Roman" w:cs="Times New Roman"/>
        </w:rPr>
        <w:t xml:space="preserve"> The team is led by TJ Darst, Director of Communications for Vanderbilt LifeFlight.</w:t>
      </w:r>
    </w:p>
    <w:p w:rsidR="21525F3D" w:rsidP="5EBA1BDF" w:rsidRDefault="21525F3D" w14:paraId="597F7248" w14:textId="6AC09755">
      <w:pPr>
        <w:spacing w:line="240" w:lineRule="auto"/>
      </w:pPr>
      <w:r w:rsidRPr="4DE49D1C" w:rsidR="21525F3D">
        <w:rPr>
          <w:rFonts w:ascii="Times New Roman" w:hAnsi="Times New Roman" w:cs="Times New Roman"/>
        </w:rPr>
        <w:t xml:space="preserve">“We’re thrilled to bring our flight program fully in-house with an elite team of </w:t>
      </w:r>
      <w:r w:rsidRPr="4DE49D1C" w:rsidR="239CEBF9">
        <w:rPr>
          <w:rFonts w:ascii="Times New Roman" w:hAnsi="Times New Roman" w:cs="Times New Roman"/>
        </w:rPr>
        <w:t>C</w:t>
      </w:r>
      <w:r w:rsidRPr="4DE49D1C" w:rsidR="21525F3D">
        <w:rPr>
          <w:rFonts w:ascii="Times New Roman" w:hAnsi="Times New Roman" w:cs="Times New Roman"/>
        </w:rPr>
        <w:t xml:space="preserve">ertified </w:t>
      </w:r>
      <w:r w:rsidRPr="4DE49D1C" w:rsidR="12BB9DCC">
        <w:rPr>
          <w:rFonts w:ascii="Times New Roman" w:hAnsi="Times New Roman" w:cs="Times New Roman"/>
        </w:rPr>
        <w:t>F</w:t>
      </w:r>
      <w:r w:rsidRPr="4DE49D1C" w:rsidR="21525F3D">
        <w:rPr>
          <w:rFonts w:ascii="Times New Roman" w:hAnsi="Times New Roman" w:cs="Times New Roman"/>
        </w:rPr>
        <w:t>light</w:t>
      </w:r>
      <w:r w:rsidRPr="4DE49D1C" w:rsidR="31A959E0">
        <w:rPr>
          <w:rFonts w:ascii="Times New Roman" w:hAnsi="Times New Roman" w:cs="Times New Roman"/>
        </w:rPr>
        <w:t xml:space="preserve"> C</w:t>
      </w:r>
      <w:r w:rsidRPr="4DE49D1C" w:rsidR="21525F3D">
        <w:rPr>
          <w:rFonts w:ascii="Times New Roman" w:hAnsi="Times New Roman" w:cs="Times New Roman"/>
        </w:rPr>
        <w:t>oordinators we hand-selected from a regional search,” said Laura Price, Associate Operating Officer for Vanderbilt LifeFlight. “Every member brings deep aviation experience, most with air-ambulance and dispatch backgrounds and is already embedded across our LifeFlight operation, working side-by-side with clinicians and ground crews. This move empowers us to connect world-class healthcare to those we serve with even greater compassion and consistency.”</w:t>
      </w:r>
    </w:p>
    <w:p w:rsidR="2752B4E2" w:rsidP="77BD3A1C" w:rsidRDefault="2752B4E2" w14:paraId="48B1C2F7" w14:textId="0FA77CA6">
      <w:pPr>
        <w:spacing w:line="240" w:lineRule="auto"/>
        <w:rPr>
          <w:rFonts w:ascii="Times New Roman" w:hAnsi="Times New Roman" w:cs="Times New Roman"/>
        </w:rPr>
      </w:pPr>
      <w:r w:rsidRPr="69CB2DA7">
        <w:rPr>
          <w:rFonts w:ascii="Times New Roman" w:hAnsi="Times New Roman" w:cs="Times New Roman"/>
        </w:rPr>
        <w:t xml:space="preserve">During this change, safety remains the program’s highest priority. Vanderbilt LifeFlight is working closely with Air Methods, Metro Aviation, </w:t>
      </w:r>
      <w:r w:rsidRPr="69CB2DA7" w:rsidR="2D05ACD3">
        <w:rPr>
          <w:rFonts w:ascii="Times New Roman" w:hAnsi="Times New Roman" w:cs="Times New Roman"/>
        </w:rPr>
        <w:t xml:space="preserve">and safety professionals </w:t>
      </w:r>
      <w:r w:rsidRPr="69CB2DA7" w:rsidR="1C749A81">
        <w:rPr>
          <w:rFonts w:ascii="Times New Roman" w:hAnsi="Times New Roman" w:cs="Times New Roman"/>
        </w:rPr>
        <w:t xml:space="preserve">to maintain </w:t>
      </w:r>
      <w:r w:rsidRPr="69CB2DA7" w:rsidR="00C81A39">
        <w:rPr>
          <w:rFonts w:ascii="Times New Roman" w:hAnsi="Times New Roman" w:cs="Times New Roman"/>
        </w:rPr>
        <w:t xml:space="preserve">safe </w:t>
      </w:r>
      <w:r w:rsidRPr="69CB2DA7" w:rsidR="1C749A81">
        <w:rPr>
          <w:rFonts w:ascii="Times New Roman" w:hAnsi="Times New Roman" w:cs="Times New Roman"/>
        </w:rPr>
        <w:t xml:space="preserve">quality patient care during the </w:t>
      </w:r>
      <w:r w:rsidRPr="69CB2DA7" w:rsidR="00E46917">
        <w:rPr>
          <w:rFonts w:ascii="Times New Roman" w:hAnsi="Times New Roman" w:cs="Times New Roman"/>
        </w:rPr>
        <w:t>transition</w:t>
      </w:r>
      <w:r w:rsidRPr="69CB2DA7" w:rsidR="1C749A81">
        <w:rPr>
          <w:rFonts w:ascii="Times New Roman" w:hAnsi="Times New Roman" w:cs="Times New Roman"/>
        </w:rPr>
        <w:t>.</w:t>
      </w:r>
      <w:r w:rsidRPr="69CB2DA7" w:rsidR="456FC15E">
        <w:rPr>
          <w:rFonts w:ascii="Times New Roman" w:hAnsi="Times New Roman" w:cs="Times New Roman"/>
        </w:rPr>
        <w:t xml:space="preserve"> During and after the transition, the process for requesting </w:t>
      </w:r>
      <w:r w:rsidRPr="69CB2DA7" w:rsidR="2A2EE170">
        <w:rPr>
          <w:rFonts w:ascii="Times New Roman" w:hAnsi="Times New Roman" w:cs="Times New Roman"/>
        </w:rPr>
        <w:t>transport</w:t>
      </w:r>
      <w:r w:rsidRPr="69CB2DA7" w:rsidR="456FC15E">
        <w:rPr>
          <w:rFonts w:ascii="Times New Roman" w:hAnsi="Times New Roman" w:cs="Times New Roman"/>
        </w:rPr>
        <w:t xml:space="preserve"> will remain the same. </w:t>
      </w:r>
    </w:p>
    <w:p w:rsidR="548F454A" w:rsidP="77BD3A1C" w:rsidRDefault="548F454A" w14:paraId="73227880" w14:textId="37B6A107">
      <w:pPr>
        <w:spacing w:line="240" w:lineRule="auto"/>
        <w:rPr>
          <w:rFonts w:ascii="Times New Roman" w:hAnsi="Times New Roman" w:cs="Times New Roman"/>
        </w:rPr>
      </w:pPr>
      <w:r w:rsidRPr="69CB2DA7">
        <w:rPr>
          <w:rFonts w:ascii="Times New Roman" w:hAnsi="Times New Roman" w:cs="Times New Roman"/>
        </w:rPr>
        <w:lastRenderedPageBreak/>
        <w:t xml:space="preserve">Vanderbilt LifeFlight </w:t>
      </w:r>
      <w:r w:rsidRPr="69CB2DA7" w:rsidR="31EE018C">
        <w:rPr>
          <w:rFonts w:ascii="Times New Roman" w:hAnsi="Times New Roman" w:cs="Times New Roman"/>
        </w:rPr>
        <w:t xml:space="preserve">started 41 years ago with one helicopter based at Vanderbilt University Medical Center. Now the program has eight </w:t>
      </w:r>
      <w:r w:rsidRPr="69CB2DA7" w:rsidR="00E46917">
        <w:rPr>
          <w:rFonts w:ascii="Times New Roman" w:hAnsi="Times New Roman" w:cs="Times New Roman"/>
        </w:rPr>
        <w:t>helicopter</w:t>
      </w:r>
      <w:r w:rsidRPr="69CB2DA7" w:rsidR="31EE018C">
        <w:rPr>
          <w:rFonts w:ascii="Times New Roman" w:hAnsi="Times New Roman" w:cs="Times New Roman"/>
        </w:rPr>
        <w:t xml:space="preserve"> bases in Middle and West Tennessee and one </w:t>
      </w:r>
      <w:r w:rsidRPr="69CB2DA7" w:rsidR="00E46917">
        <w:rPr>
          <w:rFonts w:ascii="Times New Roman" w:hAnsi="Times New Roman" w:cs="Times New Roman"/>
        </w:rPr>
        <w:t>airplane</w:t>
      </w:r>
      <w:r w:rsidRPr="69CB2DA7" w:rsidR="31EE018C">
        <w:rPr>
          <w:rFonts w:ascii="Times New Roman" w:hAnsi="Times New Roman" w:cs="Times New Roman"/>
        </w:rPr>
        <w:t xml:space="preserve"> base in Lebanon</w:t>
      </w:r>
      <w:r w:rsidRPr="69CB2DA7" w:rsidR="00E46917">
        <w:rPr>
          <w:rFonts w:ascii="Times New Roman" w:hAnsi="Times New Roman" w:cs="Times New Roman"/>
        </w:rPr>
        <w:t>, TN</w:t>
      </w:r>
      <w:r w:rsidRPr="69CB2DA7" w:rsidR="31EE018C">
        <w:rPr>
          <w:rFonts w:ascii="Times New Roman" w:hAnsi="Times New Roman" w:cs="Times New Roman"/>
        </w:rPr>
        <w:t xml:space="preserve">. </w:t>
      </w:r>
    </w:p>
    <w:p w:rsidRPr="0050009A" w:rsidR="00937113" w:rsidP="530B1BAF" w:rsidRDefault="00937113" w14:paraId="7D318D15" w14:textId="5AA7EF7E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530B1BAF">
        <w:rPr>
          <w:rFonts w:ascii="Times New Roman" w:hAnsi="Times New Roman" w:cs="Times New Roman"/>
          <w:i/>
          <w:iCs/>
        </w:rPr>
        <w:t>###</w:t>
      </w:r>
    </w:p>
    <w:p w:rsidRPr="0050009A" w:rsidR="0097381D" w:rsidP="0097381D" w:rsidRDefault="0097381D" w14:paraId="2C5B2BE6" w14:textId="60E41231">
      <w:pPr>
        <w:spacing w:line="240" w:lineRule="auto"/>
        <w:rPr>
          <w:rFonts w:ascii="Times New Roman" w:hAnsi="Times New Roman" w:cs="Times New Roman"/>
          <w:b/>
          <w:bCs/>
        </w:rPr>
      </w:pPr>
      <w:r w:rsidRPr="0050009A">
        <w:rPr>
          <w:rFonts w:ascii="Times New Roman" w:hAnsi="Times New Roman" w:cs="Times New Roman"/>
          <w:b/>
          <w:bCs/>
        </w:rPr>
        <w:t>About Vanderbilt LifeFlight</w:t>
      </w:r>
    </w:p>
    <w:p w:rsidRPr="0050009A" w:rsidR="004A7F92" w:rsidP="68867FDF" w:rsidRDefault="00570307" w14:paraId="2D3777C0" w14:textId="4B56345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1">
        <w:r w:rsidRPr="530B1BAF">
          <w:rPr>
            <w:rStyle w:val="Hyperlink"/>
            <w:rFonts w:ascii="Times New Roman" w:hAnsi="Times New Roman" w:cs="Times New Roman"/>
            <w:sz w:val="20"/>
            <w:szCs w:val="20"/>
          </w:rPr>
          <w:t>Vanderbilt LifeFlight</w:t>
        </w:r>
      </w:hyperlink>
      <w:r w:rsidRPr="530B1BAF" w:rsidR="00123A9B">
        <w:rPr>
          <w:rFonts w:ascii="Times New Roman" w:hAnsi="Times New Roman" w:cs="Times New Roman"/>
          <w:sz w:val="20"/>
          <w:szCs w:val="20"/>
        </w:rPr>
        <w:t xml:space="preserve"> is part of Vanderbilt University Medical Center and was founded July 5, 1984. The organization is a comprehensive emergency services provider, including air and ground ambulance </w:t>
      </w:r>
      <w:r w:rsidRPr="530B1BAF" w:rsidR="00805C45">
        <w:rPr>
          <w:rFonts w:ascii="Times New Roman" w:hAnsi="Times New Roman" w:cs="Times New Roman"/>
          <w:sz w:val="20"/>
          <w:szCs w:val="20"/>
        </w:rPr>
        <w:t>transport, event medicine coverage, and emergency communications</w:t>
      </w:r>
      <w:r w:rsidRPr="530B1BAF" w:rsidR="79AF99E7">
        <w:rPr>
          <w:rFonts w:ascii="Times New Roman" w:hAnsi="Times New Roman" w:cs="Times New Roman"/>
          <w:sz w:val="20"/>
          <w:szCs w:val="20"/>
        </w:rPr>
        <w:t>, serving as</w:t>
      </w:r>
      <w:r w:rsidRPr="530B1BAF" w:rsidR="006A4EF8">
        <w:rPr>
          <w:rFonts w:ascii="Times New Roman" w:hAnsi="Times New Roman" w:cs="Times New Roman"/>
          <w:sz w:val="20"/>
          <w:szCs w:val="20"/>
        </w:rPr>
        <w:t xml:space="preserve"> a key part of a trauma system that includes pre-hospital care, definitive care, </w:t>
      </w:r>
      <w:r w:rsidRPr="530B1BAF" w:rsidR="09C33EF9">
        <w:rPr>
          <w:rFonts w:ascii="Times New Roman" w:hAnsi="Times New Roman" w:cs="Times New Roman"/>
          <w:sz w:val="20"/>
          <w:szCs w:val="20"/>
        </w:rPr>
        <w:t>rehabilitation,</w:t>
      </w:r>
      <w:r w:rsidRPr="530B1BAF" w:rsidR="006A4EF8">
        <w:rPr>
          <w:rFonts w:ascii="Times New Roman" w:hAnsi="Times New Roman" w:cs="Times New Roman"/>
          <w:sz w:val="20"/>
          <w:szCs w:val="20"/>
        </w:rPr>
        <w:t xml:space="preserve"> and injury prevention. In 2020, Vanderbilt LifeFlight was named the </w:t>
      </w:r>
      <w:r w:rsidRPr="530B1BAF" w:rsidR="00301AFF">
        <w:rPr>
          <w:rFonts w:ascii="Times New Roman" w:hAnsi="Times New Roman" w:cs="Times New Roman"/>
          <w:sz w:val="20"/>
          <w:szCs w:val="20"/>
        </w:rPr>
        <w:t>Program of the Year by the Association of Air Medical Services.</w:t>
      </w:r>
    </w:p>
    <w:sectPr w:rsidRPr="0050009A" w:rsidR="004A7F92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645" w:rsidP="000E2371" w:rsidRDefault="00777645" w14:paraId="2200BE9C" w14:textId="77777777">
      <w:pPr>
        <w:spacing w:after="0" w:line="240" w:lineRule="auto"/>
      </w:pPr>
      <w:r>
        <w:separator/>
      </w:r>
    </w:p>
  </w:endnote>
  <w:endnote w:type="continuationSeparator" w:id="0">
    <w:p w:rsidR="00777645" w:rsidP="000E2371" w:rsidRDefault="00777645" w14:paraId="56878C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645" w:rsidP="000E2371" w:rsidRDefault="00777645" w14:paraId="179E8F0A" w14:textId="77777777">
      <w:pPr>
        <w:spacing w:after="0" w:line="240" w:lineRule="auto"/>
      </w:pPr>
      <w:r>
        <w:separator/>
      </w:r>
    </w:p>
  </w:footnote>
  <w:footnote w:type="continuationSeparator" w:id="0">
    <w:p w:rsidR="00777645" w:rsidP="000E2371" w:rsidRDefault="00777645" w14:paraId="571C0E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2371" w:rsidRDefault="00F2541A" w14:paraId="32E5646B" w14:textId="1F0562C9">
    <w:pPr>
      <w:pStyle w:val="Header"/>
    </w:pPr>
    <w:r>
      <w:rPr>
        <w:noProof/>
      </w:rPr>
      <w:drawing>
        <wp:inline distT="0" distB="0" distL="0" distR="0" wp14:anchorId="2CAB7051" wp14:editId="0014EF3F">
          <wp:extent cx="3271284" cy="327128"/>
          <wp:effectExtent l="0" t="0" r="0" b="0"/>
          <wp:docPr id="20788820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82049" name="Picture 2078882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310" cy="363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95A06E"/>
    <w:rsid w:val="0004485D"/>
    <w:rsid w:val="00053D3D"/>
    <w:rsid w:val="000817B9"/>
    <w:rsid w:val="000B0BC9"/>
    <w:rsid w:val="000C04D4"/>
    <w:rsid w:val="000D58FF"/>
    <w:rsid w:val="000E2371"/>
    <w:rsid w:val="001032FD"/>
    <w:rsid w:val="00123A9B"/>
    <w:rsid w:val="00125369"/>
    <w:rsid w:val="0012663C"/>
    <w:rsid w:val="00150E8D"/>
    <w:rsid w:val="00161DE7"/>
    <w:rsid w:val="001C0EBD"/>
    <w:rsid w:val="00216F92"/>
    <w:rsid w:val="0028195A"/>
    <w:rsid w:val="002A2EBF"/>
    <w:rsid w:val="002B775F"/>
    <w:rsid w:val="00301AFF"/>
    <w:rsid w:val="004A6004"/>
    <w:rsid w:val="004A7F92"/>
    <w:rsid w:val="004B5A86"/>
    <w:rsid w:val="0050009A"/>
    <w:rsid w:val="00525879"/>
    <w:rsid w:val="00536934"/>
    <w:rsid w:val="00570307"/>
    <w:rsid w:val="005D38BF"/>
    <w:rsid w:val="00647AE7"/>
    <w:rsid w:val="00647FDD"/>
    <w:rsid w:val="006817CA"/>
    <w:rsid w:val="006A4EF8"/>
    <w:rsid w:val="00717772"/>
    <w:rsid w:val="00722A31"/>
    <w:rsid w:val="00773512"/>
    <w:rsid w:val="00777645"/>
    <w:rsid w:val="007A4DA3"/>
    <w:rsid w:val="007C616D"/>
    <w:rsid w:val="00805C45"/>
    <w:rsid w:val="00823FB0"/>
    <w:rsid w:val="00830CBE"/>
    <w:rsid w:val="0084402B"/>
    <w:rsid w:val="00937113"/>
    <w:rsid w:val="0094629A"/>
    <w:rsid w:val="0097381D"/>
    <w:rsid w:val="00991C91"/>
    <w:rsid w:val="009D03B4"/>
    <w:rsid w:val="00A5018A"/>
    <w:rsid w:val="00A64A81"/>
    <w:rsid w:val="00AA344D"/>
    <w:rsid w:val="00B245F4"/>
    <w:rsid w:val="00B626FF"/>
    <w:rsid w:val="00B85A93"/>
    <w:rsid w:val="00C02818"/>
    <w:rsid w:val="00C81A39"/>
    <w:rsid w:val="00CD3B9C"/>
    <w:rsid w:val="00D16463"/>
    <w:rsid w:val="00D764AB"/>
    <w:rsid w:val="00DA441A"/>
    <w:rsid w:val="00E04DD8"/>
    <w:rsid w:val="00E46917"/>
    <w:rsid w:val="00E8316A"/>
    <w:rsid w:val="00F2541A"/>
    <w:rsid w:val="00F4301C"/>
    <w:rsid w:val="00F57319"/>
    <w:rsid w:val="0187C32B"/>
    <w:rsid w:val="01A4632F"/>
    <w:rsid w:val="01E9FEF4"/>
    <w:rsid w:val="02004595"/>
    <w:rsid w:val="0203EE7A"/>
    <w:rsid w:val="05B48567"/>
    <w:rsid w:val="05B5CC08"/>
    <w:rsid w:val="0610426A"/>
    <w:rsid w:val="087B51FC"/>
    <w:rsid w:val="09C33EF9"/>
    <w:rsid w:val="0B0DBCED"/>
    <w:rsid w:val="0D7FB603"/>
    <w:rsid w:val="0DD9B847"/>
    <w:rsid w:val="0FE003AD"/>
    <w:rsid w:val="12BB9DCC"/>
    <w:rsid w:val="1331DECB"/>
    <w:rsid w:val="140C7D46"/>
    <w:rsid w:val="148C217D"/>
    <w:rsid w:val="165ED968"/>
    <w:rsid w:val="16D9FBE4"/>
    <w:rsid w:val="16E3BFE5"/>
    <w:rsid w:val="1773AB99"/>
    <w:rsid w:val="17992378"/>
    <w:rsid w:val="194ECCB3"/>
    <w:rsid w:val="197B2483"/>
    <w:rsid w:val="198B00EE"/>
    <w:rsid w:val="19C95F3B"/>
    <w:rsid w:val="1A1CB1C0"/>
    <w:rsid w:val="1AF4101C"/>
    <w:rsid w:val="1C749A81"/>
    <w:rsid w:val="1D6B5352"/>
    <w:rsid w:val="1D95A06E"/>
    <w:rsid w:val="1F501589"/>
    <w:rsid w:val="1FD3F37D"/>
    <w:rsid w:val="20032A20"/>
    <w:rsid w:val="2009FAE0"/>
    <w:rsid w:val="20333CC1"/>
    <w:rsid w:val="208ACAAC"/>
    <w:rsid w:val="21525F3D"/>
    <w:rsid w:val="21A254C0"/>
    <w:rsid w:val="21DBB056"/>
    <w:rsid w:val="231A878C"/>
    <w:rsid w:val="23831C36"/>
    <w:rsid w:val="239CEBF9"/>
    <w:rsid w:val="2411DACF"/>
    <w:rsid w:val="248B428C"/>
    <w:rsid w:val="25B674B0"/>
    <w:rsid w:val="263FE60D"/>
    <w:rsid w:val="2752B4E2"/>
    <w:rsid w:val="288AD549"/>
    <w:rsid w:val="28D7B146"/>
    <w:rsid w:val="297D7535"/>
    <w:rsid w:val="29E71591"/>
    <w:rsid w:val="2A2EE170"/>
    <w:rsid w:val="2B354973"/>
    <w:rsid w:val="2C1C8850"/>
    <w:rsid w:val="2D05ACD3"/>
    <w:rsid w:val="2F602D47"/>
    <w:rsid w:val="2FCF4944"/>
    <w:rsid w:val="304D0626"/>
    <w:rsid w:val="30D22BAA"/>
    <w:rsid w:val="30F37EAC"/>
    <w:rsid w:val="31A959E0"/>
    <w:rsid w:val="31EE018C"/>
    <w:rsid w:val="3208BD52"/>
    <w:rsid w:val="3226F9E5"/>
    <w:rsid w:val="323EA10E"/>
    <w:rsid w:val="338EAC09"/>
    <w:rsid w:val="353DB63D"/>
    <w:rsid w:val="357DE9E2"/>
    <w:rsid w:val="36438FA5"/>
    <w:rsid w:val="366E8BFD"/>
    <w:rsid w:val="38CB28D2"/>
    <w:rsid w:val="3A3824C3"/>
    <w:rsid w:val="3C1262DB"/>
    <w:rsid w:val="3E5EF29E"/>
    <w:rsid w:val="3EC70AE7"/>
    <w:rsid w:val="3EC895E5"/>
    <w:rsid w:val="3EEF4E74"/>
    <w:rsid w:val="3EF730C0"/>
    <w:rsid w:val="3F4AE384"/>
    <w:rsid w:val="400A98B4"/>
    <w:rsid w:val="417C62CE"/>
    <w:rsid w:val="41E7E5CD"/>
    <w:rsid w:val="426DD787"/>
    <w:rsid w:val="427E6188"/>
    <w:rsid w:val="4408E49D"/>
    <w:rsid w:val="456FC15E"/>
    <w:rsid w:val="466CDC15"/>
    <w:rsid w:val="46A53F11"/>
    <w:rsid w:val="4722DB98"/>
    <w:rsid w:val="47B751BE"/>
    <w:rsid w:val="48D483AB"/>
    <w:rsid w:val="48FE3440"/>
    <w:rsid w:val="495456D2"/>
    <w:rsid w:val="49DE0C70"/>
    <w:rsid w:val="4B45B124"/>
    <w:rsid w:val="4BBF4727"/>
    <w:rsid w:val="4C3363E6"/>
    <w:rsid w:val="4D25BC58"/>
    <w:rsid w:val="4DE49D1C"/>
    <w:rsid w:val="4E6857B9"/>
    <w:rsid w:val="4EEB297C"/>
    <w:rsid w:val="4F2129A7"/>
    <w:rsid w:val="5032B5E6"/>
    <w:rsid w:val="50A1B3AE"/>
    <w:rsid w:val="510189D7"/>
    <w:rsid w:val="52958E17"/>
    <w:rsid w:val="52E32E7E"/>
    <w:rsid w:val="530B1BAF"/>
    <w:rsid w:val="53FE13B9"/>
    <w:rsid w:val="548F454A"/>
    <w:rsid w:val="560924A7"/>
    <w:rsid w:val="56B74F3C"/>
    <w:rsid w:val="59128916"/>
    <w:rsid w:val="59266ADC"/>
    <w:rsid w:val="59B5E799"/>
    <w:rsid w:val="5A562E2A"/>
    <w:rsid w:val="5D18F14F"/>
    <w:rsid w:val="5DA9AA76"/>
    <w:rsid w:val="5E04A547"/>
    <w:rsid w:val="5EBA1BDF"/>
    <w:rsid w:val="5ED226E7"/>
    <w:rsid w:val="5F5CD4F3"/>
    <w:rsid w:val="61524C82"/>
    <w:rsid w:val="61B466F6"/>
    <w:rsid w:val="625AD1B1"/>
    <w:rsid w:val="63EAC0CE"/>
    <w:rsid w:val="642B10CF"/>
    <w:rsid w:val="6627F799"/>
    <w:rsid w:val="66D803A8"/>
    <w:rsid w:val="675CFBD8"/>
    <w:rsid w:val="68138D2C"/>
    <w:rsid w:val="68867FDF"/>
    <w:rsid w:val="689BEDFA"/>
    <w:rsid w:val="694E50F0"/>
    <w:rsid w:val="69CB2DA7"/>
    <w:rsid w:val="6D5CA83A"/>
    <w:rsid w:val="6DF7D4A5"/>
    <w:rsid w:val="6E4E6F82"/>
    <w:rsid w:val="6F322077"/>
    <w:rsid w:val="7005C5F9"/>
    <w:rsid w:val="70E62E9B"/>
    <w:rsid w:val="71A62D85"/>
    <w:rsid w:val="72F17F9A"/>
    <w:rsid w:val="730EF3EB"/>
    <w:rsid w:val="7447CBB7"/>
    <w:rsid w:val="75B6A90A"/>
    <w:rsid w:val="75BA02F9"/>
    <w:rsid w:val="75BBADFD"/>
    <w:rsid w:val="75EFA0F0"/>
    <w:rsid w:val="764D280F"/>
    <w:rsid w:val="77BD3A1C"/>
    <w:rsid w:val="78276187"/>
    <w:rsid w:val="794D17DA"/>
    <w:rsid w:val="79AF99E7"/>
    <w:rsid w:val="7AAE80C9"/>
    <w:rsid w:val="7CC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A06E"/>
  <w15:chartTrackingRefBased/>
  <w15:docId w15:val="{E6E0A4FD-1E4B-4E3E-9F57-0B1D418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F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F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3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2371"/>
  </w:style>
  <w:style w:type="paragraph" w:styleId="Footer">
    <w:name w:val="footer"/>
    <w:basedOn w:val="Normal"/>
    <w:link w:val="FooterChar"/>
    <w:uiPriority w:val="99"/>
    <w:unhideWhenUsed/>
    <w:rsid w:val="000E23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2371"/>
  </w:style>
  <w:style w:type="character" w:styleId="CommentReference">
    <w:name w:val="annotation reference"/>
    <w:basedOn w:val="DefaultParagraphFont"/>
    <w:uiPriority w:val="99"/>
    <w:semiHidden/>
    <w:unhideWhenUsed/>
    <w:rsid w:val="00500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0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00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0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009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351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A3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Lindsay.anderson@vumc.org" TargetMode="External" Id="rId6" /><Relationship Type="http://schemas.openxmlformats.org/officeDocument/2006/relationships/hyperlink" Target="https://www.vumc.org/lifeflight/" TargetMode="Externa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4" /><Relationship Type="http://schemas.microsoft.com/office/2016/09/relationships/commentsIds" Target="commentsId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LINDSAY</dc:creator>
  <keywords/>
  <dc:description/>
  <lastModifiedBy>ANDERSON, LINDSAY</lastModifiedBy>
  <revision>5</revision>
  <dcterms:created xsi:type="dcterms:W3CDTF">2025-12-04T16:27:00.0000000Z</dcterms:created>
  <dcterms:modified xsi:type="dcterms:W3CDTF">2025-12-19T15:08:50.4309570Z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2025-02-24T18:23:25Z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def45a82-f1f9-48d3-a2b7-87c7b92a85a4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