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C5D8" w14:textId="77777777" w:rsidR="00D63693" w:rsidRPr="00D63693" w:rsidRDefault="00D63693" w:rsidP="00D63693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1 – Institutional Review Board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IRB00000475</w:t>
      </w:r>
    </w:p>
    <w:p w14:paraId="26F7ACE9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06B13E64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58B32A57" w14:textId="77777777" w:rsidR="00D63693" w:rsidRPr="00D63693" w:rsidRDefault="00D63693" w:rsidP="00D63693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1 – Institutional Review Board</w:t>
      </w:r>
      <w:r w:rsidRPr="00D63693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IRB00000475</w:t>
      </w:r>
    </w:p>
    <w:p w14:paraId="6C6C254B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0BDF9859" w14:textId="77777777" w:rsidR="00D63693" w:rsidRPr="00D63693" w:rsidRDefault="00D63693" w:rsidP="00D63693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6337CF81" w14:textId="77777777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Effective – October 9, 2023</w:t>
      </w:r>
    </w:p>
    <w:p w14:paraId="6F207388" w14:textId="77777777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(10)</w:t>
      </w:r>
    </w:p>
    <w:p w14:paraId="4AFD2948" w14:textId="002D3A8E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Jo Wilson, MD, PhD, MPH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Psychiatry, Epidemiology</w:t>
      </w:r>
    </w:p>
    <w:p w14:paraId="6D25992D" w14:textId="0B44EA3F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Wilkinson, MD, MPH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</w:t>
      </w:r>
    </w:p>
    <w:p w14:paraId="56725460" w14:textId="70884A38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Mallory Blasingame, MA, MSIS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Library Sciences</w:t>
      </w:r>
    </w:p>
    <w:p w14:paraId="7B1BB89E" w14:textId="4E1EBEC1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Jennifer Bounds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Homemaker, Community Member (NS, NA)</w:t>
      </w:r>
    </w:p>
    <w:p w14:paraId="71868C1E" w14:textId="726090F4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Mistey Cook, BS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Public Relations, Community Member (NS, NA)</w:t>
      </w:r>
    </w:p>
    <w:p w14:paraId="51BA4B84" w14:textId="71F5E022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Natalia Jimenez-Truque, Ph.D.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 Infectious Disease</w:t>
      </w:r>
    </w:p>
    <w:p w14:paraId="72EFE117" w14:textId="3BC0BBF7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Muldowney,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Cardiology</w:t>
      </w:r>
    </w:p>
    <w:p w14:paraId="779B1CE6" w14:textId="6D8DB384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Harvey Murff, M.D.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Internal Medicine</w:t>
      </w:r>
    </w:p>
    <w:p w14:paraId="14B092FA" w14:textId="787F8153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Maria Niarchou, PhD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Genetic Medicine</w:t>
      </w:r>
    </w:p>
    <w:p w14:paraId="55033831" w14:textId="3294CA06" w:rsidR="00F807C9" w:rsidRDefault="00F807C9" w:rsidP="00F807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Michael O'Connor, M.D.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 Pulmonology</w:t>
      </w:r>
    </w:p>
    <w:p w14:paraId="5F261350" w14:textId="4946A691" w:rsidR="00197D25" w:rsidRPr="00220F6C" w:rsidRDefault="00D63693" w:rsidP="00220F6C">
      <w:pPr>
        <w:shd w:val="clear" w:color="auto" w:fill="FFFFFF"/>
        <w:spacing w:before="100" w:beforeAutospacing="1" w:after="100" w:afterAutospacing="1" w:line="240" w:lineRule="auto"/>
        <w:ind w:left="13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D63693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  <w:r w:rsidR="00220F6C"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Alexander Agthe, MD PhD - Neonatology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Bret Alvis, M.D. - Critical Care/ Anesthesiology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Jessika Boles, PhD, CCLS - Educational Psychology, Child Life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Naweed Chowdhury, MD - Otolaryngology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Ciaran Considine, Ph.D. - Neurology, Cognitive Disorders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lastRenderedPageBreak/>
        <w:t>Hernan Correa, MD - Pediatric Pathology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Elizabeth Davis, M.D. - Hematology, Oncology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Spencer Desautels, MLIS - Knowledge management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Manus Donahue, Ph.D. - Radiology, Neurology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Stephany Duda, Ph.D. - Biomedical Informatics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Donald Gaffney, Ph.D. - Marketing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Brannan Griffin, MD - Pathology, Immunology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Elizabeth Harris, MSEdu, BS Mech Eng, BS PhySci - Prisoner Representative, Community Member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Brenton Harrison, BBA - Business, Community Member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Jonathan Hiskey, PhD - Political Science, Sociology, Latin Studies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Christopher Hughes, MD - Anesthesiology, Critical Care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James Jackson, PsyD - Psychology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Burl Johnson, BA - Law Enforcement, Community Member (NS)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Lani Kajihara-Liehr, DNP - Pediatrics, Nursing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Taneya Koonce, MSLS, MPH - Information Sciences, Public Health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Sheila Kusnoor, Ph.D. - Neuroscience/Health Knowledge Information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Marianna LaNoue, PhD - Psychology/ Geriatrics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Jennifer Ledford, PhD - Special Education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Anna Lopez - Prisoner Rep, Community Member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Cathy Maxwell, Ph.D., RN - Nursing, Research on Aging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David McIlroy, MBBS, FANZCA, MClinEpi, MD - Anesthesiology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Sanjay Mohan, MD - Hematology, Oncology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Helen Naylor, MS - Biochemistry; Informatics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Jeremy Neal, PhD, CNM, RN - Nursing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Jason Park, MD, PhD - Otolaryngology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Krutika Patel, MD MBBS - Pathology, Microbiology and Immunology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Neeraja Peterson, M.D. - Internal Medicine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Carolyn Rambo, BA - Business, German, Community Member (NS)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Megan Saylor, PhD - Psychology and Human Development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Megan Simmons, DNP, PMHNP-BC - Geriatric Nursing, Mental Health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Jason Slagle, PhD - Human Factors, Organizational Psychology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Kimberly Towers, BS - Law Enforcement, Community Member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Annette Vannilam, MD - Pediatric Gastroenterology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Emmanuel Volanakis, MD - Pediatric Hematology, Oncology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Kathleen VonWahlde, MJ, BA, CCRP - Otolaryngology/Oncology, Clinical Trial Management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Mary Washington, M.D., Ph.D. - Pathology, Immunology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Joern-Hendrik Weitkamp, MD - Neonatology, Pediatric Infectious Disease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Amy Weitlauf, Ph.D - Pediatric Psychology, Autism</w:t>
      </w:r>
      <w:r w:rsidR="00220F6C">
        <w:rPr>
          <w:rFonts w:ascii="Open Sans" w:hAnsi="Open Sans" w:cs="Open Sans"/>
          <w:color w:val="333333"/>
        </w:rPr>
        <w:br/>
      </w:r>
      <w:r w:rsidR="00220F6C">
        <w:rPr>
          <w:rFonts w:ascii="Open Sans" w:hAnsi="Open Sans" w:cs="Open Sans"/>
          <w:color w:val="333333"/>
          <w:shd w:val="clear" w:color="auto" w:fill="FFFFFF"/>
        </w:rPr>
        <w:t>Mary Wood, Ph.D. - Psychiatry</w:t>
      </w:r>
    </w:p>
    <w:sectPr w:rsidR="00197D25" w:rsidRPr="00220F6C" w:rsidSect="00D63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30D9E"/>
    <w:multiLevelType w:val="multilevel"/>
    <w:tmpl w:val="505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13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3"/>
    <w:rsid w:val="00082A3E"/>
    <w:rsid w:val="00197D25"/>
    <w:rsid w:val="00220F6C"/>
    <w:rsid w:val="00656F5F"/>
    <w:rsid w:val="00755407"/>
    <w:rsid w:val="00D63693"/>
    <w:rsid w:val="00F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B41F"/>
  <w15:chartTrackingRefBased/>
  <w15:docId w15:val="{A6B77AFC-88B7-4CEA-8FD1-A79FC6C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36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369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D6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D6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77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8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9487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</cp:lastModifiedBy>
  <cp:revision>4</cp:revision>
  <dcterms:created xsi:type="dcterms:W3CDTF">2024-02-01T22:11:00Z</dcterms:created>
  <dcterms:modified xsi:type="dcterms:W3CDTF">2024-02-01T22:19:00Z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2023-10-11T21:24:34Z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20323dc5-dd7c-41d0-8959-274ce17ceaa3</vt:lpwstr>
  </property>
  <property fmtid="{D5CDD505-2E9C-101B-9397-08002B2CF9AE}" pid="8" name="MSIP_Label_792c8cef-6f2b-4af1-b4ac-d815ff795cd6_ContentBits">
    <vt:lpwstr>0</vt:lpwstr>
  </property>
</Properties>
</file>