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9C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9E1792">
        <w:rPr>
          <w:rFonts w:ascii="Courier New" w:hAnsi="Courier New" w:cs="Courier New"/>
        </w:rPr>
        <w:t>AME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>Eric Delpire</w:t>
      </w:r>
    </w:p>
    <w:p w:rsidR="00AC3508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E1792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T</w:t>
      </w:r>
      <w:r w:rsidR="009E1792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:</w:t>
      </w:r>
      <w:r w:rsidR="00FA1F7A">
        <w:rPr>
          <w:rFonts w:ascii="Courier New" w:hAnsi="Courier New" w:cs="Courier New"/>
        </w:rPr>
        <w:tab/>
      </w:r>
      <w:r w:rsidR="00B3668F">
        <w:rPr>
          <w:rFonts w:ascii="Courier New" w:hAnsi="Courier New" w:cs="Courier New"/>
        </w:rPr>
        <w:t>8</w:t>
      </w:r>
      <w:r w:rsidR="00FA1F7A">
        <w:rPr>
          <w:rFonts w:ascii="Courier New" w:hAnsi="Courier New" w:cs="Courier New"/>
        </w:rPr>
        <w:t>/</w:t>
      </w:r>
      <w:r w:rsidR="00B3668F">
        <w:rPr>
          <w:rFonts w:ascii="Courier New" w:hAnsi="Courier New" w:cs="Courier New"/>
        </w:rPr>
        <w:t>05</w:t>
      </w:r>
      <w:r w:rsidR="00FA1F7A">
        <w:rPr>
          <w:rFonts w:ascii="Courier New" w:hAnsi="Courier New" w:cs="Courier New"/>
        </w:rPr>
        <w:t>/15</w:t>
      </w:r>
    </w:p>
    <w:p w:rsidR="00FA1F7A" w:rsidRDefault="00FA1F7A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</w:t>
      </w:r>
      <w:r w:rsidR="009E1792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S</w:t>
      </w:r>
      <w:r w:rsidR="009E1792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>01</w:t>
      </w:r>
    </w:p>
    <w:p w:rsidR="00AC3508" w:rsidRDefault="00AC3508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</w:t>
      </w:r>
      <w:r w:rsidR="009E1792">
        <w:rPr>
          <w:rFonts w:ascii="Courier New" w:hAnsi="Courier New" w:cs="Courier New"/>
        </w:rPr>
        <w:t>NE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</w:r>
      <w:r w:rsidR="00B3668F">
        <w:rPr>
          <w:rFonts w:ascii="Courier New" w:hAnsi="Courier New" w:cs="Courier New"/>
        </w:rPr>
        <w:t>Slc12a5</w:t>
      </w:r>
    </w:p>
    <w:p w:rsidR="00270614" w:rsidRDefault="00270614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B3668F">
        <w:rPr>
          <w:rFonts w:ascii="Courier New" w:hAnsi="Courier New" w:cs="Courier New"/>
        </w:rPr>
        <w:t>K-Cl cotransporter 2 (KCC2)</w:t>
      </w:r>
    </w:p>
    <w:p w:rsidR="001B6E57" w:rsidRDefault="004259FE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MGI#:</w:t>
      </w:r>
      <w:r>
        <w:rPr>
          <w:rFonts w:ascii="Courier New" w:hAnsi="Courier New" w:cs="Courier New"/>
        </w:rPr>
        <w:tab/>
      </w:r>
      <w:r w:rsidR="00382E7C">
        <w:rPr>
          <w:rFonts w:ascii="Courier New" w:hAnsi="Courier New" w:cs="Courier New"/>
        </w:rPr>
        <w:t>1862037</w:t>
      </w:r>
    </w:p>
    <w:p w:rsidR="004259FE" w:rsidRDefault="004259FE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CHR#:</w:t>
      </w:r>
      <w:r>
        <w:rPr>
          <w:rFonts w:ascii="Courier New" w:hAnsi="Courier New" w:cs="Courier New"/>
        </w:rPr>
        <w:tab/>
      </w:r>
      <w:r w:rsidR="00382E7C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 xml:space="preserve"> [1</w:t>
      </w:r>
      <w:r w:rsidR="00382E7C">
        <w:rPr>
          <w:rFonts w:ascii="Courier New" w:hAnsi="Courier New" w:cs="Courier New"/>
        </w:rPr>
        <w:t>64</w:t>
      </w:r>
      <w:r>
        <w:rPr>
          <w:rFonts w:ascii="Courier New" w:hAnsi="Courier New" w:cs="Courier New"/>
        </w:rPr>
        <w:t>.</w:t>
      </w:r>
      <w:r w:rsidR="00382E7C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>-1</w:t>
      </w:r>
      <w:r w:rsidR="00382E7C">
        <w:rPr>
          <w:rFonts w:ascii="Courier New" w:hAnsi="Courier New" w:cs="Courier New"/>
        </w:rPr>
        <w:t>65</w:t>
      </w:r>
      <w:r w:rsidR="00270614">
        <w:rPr>
          <w:rFonts w:ascii="Courier New" w:hAnsi="Courier New" w:cs="Courier New"/>
        </w:rPr>
        <w:t>.</w:t>
      </w:r>
      <w:r w:rsidR="00382E7C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 xml:space="preserve"> Mb]</w:t>
      </w:r>
    </w:p>
    <w:p w:rsidR="001B6E57" w:rsidRDefault="001B6E57" w:rsidP="00AC3508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="009E1792">
        <w:rPr>
          <w:rFonts w:ascii="Courier New" w:hAnsi="Courier New" w:cs="Courier New"/>
        </w:rPr>
        <w:t>OU</w:t>
      </w:r>
      <w:r>
        <w:rPr>
          <w:rFonts w:ascii="Courier New" w:hAnsi="Courier New" w:cs="Courier New"/>
        </w:rPr>
        <w:t>S:</w:t>
      </w:r>
      <w:r w:rsidR="00A84BFD">
        <w:rPr>
          <w:rFonts w:ascii="Courier New" w:hAnsi="Courier New" w:cs="Courier New"/>
        </w:rPr>
        <w:t xml:space="preserve"> B6</w:t>
      </w:r>
      <w:r w:rsidR="0053044F">
        <w:rPr>
          <w:rFonts w:ascii="Courier New" w:hAnsi="Courier New" w:cs="Courier New"/>
        </w:rPr>
        <w:t>.</w:t>
      </w:r>
      <w:r w:rsidR="00B3668F">
        <w:rPr>
          <w:rFonts w:ascii="Courier New" w:hAnsi="Courier New" w:cs="Courier New"/>
        </w:rPr>
        <w:t>Slc12a5</w:t>
      </w:r>
      <w:r w:rsidR="00A84BFD" w:rsidRPr="00606603">
        <w:rPr>
          <w:rFonts w:ascii="Courier New" w:hAnsi="Courier New" w:cs="Courier New"/>
          <w:vertAlign w:val="superscript"/>
        </w:rPr>
        <w:t>tm</w:t>
      </w:r>
      <w:r w:rsidR="00270614">
        <w:rPr>
          <w:rFonts w:ascii="Courier New" w:hAnsi="Courier New" w:cs="Courier New"/>
          <w:vertAlign w:val="superscript"/>
        </w:rPr>
        <w:t>1</w:t>
      </w:r>
      <w:r w:rsidR="00606603" w:rsidRPr="00606603">
        <w:rPr>
          <w:rFonts w:ascii="Courier New" w:hAnsi="Courier New" w:cs="Courier New"/>
          <w:vertAlign w:val="superscript"/>
        </w:rPr>
        <w:t>Del</w:t>
      </w:r>
    </w:p>
    <w:p w:rsidR="001B6E57" w:rsidRDefault="001B6E57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9E1792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S</w:t>
      </w:r>
      <w:r w:rsidR="009E1792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ab/>
        <w:t xml:space="preserve">Using </w:t>
      </w:r>
      <w:r w:rsidR="0053044F">
        <w:rPr>
          <w:rFonts w:ascii="Courier New" w:hAnsi="Courier New" w:cs="Courier New"/>
        </w:rPr>
        <w:t xml:space="preserve">homologous recombination in ES cells, exon </w:t>
      </w:r>
      <w:r w:rsidR="00B3668F">
        <w:rPr>
          <w:rFonts w:ascii="Courier New" w:hAnsi="Courier New" w:cs="Courier New"/>
        </w:rPr>
        <w:t>1b</w:t>
      </w:r>
      <w:r w:rsidR="0053044F">
        <w:rPr>
          <w:rFonts w:ascii="Courier New" w:hAnsi="Courier New" w:cs="Courier New"/>
        </w:rPr>
        <w:t xml:space="preserve"> was </w:t>
      </w:r>
      <w:r w:rsidR="00B3668F">
        <w:rPr>
          <w:rFonts w:ascii="Courier New" w:hAnsi="Courier New" w:cs="Courier New"/>
        </w:rPr>
        <w:t>targeted to introduce a neomycin-resistance gene cassette, thereby preventing the use of exon 1b and the production of a KCC2</w:t>
      </w:r>
      <w:r w:rsidR="00F720AD">
        <w:rPr>
          <w:rFonts w:ascii="Courier New" w:hAnsi="Courier New" w:cs="Courier New"/>
        </w:rPr>
        <w:t>-</w:t>
      </w:r>
      <w:r w:rsidR="00B3668F">
        <w:rPr>
          <w:rFonts w:ascii="Courier New" w:hAnsi="Courier New" w:cs="Courier New"/>
        </w:rPr>
        <w:t>1b protein.</w:t>
      </w:r>
      <w:r w:rsidR="00B3582C">
        <w:rPr>
          <w:rFonts w:ascii="Courier New" w:hAnsi="Courier New" w:cs="Courier New"/>
        </w:rPr>
        <w:t xml:space="preserve"> A 1714 </w:t>
      </w:r>
      <w:proofErr w:type="spellStart"/>
      <w:r w:rsidR="00B3582C">
        <w:rPr>
          <w:rFonts w:ascii="Courier New" w:hAnsi="Courier New" w:cs="Courier New"/>
        </w:rPr>
        <w:t>bp</w:t>
      </w:r>
      <w:proofErr w:type="spellEnd"/>
      <w:r w:rsidR="00B3582C">
        <w:rPr>
          <w:rFonts w:ascii="Courier New" w:hAnsi="Courier New" w:cs="Courier New"/>
        </w:rPr>
        <w:t xml:space="preserve"> </w:t>
      </w:r>
      <w:proofErr w:type="spellStart"/>
      <w:r w:rsidR="00B3582C">
        <w:rPr>
          <w:rFonts w:ascii="Courier New" w:hAnsi="Courier New" w:cs="Courier New"/>
        </w:rPr>
        <w:t>XhoI</w:t>
      </w:r>
      <w:proofErr w:type="spellEnd"/>
      <w:r w:rsidR="00B3582C">
        <w:rPr>
          <w:rFonts w:ascii="Courier New" w:hAnsi="Courier New" w:cs="Courier New"/>
        </w:rPr>
        <w:t xml:space="preserve"> – </w:t>
      </w:r>
      <w:proofErr w:type="spellStart"/>
      <w:r w:rsidR="00B3582C">
        <w:rPr>
          <w:rFonts w:ascii="Courier New" w:hAnsi="Courier New" w:cs="Courier New"/>
        </w:rPr>
        <w:t>BamHI</w:t>
      </w:r>
      <w:proofErr w:type="spellEnd"/>
      <w:r w:rsidR="00B3582C">
        <w:rPr>
          <w:rFonts w:ascii="Courier New" w:hAnsi="Courier New" w:cs="Courier New"/>
        </w:rPr>
        <w:t xml:space="preserve"> fragment was deleted and replaced by the </w:t>
      </w:r>
      <w:r w:rsidR="00B3582C">
        <w:rPr>
          <w:rFonts w:ascii="Courier New" w:hAnsi="Courier New" w:cs="Courier New"/>
        </w:rPr>
        <w:t>neomycin-resistance gene cassette</w:t>
      </w:r>
      <w:r w:rsidR="00B3582C">
        <w:rPr>
          <w:rFonts w:ascii="Courier New" w:hAnsi="Courier New" w:cs="Courier New"/>
        </w:rPr>
        <w:t xml:space="preserve">. </w:t>
      </w:r>
      <w:r w:rsidR="00AE5586">
        <w:rPr>
          <w:rFonts w:ascii="Courier New" w:hAnsi="Courier New" w:cs="Courier New"/>
        </w:rPr>
        <w:t xml:space="preserve"> </w:t>
      </w:r>
    </w:p>
    <w:p w:rsidR="00B43066" w:rsidRDefault="00B43066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RESD:</w:t>
      </w:r>
      <w:r w:rsidR="00374B77">
        <w:rPr>
          <w:rFonts w:ascii="Courier New" w:hAnsi="Courier New" w:cs="Courier New"/>
        </w:rPr>
        <w:tab/>
      </w:r>
      <w:proofErr w:type="spellStart"/>
      <w:r w:rsidR="00B3668F">
        <w:rPr>
          <w:rFonts w:ascii="Courier New" w:hAnsi="Courier New" w:cs="Courier New"/>
        </w:rPr>
        <w:t>Nhe</w:t>
      </w:r>
      <w:r>
        <w:rPr>
          <w:rFonts w:ascii="Courier New" w:hAnsi="Courier New" w:cs="Courier New"/>
        </w:rPr>
        <w:t>I</w:t>
      </w:r>
      <w:proofErr w:type="spellEnd"/>
      <w:r w:rsidR="009F7A99">
        <w:rPr>
          <w:rFonts w:ascii="Courier New" w:hAnsi="Courier New" w:cs="Courier New"/>
        </w:rPr>
        <w:t xml:space="preserve"> + </w:t>
      </w:r>
      <w:proofErr w:type="spellStart"/>
      <w:r w:rsidR="009F7A99">
        <w:rPr>
          <w:rFonts w:ascii="Courier New" w:hAnsi="Courier New" w:cs="Courier New"/>
        </w:rPr>
        <w:t>BamHI</w:t>
      </w:r>
      <w:proofErr w:type="spellEnd"/>
      <w:r w:rsidR="00A0047F">
        <w:rPr>
          <w:rFonts w:ascii="Courier New" w:hAnsi="Courier New" w:cs="Courier New"/>
        </w:rPr>
        <w:tab/>
        <w:t>(300</w:t>
      </w:r>
      <w:r w:rsidR="009F7A99">
        <w:rPr>
          <w:rFonts w:ascii="Courier New" w:hAnsi="Courier New" w:cs="Courier New"/>
        </w:rPr>
        <w:t>0</w:t>
      </w:r>
      <w:r w:rsidR="00A0047F">
        <w:rPr>
          <w:rFonts w:ascii="Courier New" w:hAnsi="Courier New" w:cs="Courier New"/>
        </w:rPr>
        <w:t xml:space="preserve"> </w:t>
      </w:r>
      <w:proofErr w:type="spellStart"/>
      <w:r w:rsidR="00A0047F">
        <w:rPr>
          <w:rFonts w:ascii="Courier New" w:hAnsi="Courier New" w:cs="Courier New"/>
        </w:rPr>
        <w:t>bp</w:t>
      </w:r>
      <w:proofErr w:type="spellEnd"/>
      <w:r w:rsidR="00A0047F">
        <w:rPr>
          <w:rFonts w:ascii="Courier New" w:hAnsi="Courier New" w:cs="Courier New"/>
        </w:rPr>
        <w:t xml:space="preserve"> for wild-type and </w:t>
      </w:r>
      <w:r w:rsidR="009F7A99">
        <w:rPr>
          <w:rFonts w:ascii="Courier New" w:hAnsi="Courier New" w:cs="Courier New"/>
        </w:rPr>
        <w:t xml:space="preserve">4500 </w:t>
      </w:r>
      <w:proofErr w:type="spellStart"/>
      <w:r w:rsidR="009F7A99">
        <w:rPr>
          <w:rFonts w:ascii="Courier New" w:hAnsi="Courier New" w:cs="Courier New"/>
        </w:rPr>
        <w:t>bp</w:t>
      </w:r>
      <w:proofErr w:type="spellEnd"/>
      <w:r w:rsidR="009F7A99">
        <w:rPr>
          <w:rFonts w:ascii="Courier New" w:hAnsi="Courier New" w:cs="Courier New"/>
        </w:rPr>
        <w:t xml:space="preserve"> for mutant)</w:t>
      </w:r>
    </w:p>
    <w:p w:rsidR="00270614" w:rsidRDefault="00B43066" w:rsidP="00270614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PROB:</w:t>
      </w:r>
      <w:r w:rsidR="00192E36">
        <w:rPr>
          <w:rFonts w:ascii="Courier New" w:hAnsi="Courier New" w:cs="Courier New"/>
        </w:rPr>
        <w:tab/>
      </w:r>
      <w:proofErr w:type="spellStart"/>
      <w:r w:rsidR="00DB649B">
        <w:rPr>
          <w:rFonts w:ascii="Courier New" w:hAnsi="Courier New" w:cs="Courier New"/>
        </w:rPr>
        <w:t>NheI-SphI</w:t>
      </w:r>
      <w:proofErr w:type="spellEnd"/>
      <w:r w:rsidR="00DB649B">
        <w:rPr>
          <w:rFonts w:ascii="Courier New" w:hAnsi="Courier New" w:cs="Courier New"/>
        </w:rPr>
        <w:t xml:space="preserve"> fragment </w:t>
      </w:r>
      <w:r w:rsidR="00987307">
        <w:rPr>
          <w:rFonts w:ascii="Courier New" w:hAnsi="Courier New" w:cs="Courier New"/>
        </w:rPr>
        <w:t xml:space="preserve">at </w:t>
      </w:r>
      <w:r w:rsidR="00DB649B">
        <w:rPr>
          <w:rFonts w:ascii="Courier New" w:hAnsi="Courier New" w:cs="Courier New"/>
        </w:rPr>
        <w:t>5</w:t>
      </w:r>
      <w:r w:rsidR="00987307">
        <w:rPr>
          <w:rFonts w:ascii="Courier New" w:hAnsi="Courier New" w:cs="Courier New"/>
        </w:rPr>
        <w:t>’ end</w:t>
      </w:r>
    </w:p>
    <w:p w:rsidR="00987307" w:rsidRPr="00B43066" w:rsidRDefault="00F720AD" w:rsidP="00987307">
      <w:pPr>
        <w:spacing w:after="0" w:line="240" w:lineRule="auto"/>
        <w:ind w:left="720"/>
        <w:rPr>
          <w:rFonts w:ascii="Courier New" w:hAnsi="Courier New" w:cs="Courier New"/>
          <w:caps/>
        </w:rPr>
      </w:pPr>
      <w:r w:rsidRPr="00F720AD">
        <w:rPr>
          <w:rFonts w:ascii="Courier New" w:hAnsi="Courier New" w:cs="Courier New"/>
          <w:caps/>
        </w:rPr>
        <w:t>gctagcttcaaacttgtcttgagagccctgcttgcaactcctaataggtgtgcacccctaccctcagctaggtacccccaaatacttttgtggtattggggattgaacatggagccttgtgcatattagacaagctctcacccacagagctatggtcttaatctaagactcatagaagacaggaaggaatctctcctttattttatggatgcagatgctgaagaccagagagagggactagattttgaccaggaataagcagaattctgcagcagaggagaggatagaacccgtatttcccacatcttgagtggccttccaggtcagagctctagtgaggattggcagtgaggcagtcactctggccttcatctgtttctcacgtccccacggataggtttactcccagggtgatcagagaagcaatggcaccaggaccagagatgaagaagcatgc</w:t>
      </w:r>
    </w:p>
    <w:p w:rsidR="00C070DC" w:rsidRDefault="00C070D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33C79">
        <w:rPr>
          <w:rFonts w:ascii="Courier New" w:hAnsi="Courier New" w:cs="Courier New"/>
        </w:rPr>
        <w:t>L</w:t>
      </w:r>
      <w:r w:rsidR="00987307">
        <w:rPr>
          <w:rFonts w:ascii="Courier New" w:hAnsi="Courier New" w:cs="Courier New"/>
        </w:rPr>
        <w:t>ON</w:t>
      </w:r>
      <w:r>
        <w:rPr>
          <w:rFonts w:ascii="Courier New" w:hAnsi="Courier New" w:cs="Courier New"/>
        </w:rPr>
        <w:t>:</w:t>
      </w:r>
      <w:r w:rsidR="00374B77">
        <w:rPr>
          <w:rFonts w:ascii="Courier New" w:hAnsi="Courier New" w:cs="Courier New"/>
        </w:rPr>
        <w:tab/>
      </w:r>
      <w:r w:rsidR="00B3668F" w:rsidRPr="00B3668F">
        <w:rPr>
          <w:rFonts w:ascii="Courier New" w:hAnsi="Courier New" w:cs="Courier New"/>
        </w:rPr>
        <w:t>1B6, 1F8, 1F12, 2B9, 2F5</w:t>
      </w:r>
    </w:p>
    <w:p w:rsidR="00C070DC" w:rsidRDefault="00C070D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GERM:</w:t>
      </w:r>
      <w:r w:rsidR="00374B77">
        <w:rPr>
          <w:rFonts w:ascii="Courier New" w:hAnsi="Courier New" w:cs="Courier New"/>
        </w:rPr>
        <w:tab/>
      </w:r>
      <w:r w:rsidR="00B3668F">
        <w:rPr>
          <w:rFonts w:ascii="Courier New" w:hAnsi="Courier New" w:cs="Courier New"/>
        </w:rPr>
        <w:t>1F12</w:t>
      </w:r>
      <w:r w:rsidR="00BF45B8">
        <w:rPr>
          <w:rFonts w:ascii="Courier New" w:hAnsi="Courier New" w:cs="Courier New"/>
        </w:rPr>
        <w:t xml:space="preserve"> and 2B9</w:t>
      </w:r>
      <w:r w:rsidR="00B3668F">
        <w:rPr>
          <w:rFonts w:ascii="Courier New" w:hAnsi="Courier New" w:cs="Courier New"/>
        </w:rPr>
        <w:t xml:space="preserve">, </w:t>
      </w:r>
      <w:r w:rsidR="00BF45B8">
        <w:rPr>
          <w:rFonts w:ascii="Courier New" w:hAnsi="Courier New" w:cs="Courier New"/>
        </w:rPr>
        <w:t>October 18, 1999</w:t>
      </w:r>
    </w:p>
    <w:p w:rsidR="00303D86" w:rsidRDefault="00987307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BCKG</w:t>
      </w:r>
      <w:r w:rsidR="00374B77">
        <w:rPr>
          <w:rFonts w:ascii="Courier New" w:hAnsi="Courier New" w:cs="Courier New"/>
        </w:rPr>
        <w:t>:</w:t>
      </w:r>
      <w:r w:rsidR="00374B77">
        <w:rPr>
          <w:rFonts w:ascii="Courier New" w:hAnsi="Courier New" w:cs="Courier New"/>
        </w:rPr>
        <w:tab/>
      </w:r>
      <w:r w:rsidR="00B3668F">
        <w:rPr>
          <w:rFonts w:ascii="Courier New" w:hAnsi="Courier New" w:cs="Courier New"/>
        </w:rPr>
        <w:t>&gt;10</w:t>
      </w:r>
      <w:r w:rsidR="00374B77">
        <w:rPr>
          <w:rFonts w:ascii="Courier New" w:hAnsi="Courier New" w:cs="Courier New"/>
        </w:rPr>
        <w:t xml:space="preserve"> generations in C57BL/6J</w:t>
      </w:r>
      <w:r w:rsidR="00B3668F">
        <w:rPr>
          <w:rFonts w:ascii="Courier New" w:hAnsi="Courier New" w:cs="Courier New"/>
        </w:rPr>
        <w:t xml:space="preserve">. </w:t>
      </w:r>
    </w:p>
    <w:p w:rsidR="00374B77" w:rsidRDefault="00B3582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NOTE:</w:t>
      </w:r>
      <w:r w:rsidR="00303D86">
        <w:rPr>
          <w:rFonts w:ascii="Courier New" w:hAnsi="Courier New" w:cs="Courier New"/>
        </w:rPr>
        <w:tab/>
        <w:t>T</w:t>
      </w:r>
      <w:r w:rsidR="00B3668F">
        <w:rPr>
          <w:rFonts w:ascii="Courier New" w:hAnsi="Courier New" w:cs="Courier New"/>
        </w:rPr>
        <w:t xml:space="preserve">he </w:t>
      </w:r>
      <w:r w:rsidR="00303D86">
        <w:rPr>
          <w:rFonts w:ascii="Courier New" w:hAnsi="Courier New" w:cs="Courier New"/>
        </w:rPr>
        <w:t xml:space="preserve">mouse slc12a5 </w:t>
      </w:r>
      <w:r w:rsidR="00B3668F">
        <w:rPr>
          <w:rFonts w:ascii="Courier New" w:hAnsi="Courier New" w:cs="Courier New"/>
        </w:rPr>
        <w:t xml:space="preserve">gene </w:t>
      </w:r>
      <w:r w:rsidR="00303D86">
        <w:rPr>
          <w:rFonts w:ascii="Courier New" w:hAnsi="Courier New" w:cs="Courier New"/>
        </w:rPr>
        <w:t xml:space="preserve">is located </w:t>
      </w:r>
      <w:r w:rsidR="00B3668F">
        <w:rPr>
          <w:rFonts w:ascii="Courier New" w:hAnsi="Courier New" w:cs="Courier New"/>
        </w:rPr>
        <w:t>on chromosome 2 not too far from the agouti coat color gene</w:t>
      </w:r>
      <w:r w:rsidR="00B175EF">
        <w:rPr>
          <w:rFonts w:ascii="Courier New" w:hAnsi="Courier New" w:cs="Courier New"/>
        </w:rPr>
        <w:t xml:space="preserve"> (10 </w:t>
      </w:r>
      <w:proofErr w:type="spellStart"/>
      <w:r w:rsidR="00B175EF">
        <w:rPr>
          <w:rFonts w:ascii="Courier New" w:hAnsi="Courier New" w:cs="Courier New"/>
        </w:rPr>
        <w:t>cM</w:t>
      </w:r>
      <w:proofErr w:type="spellEnd"/>
      <w:r w:rsidR="00B175EF">
        <w:rPr>
          <w:rFonts w:ascii="Courier New" w:hAnsi="Courier New" w:cs="Courier New"/>
        </w:rPr>
        <w:t>)</w:t>
      </w:r>
      <w:r w:rsidR="00B3668F">
        <w:rPr>
          <w:rFonts w:ascii="Courier New" w:hAnsi="Courier New" w:cs="Courier New"/>
        </w:rPr>
        <w:t>.</w:t>
      </w:r>
    </w:p>
    <w:p w:rsidR="00B3582C" w:rsidRDefault="00B3582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NOTE:</w:t>
      </w:r>
      <w:r>
        <w:rPr>
          <w:rFonts w:ascii="Courier New" w:hAnsi="Courier New" w:cs="Courier New"/>
        </w:rPr>
        <w:tab/>
        <w:t xml:space="preserve">Wild-type allele is identified with primers FP1 – RP1 </w:t>
      </w:r>
    </w:p>
    <w:p w:rsidR="00B3582C" w:rsidRDefault="00B3582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Mutant allele is identified with primers FP1 – RP2</w:t>
      </w:r>
      <w:r>
        <w:rPr>
          <w:rFonts w:ascii="Courier New" w:hAnsi="Courier New" w:cs="Courier New"/>
        </w:rPr>
        <w:tab/>
      </w:r>
    </w:p>
    <w:p w:rsidR="00B3582C" w:rsidRDefault="00B3582C" w:rsidP="00B3582C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FP1: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AGCGTGTGTC</w:t>
      </w:r>
      <w:r>
        <w:rPr>
          <w:rFonts w:ascii="Courier New" w:hAnsi="Courier New" w:cs="Courier New"/>
        </w:rPr>
        <w:t>CGTGTGCGAGTG</w:t>
      </w:r>
      <w:r>
        <w:rPr>
          <w:rFonts w:ascii="Courier New" w:hAnsi="Courier New" w:cs="Courier New"/>
        </w:rPr>
        <w:tab/>
        <w:t>within exon 1b</w:t>
      </w:r>
      <w:r>
        <w:rPr>
          <w:rFonts w:ascii="Courier New" w:hAnsi="Courier New" w:cs="Courier New"/>
        </w:rPr>
        <w:tab/>
      </w:r>
    </w:p>
    <w:p w:rsidR="00B3582C" w:rsidRDefault="00B3582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RP1:</w:t>
      </w:r>
      <w:r w:rsidR="004E4C4D">
        <w:rPr>
          <w:rFonts w:ascii="Courier New" w:hAnsi="Courier New" w:cs="Courier New"/>
        </w:rPr>
        <w:tab/>
        <w:t>CCGTCCTCGCAGTCCGTCAGGTTG</w:t>
      </w:r>
      <w:r>
        <w:rPr>
          <w:rFonts w:ascii="Courier New" w:hAnsi="Courier New" w:cs="Courier New"/>
        </w:rPr>
        <w:tab/>
        <w:t>within following intron</w:t>
      </w:r>
    </w:p>
    <w:p w:rsidR="00B3582C" w:rsidRDefault="00B3582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RP2: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CCAGAGGCCACTTGTGTAGCGC</w:t>
      </w:r>
      <w:r>
        <w:rPr>
          <w:rFonts w:ascii="Courier New" w:hAnsi="Courier New" w:cs="Courier New"/>
        </w:rPr>
        <w:tab/>
        <w:t>within PGK-1</w:t>
      </w:r>
    </w:p>
    <w:p w:rsidR="004A5181" w:rsidRDefault="0053044F" w:rsidP="00687D9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</w:t>
      </w:r>
      <w:r w:rsidR="004A5181">
        <w:rPr>
          <w:rFonts w:ascii="Courier New" w:hAnsi="Courier New" w:cs="Courier New"/>
        </w:rPr>
        <w:t>TRUCT</w:t>
      </w:r>
      <w:r w:rsidR="004D26C9">
        <w:rPr>
          <w:rFonts w:ascii="Courier New" w:hAnsi="Courier New" w:cs="Courier New"/>
        </w:rPr>
        <w:t>:</w:t>
      </w:r>
    </w:p>
    <w:p w:rsidR="004D26C9" w:rsidRDefault="00687D96" w:rsidP="00687D9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   </w:t>
      </w:r>
      <w:proofErr w:type="gramStart"/>
      <w:r>
        <w:rPr>
          <w:rFonts w:ascii="Courier New" w:hAnsi="Courier New" w:cs="Courier New"/>
        </w:rPr>
        <w:t>1..</w:t>
      </w:r>
      <w:r w:rsidR="00B3668F">
        <w:rPr>
          <w:rFonts w:ascii="Courier New" w:hAnsi="Courier New" w:cs="Courier New"/>
        </w:rPr>
        <w:t>224</w:t>
      </w:r>
      <w:r w:rsidR="00440659">
        <w:rPr>
          <w:rFonts w:ascii="Courier New" w:hAnsi="Courier New" w:cs="Courier New"/>
        </w:rPr>
        <w:t>9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left </w:t>
      </w:r>
      <w:r w:rsidR="001049B8">
        <w:rPr>
          <w:rFonts w:ascii="Courier New" w:hAnsi="Courier New" w:cs="Courier New"/>
        </w:rPr>
        <w:t>(</w:t>
      </w:r>
      <w:r w:rsidR="00B3668F">
        <w:rPr>
          <w:rFonts w:ascii="Courier New" w:hAnsi="Courier New" w:cs="Courier New"/>
        </w:rPr>
        <w:t>short</w:t>
      </w:r>
      <w:r w:rsidR="001049B8">
        <w:rPr>
          <w:rFonts w:ascii="Courier New" w:hAnsi="Courier New" w:cs="Courier New"/>
        </w:rPr>
        <w:t xml:space="preserve">) </w:t>
      </w:r>
      <w:r>
        <w:rPr>
          <w:rFonts w:ascii="Courier New" w:hAnsi="Courier New" w:cs="Courier New"/>
        </w:rPr>
        <w:t>arm of recombination</w:t>
      </w:r>
      <w:r w:rsidR="00B3668F">
        <w:rPr>
          <w:rFonts w:ascii="Courier New" w:hAnsi="Courier New" w:cs="Courier New"/>
        </w:rPr>
        <w:t xml:space="preserve"> (</w:t>
      </w:r>
      <w:proofErr w:type="spellStart"/>
      <w:r w:rsidR="00B3668F">
        <w:rPr>
          <w:rFonts w:ascii="Courier New" w:hAnsi="Courier New" w:cs="Courier New"/>
        </w:rPr>
        <w:t>SphI</w:t>
      </w:r>
      <w:proofErr w:type="spellEnd"/>
      <w:r w:rsidR="00B3668F">
        <w:rPr>
          <w:rFonts w:ascii="Courier New" w:hAnsi="Courier New" w:cs="Courier New"/>
        </w:rPr>
        <w:t xml:space="preserve"> – </w:t>
      </w:r>
      <w:proofErr w:type="spellStart"/>
      <w:r w:rsidR="00B3668F">
        <w:rPr>
          <w:rFonts w:ascii="Courier New" w:hAnsi="Courier New" w:cs="Courier New"/>
        </w:rPr>
        <w:t>XhoI</w:t>
      </w:r>
      <w:proofErr w:type="spellEnd"/>
      <w:r w:rsidR="00B3668F">
        <w:rPr>
          <w:rFonts w:ascii="Courier New" w:hAnsi="Courier New" w:cs="Courier New"/>
        </w:rPr>
        <w:t xml:space="preserve"> fragment)</w:t>
      </w:r>
    </w:p>
    <w:p w:rsidR="00484DC3" w:rsidRDefault="00484DC3" w:rsidP="00687D9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1912</w:t>
      </w:r>
      <w:proofErr w:type="gramStart"/>
      <w:r>
        <w:rPr>
          <w:rFonts w:ascii="Courier New" w:hAnsi="Courier New" w:cs="Courier New"/>
        </w:rPr>
        <w:t>..2249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exon 1, 5’UTR</w:t>
      </w:r>
    </w:p>
    <w:p w:rsidR="00DB649B" w:rsidRDefault="00DB649B" w:rsidP="00DB649B">
      <w:pPr>
        <w:spacing w:after="0" w:line="24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2157</w:t>
      </w:r>
      <w:proofErr w:type="gramStart"/>
      <w:r>
        <w:rPr>
          <w:rFonts w:ascii="Courier New" w:hAnsi="Courier New" w:cs="Courier New"/>
        </w:rPr>
        <w:t>..2178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Forward Primer </w:t>
      </w:r>
      <w:r w:rsidR="002514B9">
        <w:rPr>
          <w:rFonts w:ascii="Courier New" w:hAnsi="Courier New" w:cs="Courier New"/>
        </w:rPr>
        <w:t>1</w:t>
      </w:r>
    </w:p>
    <w:p w:rsidR="00DB649B" w:rsidRDefault="00C46D10" w:rsidP="00687D9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B3668F">
        <w:rPr>
          <w:rFonts w:ascii="Courier New" w:hAnsi="Courier New" w:cs="Courier New"/>
        </w:rPr>
        <w:t>2269</w:t>
      </w:r>
      <w:proofErr w:type="gramStart"/>
      <w:r w:rsidR="00AE5586">
        <w:rPr>
          <w:rFonts w:ascii="Courier New" w:hAnsi="Courier New" w:cs="Courier New"/>
        </w:rPr>
        <w:t>..</w:t>
      </w:r>
      <w:r w:rsidR="00B3668F">
        <w:rPr>
          <w:rFonts w:ascii="Courier New" w:hAnsi="Courier New" w:cs="Courier New"/>
        </w:rPr>
        <w:t>2278</w:t>
      </w:r>
      <w:proofErr w:type="gramEnd"/>
      <w:r w:rsidR="00AE5586">
        <w:rPr>
          <w:rFonts w:ascii="Courier New" w:hAnsi="Courier New" w:cs="Courier New"/>
        </w:rPr>
        <w:tab/>
      </w:r>
      <w:r w:rsidR="00AE5586">
        <w:rPr>
          <w:rFonts w:ascii="Courier New" w:hAnsi="Courier New" w:cs="Courier New"/>
        </w:rPr>
        <w:tab/>
      </w:r>
      <w:r w:rsidR="001F7E7B">
        <w:rPr>
          <w:rFonts w:ascii="Courier New" w:hAnsi="Courier New" w:cs="Courier New"/>
        </w:rPr>
        <w:t xml:space="preserve">PGK-1 </w:t>
      </w:r>
      <w:r w:rsidR="00AE5586">
        <w:rPr>
          <w:rFonts w:ascii="Courier New" w:hAnsi="Courier New" w:cs="Courier New"/>
        </w:rPr>
        <w:t>promoter</w:t>
      </w:r>
    </w:p>
    <w:p w:rsidR="00AE5586" w:rsidRDefault="00DB649B" w:rsidP="00687D9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2339</w:t>
      </w:r>
      <w:proofErr w:type="gramStart"/>
      <w:r>
        <w:rPr>
          <w:rFonts w:ascii="Courier New" w:hAnsi="Courier New" w:cs="Courier New"/>
        </w:rPr>
        <w:t>..2360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Reverse </w:t>
      </w:r>
      <w:r w:rsidR="00B3582C">
        <w:rPr>
          <w:rFonts w:ascii="Courier New" w:hAnsi="Courier New" w:cs="Courier New"/>
        </w:rPr>
        <w:t>P</w:t>
      </w:r>
      <w:r>
        <w:rPr>
          <w:rFonts w:ascii="Courier New" w:hAnsi="Courier New" w:cs="Courier New"/>
        </w:rPr>
        <w:t xml:space="preserve">rimer </w:t>
      </w:r>
      <w:r w:rsidR="00B3582C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(</w:t>
      </w:r>
      <w:r w:rsidR="00B3582C">
        <w:rPr>
          <w:rFonts w:ascii="Courier New" w:hAnsi="Courier New" w:cs="Courier New"/>
        </w:rPr>
        <w:t>RP2</w:t>
      </w:r>
      <w:r>
        <w:rPr>
          <w:rFonts w:ascii="Courier New" w:hAnsi="Courier New" w:cs="Courier New"/>
        </w:rPr>
        <w:t>)</w:t>
      </w:r>
      <w:r w:rsidR="00AE5586">
        <w:rPr>
          <w:rFonts w:ascii="Courier New" w:hAnsi="Courier New" w:cs="Courier New"/>
        </w:rPr>
        <w:tab/>
      </w:r>
    </w:p>
    <w:p w:rsidR="00CA5F20" w:rsidRDefault="00CA5F20" w:rsidP="00687D9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B3668F">
        <w:rPr>
          <w:rFonts w:ascii="Courier New" w:hAnsi="Courier New" w:cs="Courier New"/>
        </w:rPr>
        <w:t>2783</w:t>
      </w:r>
      <w:proofErr w:type="gramStart"/>
      <w:r>
        <w:rPr>
          <w:rFonts w:ascii="Courier New" w:hAnsi="Courier New" w:cs="Courier New"/>
        </w:rPr>
        <w:t>..</w:t>
      </w:r>
      <w:r w:rsidR="00440659">
        <w:rPr>
          <w:rFonts w:ascii="Courier New" w:hAnsi="Courier New" w:cs="Courier New"/>
        </w:rPr>
        <w:t>3</w:t>
      </w:r>
      <w:r w:rsidR="00B3668F">
        <w:rPr>
          <w:rFonts w:ascii="Courier New" w:hAnsi="Courier New" w:cs="Courier New"/>
        </w:rPr>
        <w:t>58</w:t>
      </w:r>
      <w:r w:rsidR="00440659">
        <w:rPr>
          <w:rFonts w:ascii="Courier New" w:hAnsi="Courier New" w:cs="Courier New"/>
        </w:rPr>
        <w:t>3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neomycin</w:t>
      </w:r>
    </w:p>
    <w:p w:rsidR="00CA5F20" w:rsidRDefault="00CA5F20" w:rsidP="00CA5F20">
      <w:pPr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\translation=”</w:t>
      </w:r>
      <w:r w:rsidRPr="00CA5F20">
        <w:rPr>
          <w:rFonts w:ascii="Courier New" w:hAnsi="Courier New" w:cs="Courier New"/>
          <w:caps/>
        </w:rPr>
        <w:t>mgsaieqdglhagspaawverlfgydwaqqtigcsdaavfrlsaqgrpvlfvktdlsga</w:t>
      </w:r>
      <w:r>
        <w:rPr>
          <w:rFonts w:ascii="Courier New" w:hAnsi="Courier New" w:cs="Courier New"/>
          <w:caps/>
        </w:rPr>
        <w:t xml:space="preserve">L </w:t>
      </w:r>
      <w:r w:rsidRPr="00CA5F20">
        <w:rPr>
          <w:rFonts w:ascii="Courier New" w:hAnsi="Courier New" w:cs="Courier New"/>
          <w:caps/>
        </w:rPr>
        <w:t>nelqdeaarlswlattgvpcaavldvvteagrdwlllgevpgqdllsshlapaekvsimadamrrlhtldpatcpfdhqakhrierartrmeaglvdqddldeehqglapaelfarlkarmpdgedlvvthgdaclpnimvengrfsgfidcgrlgvadryqdialatrdiaeelggewadrflvlygiaapdsqriafyrlldeff</w:t>
      </w:r>
      <w:r>
        <w:rPr>
          <w:rFonts w:ascii="Courier New" w:hAnsi="Courier New" w:cs="Courier New"/>
        </w:rPr>
        <w:t>“</w:t>
      </w:r>
    </w:p>
    <w:p w:rsidR="00AE5586" w:rsidRDefault="00440659" w:rsidP="00382E7C">
      <w:pPr>
        <w:spacing w:after="0" w:line="24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 w:rsidR="00B3668F">
        <w:rPr>
          <w:rFonts w:ascii="Courier New" w:hAnsi="Courier New" w:cs="Courier New"/>
        </w:rPr>
        <w:t>59</w:t>
      </w:r>
      <w:r>
        <w:rPr>
          <w:rFonts w:ascii="Courier New" w:hAnsi="Courier New" w:cs="Courier New"/>
        </w:rPr>
        <w:t>7</w:t>
      </w:r>
      <w:proofErr w:type="gramStart"/>
      <w:r w:rsidR="00AE5586">
        <w:rPr>
          <w:rFonts w:ascii="Courier New" w:hAnsi="Courier New" w:cs="Courier New"/>
        </w:rPr>
        <w:t>..</w:t>
      </w:r>
      <w:r w:rsidR="00B3668F">
        <w:rPr>
          <w:rFonts w:ascii="Courier New" w:hAnsi="Courier New" w:cs="Courier New"/>
        </w:rPr>
        <w:t>406</w:t>
      </w:r>
      <w:r>
        <w:rPr>
          <w:rFonts w:ascii="Courier New" w:hAnsi="Courier New" w:cs="Courier New"/>
        </w:rPr>
        <w:t>9</w:t>
      </w:r>
      <w:proofErr w:type="gramEnd"/>
      <w:r w:rsidR="00AE5586">
        <w:rPr>
          <w:rFonts w:ascii="Courier New" w:hAnsi="Courier New" w:cs="Courier New"/>
        </w:rPr>
        <w:tab/>
      </w:r>
      <w:r w:rsidR="00AE5586">
        <w:rPr>
          <w:rFonts w:ascii="Courier New" w:hAnsi="Courier New" w:cs="Courier New"/>
        </w:rPr>
        <w:tab/>
      </w:r>
      <w:proofErr w:type="spellStart"/>
      <w:r w:rsidR="00AE5586">
        <w:rPr>
          <w:rFonts w:ascii="Courier New" w:hAnsi="Courier New" w:cs="Courier New"/>
        </w:rPr>
        <w:t>pA</w:t>
      </w:r>
      <w:proofErr w:type="spellEnd"/>
    </w:p>
    <w:p w:rsidR="00FA1F7A" w:rsidRDefault="00B3668F" w:rsidP="00382E7C">
      <w:pPr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4076</w:t>
      </w:r>
      <w:proofErr w:type="gramStart"/>
      <w:r w:rsidR="001049B8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10784</w:t>
      </w:r>
      <w:proofErr w:type="gramEnd"/>
      <w:r w:rsidR="001049B8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right (long) arm of recombination (6.7 kb </w:t>
      </w:r>
      <w:proofErr w:type="spellStart"/>
      <w:r>
        <w:rPr>
          <w:rFonts w:ascii="Courier New" w:hAnsi="Courier New" w:cs="Courier New"/>
        </w:rPr>
        <w:t>BamHI</w:t>
      </w:r>
      <w:proofErr w:type="spellEnd"/>
      <w:r>
        <w:rPr>
          <w:rFonts w:ascii="Courier New" w:hAnsi="Courier New" w:cs="Courier New"/>
        </w:rPr>
        <w:t xml:space="preserve"> fragment)</w:t>
      </w:r>
    </w:p>
    <w:p w:rsidR="00382E7C" w:rsidRDefault="00382E7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7287</w:t>
      </w:r>
      <w:proofErr w:type="gramStart"/>
      <w:r>
        <w:rPr>
          <w:rFonts w:ascii="Courier New" w:hAnsi="Courier New" w:cs="Courier New"/>
        </w:rPr>
        <w:t>..7381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exon 2 (55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>)</w:t>
      </w:r>
    </w:p>
    <w:p w:rsidR="00382E7C" w:rsidRDefault="00382E7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8048</w:t>
      </w:r>
      <w:proofErr w:type="gramStart"/>
      <w:r>
        <w:rPr>
          <w:rFonts w:ascii="Courier New" w:hAnsi="Courier New" w:cs="Courier New"/>
        </w:rPr>
        <w:t>..8179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exon 3 (132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>)</w:t>
      </w:r>
    </w:p>
    <w:p w:rsidR="00382E7C" w:rsidRDefault="00382E7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8507</w:t>
      </w:r>
      <w:proofErr w:type="gramStart"/>
      <w:r>
        <w:rPr>
          <w:rFonts w:ascii="Courier New" w:hAnsi="Courier New" w:cs="Courier New"/>
        </w:rPr>
        <w:t>..8657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exon 4 (147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>)</w:t>
      </w:r>
    </w:p>
    <w:p w:rsidR="00382E7C" w:rsidRDefault="00382E7C" w:rsidP="001B6E57">
      <w:pPr>
        <w:spacing w:after="0" w:line="240" w:lineRule="auto"/>
        <w:ind w:left="720" w:hanging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9484</w:t>
      </w:r>
      <w:proofErr w:type="gramStart"/>
      <w:r>
        <w:rPr>
          <w:rFonts w:ascii="Courier New" w:hAnsi="Courier New" w:cs="Courier New"/>
        </w:rPr>
        <w:t>..9538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exon 5 (55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>)</w:t>
      </w:r>
    </w:p>
    <w:p w:rsidR="00382E7C" w:rsidRDefault="00382E7C" w:rsidP="00382E7C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10033</w:t>
      </w:r>
      <w:proofErr w:type="gramStart"/>
      <w:r>
        <w:rPr>
          <w:rFonts w:ascii="Courier New" w:hAnsi="Courier New" w:cs="Courier New"/>
        </w:rPr>
        <w:t>..10163</w:t>
      </w:r>
      <w:proofErr w:type="gramEnd"/>
      <w:r>
        <w:rPr>
          <w:rFonts w:ascii="Courier New" w:hAnsi="Courier New" w:cs="Courier New"/>
        </w:rPr>
        <w:tab/>
        <w:t xml:space="preserve">exon 6 (131 </w:t>
      </w:r>
      <w:proofErr w:type="spellStart"/>
      <w:r>
        <w:rPr>
          <w:rFonts w:ascii="Courier New" w:hAnsi="Courier New" w:cs="Courier New"/>
        </w:rPr>
        <w:t>bp</w:t>
      </w:r>
      <w:proofErr w:type="spellEnd"/>
      <w:r>
        <w:rPr>
          <w:rFonts w:ascii="Courier New" w:hAnsi="Courier New" w:cs="Courier New"/>
        </w:rPr>
        <w:t>)</w:t>
      </w:r>
    </w:p>
    <w:p w:rsidR="001F7E7B" w:rsidRDefault="001F7E7B" w:rsidP="00AD57A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</w:t>
      </w:r>
      <w:r w:rsidR="00B3668F">
        <w:rPr>
          <w:rFonts w:ascii="Courier New" w:hAnsi="Courier New" w:cs="Courier New"/>
        </w:rPr>
        <w:t>8806</w:t>
      </w:r>
      <w:proofErr w:type="gramStart"/>
      <w:r>
        <w:rPr>
          <w:rFonts w:ascii="Courier New" w:hAnsi="Courier New" w:cs="Courier New"/>
        </w:rPr>
        <w:t>..1</w:t>
      </w:r>
      <w:r w:rsidR="00B3668F">
        <w:rPr>
          <w:rFonts w:ascii="Courier New" w:hAnsi="Courier New" w:cs="Courier New"/>
        </w:rPr>
        <w:t>1315</w:t>
      </w:r>
      <w:proofErr w:type="gramEnd"/>
      <w:r>
        <w:rPr>
          <w:rFonts w:ascii="Courier New" w:hAnsi="Courier New" w:cs="Courier New"/>
        </w:rPr>
        <w:tab/>
        <w:t>PGK-1 promoter</w:t>
      </w:r>
    </w:p>
    <w:p w:rsidR="005F3E7C" w:rsidRDefault="005F3E7C" w:rsidP="00AD57A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</w:t>
      </w:r>
      <w:r w:rsidR="00B3668F">
        <w:rPr>
          <w:rFonts w:ascii="Courier New" w:hAnsi="Courier New" w:cs="Courier New"/>
        </w:rPr>
        <w:t>1539</w:t>
      </w:r>
      <w:proofErr w:type="gramStart"/>
      <w:r>
        <w:rPr>
          <w:rFonts w:ascii="Courier New" w:hAnsi="Courier New" w:cs="Courier New"/>
        </w:rPr>
        <w:t>..1</w:t>
      </w:r>
      <w:r w:rsidR="00B3668F">
        <w:rPr>
          <w:rFonts w:ascii="Courier New" w:hAnsi="Courier New" w:cs="Courier New"/>
        </w:rPr>
        <w:t>2531</w:t>
      </w:r>
      <w:proofErr w:type="gramEnd"/>
      <w:r>
        <w:rPr>
          <w:rFonts w:ascii="Courier New" w:hAnsi="Courier New" w:cs="Courier New"/>
        </w:rPr>
        <w:tab/>
        <w:t>thymidine kinase</w:t>
      </w:r>
    </w:p>
    <w:p w:rsidR="005F3E7C" w:rsidRPr="005F3E7C" w:rsidRDefault="005F3E7C" w:rsidP="005F3E7C">
      <w:pPr>
        <w:spacing w:after="0" w:line="240" w:lineRule="auto"/>
        <w:ind w:left="720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>\translation=”</w:t>
      </w:r>
      <w:r w:rsidRPr="005F3E7C">
        <w:rPr>
          <w:rFonts w:ascii="Courier New" w:hAnsi="Courier New" w:cs="Courier New"/>
          <w:caps/>
        </w:rPr>
        <w:t>mptllrvyidgphgmgkttttqllvalgsrddivyvpepmtywqvlgasetianiyttqh</w:t>
      </w:r>
      <w:r>
        <w:rPr>
          <w:rFonts w:ascii="Courier New" w:hAnsi="Courier New" w:cs="Courier New"/>
          <w:caps/>
        </w:rPr>
        <w:t xml:space="preserve"> </w:t>
      </w:r>
      <w:r w:rsidRPr="005F3E7C">
        <w:rPr>
          <w:rFonts w:ascii="Courier New" w:hAnsi="Courier New" w:cs="Courier New"/>
          <w:caps/>
        </w:rPr>
        <w:t>rldqgeisagdaavvmtsaqitmgmpyvtdavlaphiggeagsshapppaltlifdrhpiaallcypaarylmgsmtpqavlafvalipptlpgtnivlgalpedrhidrlakrqrpgerldlamlaairrvygllantvrylqgggs</w:t>
      </w:r>
      <w:r w:rsidRPr="005F3E7C">
        <w:rPr>
          <w:rFonts w:ascii="Courier New" w:hAnsi="Courier New" w:cs="Courier New"/>
          <w:caps/>
        </w:rPr>
        <w:lastRenderedPageBreak/>
        <w:t>wredwgqlsgtavppqgaepqsnagprphigdtlftlfrapellapngdlynvfawaldvlakrlrpmhvfildydqspagyrdallqltsgmvqthvttpgsipticdlartfaremgean</w:t>
      </w:r>
      <w:r>
        <w:rPr>
          <w:rFonts w:ascii="Courier New" w:hAnsi="Courier New" w:cs="Courier New"/>
          <w:caps/>
        </w:rPr>
        <w:t>”</w:t>
      </w:r>
    </w:p>
    <w:p w:rsidR="001049B8" w:rsidRDefault="005F3E7C" w:rsidP="005F3E7C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13</w:t>
      </w:r>
      <w:r w:rsidR="00484DC3">
        <w:rPr>
          <w:rFonts w:ascii="Courier New" w:hAnsi="Courier New" w:cs="Courier New"/>
        </w:rPr>
        <w:t>142</w:t>
      </w:r>
      <w:proofErr w:type="gramStart"/>
      <w:r>
        <w:rPr>
          <w:rFonts w:ascii="Courier New" w:hAnsi="Courier New" w:cs="Courier New"/>
        </w:rPr>
        <w:t>..1</w:t>
      </w:r>
      <w:r w:rsidR="00484DC3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>5</w:t>
      </w:r>
      <w:r w:rsidR="00484DC3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>3</w:t>
      </w:r>
      <w:proofErr w:type="gramEnd"/>
      <w:r>
        <w:rPr>
          <w:rFonts w:ascii="Courier New" w:hAnsi="Courier New" w:cs="Courier New"/>
        </w:rPr>
        <w:tab/>
      </w:r>
      <w:proofErr w:type="spellStart"/>
      <w:r>
        <w:rPr>
          <w:rFonts w:ascii="Courier New" w:hAnsi="Courier New" w:cs="Courier New"/>
        </w:rPr>
        <w:t>pA</w:t>
      </w:r>
      <w:proofErr w:type="spellEnd"/>
    </w:p>
    <w:p w:rsidR="008F241A" w:rsidRDefault="008F241A" w:rsidP="008F241A">
      <w:pPr>
        <w:spacing w:after="0" w:line="240" w:lineRule="auto"/>
        <w:rPr>
          <w:rFonts w:ascii="Courier New" w:hAnsi="Courier New" w:cs="Courier New"/>
        </w:rPr>
      </w:pPr>
    </w:p>
    <w:p w:rsidR="008F241A" w:rsidRPr="00F720AD" w:rsidRDefault="00F720AD" w:rsidP="00F720AD">
      <w:pPr>
        <w:spacing w:after="0" w:line="240" w:lineRule="auto"/>
        <w:ind w:left="720"/>
        <w:rPr>
          <w:rFonts w:ascii="Courier New" w:hAnsi="Courier New" w:cs="Courier New"/>
          <w:caps/>
        </w:rPr>
      </w:pPr>
      <w:r w:rsidRPr="00F720AD">
        <w:rPr>
          <w:rFonts w:ascii="Courier New" w:hAnsi="Courier New" w:cs="Courier New"/>
          <w:caps/>
        </w:rPr>
        <w:t>ccctaatggt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cctcgcctcc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acaaatctgc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tcagacaaac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gtacctcaca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ttttgccctt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taacacttct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ctacagaata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atacagattg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gtgtgtgtgt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gagagagaga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gacacgtata</w:t>
      </w:r>
      <w:r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actgactgac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tctgggacag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ccaagggtat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caagtactta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caccttctta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aattgttttt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gttattgtgt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atgtgtgcaa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atgacttgca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agagtcagtt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ctcatcttta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atggtatggg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tcctaaggtc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tgaacttggc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ttgtcaggtt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tggttgtgtc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ttattactga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gctacacact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atctgccaaa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tgctcacatc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ttgtctgaat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gttaattctc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catcgtaaca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gattatctgg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gtgtcctcaa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aaccaaacgg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cgtaggcacc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ttgttggcaa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atcccttaga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agcacctttg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agtccatcga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agaagacccc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actgttggct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tagtctgaaa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ccactgacag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attccataga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gccagcttgt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ctgccgactc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tgtccaaggt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cctgaaaatg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cctgcctatt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aagagtatct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cgcagacacg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ggaggcttac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tgctccagcc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aaggggtcgc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ctctagtcct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gcatttttct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aacctgggca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cagaagggga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aaagcccatc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ccagactcaa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actctgctga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ttttttttcc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ctggagcaga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gaatcagagg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cagctggtag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tgtagatatg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attgtattct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tgtctctttc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attggaggca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agatcaattt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aaaaagaggt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tctattgaga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agagacctaa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gttggagtaa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atagaaatgg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gttctagact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gaattctgct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actcattggc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tttgtgtgcc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taggcagtca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ttttctctct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tgggtgctta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gtttttttgt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ttttgttttt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ttcatttacg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aaatgaaagc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tatacgttag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ataagatgaa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cagttctgtc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ctacaattct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ccagggattt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ttgaggactc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aagctgggaa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ccagggtgac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tgtatagcta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tttcctcttt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ccattgctag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tatgtttaga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tctagatgca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aagggtctaa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acctcaaatg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tcactttctg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aagcatctcc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accattggcc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caagtctggc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ttcggggtcc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cagggtaatc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aagctcctgg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ggggggggtg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ctggtttcag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aagaggagga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caggagagca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tgtccggcct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ggaagcctca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gaaagcaatc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ctggattaga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ggattagaca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ttcccgcccc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aggagaaaat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ctggtcccca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accggcaggt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ggcctcattc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tccccttccc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ccactcagtt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cctggccagc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ttggggccag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cataccctcc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ctagaggctg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caccatctcg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ggtgggaagg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aagtgctaca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ggaccccagt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gctccctgtt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cctcgctgca</w:t>
      </w:r>
      <w:r w:rsidR="004025D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tttcatccat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agatcattcc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acaggagaaa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tccccttgtc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tgtggtgtgg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actccagggt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cttgtcttgg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ggttaggatt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ctgagactcc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aaccagcccg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agcaccatga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gagagttctc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tacaactcct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ctagtggcag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ccaccgattt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aaaaacagaa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tgggccaaac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agacccattg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acctgagtcc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cctcggggca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gcacagtgcc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ccattgatgg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gggcctaggc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cccatctttc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tcctaggctt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caggcgctag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gacaccgatc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tgggaaaagg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tctggttctc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tttcctccag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gccttacctc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accagtttgg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tagacagctc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cctggggccc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ttacattcca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cagcgcccgc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ccctgccacc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tcagtccccc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acatctttct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cccaggggtc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accgcggacc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ctcagtcagg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cagccgctgc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ggggccgcct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ccccacggcc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gcgacctagt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tccctgccgt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tatttttagg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gcgcgggatg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gcacctgccc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acgtgccggg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ccccgcctgc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gccagatgtg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gggggggggg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ctgcgtctgc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tctagggaag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cgagggccgc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gtcccccgca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gcatcccctc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cataccaccc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gcgcaagccc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ccagttttcc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cgtgaggggg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ccaccggagc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tctctgcccg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cctctctgcc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cttccctccc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tccctccggt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ccccccctcc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aaagaaaacc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cgccagtggc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tcacgcctcc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tgcatacggg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atgaggtgag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cagcgccgct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actgagaggg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ggcgcgcgcg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ggtgtgagcg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tgtgtccgtg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tgcgagtgtg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tgtgcgccgg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gcgggcgggc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actgcagctt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cttcctccgt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ggagcggaga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gcaagcgaga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gagctcgagg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gcccctgcag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gtcaattcta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ccgggtaggg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gaggcgcttt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tcccaaggca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gtctggagca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tgcgctttag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cagccccgct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ggcacttggc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gctacacaag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tggcctctgg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cctcgcacac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attccacatc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caccggtagc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gccaaccggc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tccgttcttt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ggtggcccct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tcgcgccacc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ttctactcct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cccctagtca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ggaagttccc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ccccgccccg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cagctcgcgt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cgtgcaggac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gtgacaaatg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gaagtagcac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gtctcactag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tctcgtgcag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atggacagca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ccgctgagca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atggaagcgg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gtaggccttt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ggggcagcgg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ccaatagcag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ctttgctcct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tcgctttctg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ggctcagagg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ctgggaaggg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gtgggtccgg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gggcgggctc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aggggcgggc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tcaggggcgg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ggcgggcgcg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aaggtcctcc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cgaggcccgg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cattctcgca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cgcttcaaaa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gcgcacgtct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gccgcgctgt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tctcctcttc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ctcatctccg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ggcctttcga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cctgcagcca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atatgggatc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ggccattgaa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caagatggat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tgcacgcagg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ttctccggcc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gcttgggtgg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agaggctatt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cggctatgac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tgggcacaac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agacaatcgg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ctgctctgat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gccgccgtgt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tccggctgtc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agcgcagggg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cgcccggttc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tttttgtcaa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gaccgacctg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tccggtgccc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tgaatgaact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gcaggacgag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gcagcgcggc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tatcgtggct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ggccacgacg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ggcgttcctt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gcgcagctgt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gctcgacgtt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gtcactgaag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cgggaaggga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ctggctgcta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ttgggcgaag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tgccggggca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ggatctcctg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tcatctcacc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ttgctcctgc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lastRenderedPageBreak/>
        <w:t>cgagaaagta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tccatcatgg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ctgatgcaat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gcggcggctg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catacgcttg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atccggctac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ctgcccattc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gaccaccaag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cgaaacatcg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catcgagcga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gcacgtactc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ggatggaagc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cggtcttgtc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gatcaggatg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atctggacga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agagcatcag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gggctcgcgc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cagccgaact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gttcgccagg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ctcaaggcgc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gcatgcccga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cggcgaggat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ctcgtcgtga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cccatggcga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tgcctgcttg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ccgaatatca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tggtggaaaa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tggccgcttt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tctggattca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tcgactgtgg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ccggctgggt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gtggcggacc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gctatcagga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catagcgttg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gctacccgtg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atattgctga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agagcttggc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ggcgaatggg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ctgaccgctt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cctcgtgctt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tacggtatcg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ccgctcccga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ttcgcagcgc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atcgccttct</w:t>
      </w:r>
      <w:r w:rsidR="002737FD">
        <w:rPr>
          <w:rFonts w:ascii="Courier New" w:hAnsi="Courier New" w:cs="Courier New"/>
          <w:caps/>
        </w:rPr>
        <w:t xml:space="preserve"> </w:t>
      </w:r>
      <w:proofErr w:type="spellStart"/>
      <w:r w:rsidRPr="00F720AD">
        <w:rPr>
          <w:rFonts w:ascii="Courier New" w:hAnsi="Courier New" w:cs="Courier New"/>
          <w:caps/>
        </w:rPr>
        <w:t>atcgccttct</w:t>
      </w:r>
      <w:proofErr w:type="spellEnd"/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tgacgagttc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ttctgagggg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atcgatccgt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cctgtaagtc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tgcagaaatt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gatgatctat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taaacaataa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agatgtccac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taaaatggaa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gtttttcctg</w:t>
      </w:r>
      <w:r w:rsidR="002737F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tcatactttg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ttaagaaggg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tgagaacaga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gtacctacat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tttgaatgga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aggattggag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ctacgggggt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gggggtgggg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tgggattaga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taaatgcctg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ctctttactg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aaggctcttt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actattgctt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tatgataatg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tttcatagtt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ggatatcata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atttaaacaa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gcaaaaccaa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attaagggcc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agctcattcc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tcccactcat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gatctataga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tctatagatc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tctcgtggga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tcattgtttt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tctcttgatt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cccactttgt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ggttctaagt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actgtggttt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ccaaatgtgt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cagtttcata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gcctgaagaa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cgagatcagc</w:t>
      </w:r>
      <w:r w:rsidR="007F67DE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agcctctgtt</w:t>
      </w:r>
      <w:r w:rsidR="00AE71B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ccacatacac</w:t>
      </w:r>
      <w:r w:rsidR="00AE71B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ttcattctca</w:t>
      </w:r>
      <w:r w:rsidR="00AE71B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gtattgtttt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gccaagttct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aattccatca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gaagctgact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ctagaggatc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cgggtattga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cctcgaggga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gagtatgagg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actcctctgg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gtcaaagaag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actccgagga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tgttatccct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ggcacctaga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gcttctttcc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ctttgaggtc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tgatgccccc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tttctctccc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caagttgtcg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tggggattcc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ctccaggttc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agccccaggc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cccgggggag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gctccttagc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ctgcgtctgt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ttcctccggg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cgagctctgg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cctccgcagc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ttaattgaaa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gccgattcag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gctgagagct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cccaaggggc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ggggacgggg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gcgggggcgg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gggcggggaa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ggctcagcct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gggtctggcc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agtctctttc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gcgcctctag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gctctccccc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atcacccaga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ctccaggctc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tagggaatta</w:t>
      </w:r>
      <w:r w:rsidR="00B175EF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ggactagttt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ccccttcgtt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gccctgttcc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tttgagaatg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cagacgcttg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ctccccatcc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cccttaacaa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gtgagtctag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cgttccaggc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aggggacaaa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atcagccctt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ggttgatggg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gccgggagcc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tggcttctgg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cccaggcagc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ggatggaaag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gcggaaccca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ggacgagcct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accaagctgc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cccctcctct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gcgctcctct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gctggccggg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atcgggcctg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tagtctggct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aagcgttgcg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cgccgcgtta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cataagtggt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tgcgggcgcg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tggccggctc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ggctccgcgc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tgcgcggtcg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gtcctcgctg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tcgccatgga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gaccggcgcc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aggcctccta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gttacggggt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ctccggccag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gatgtccccc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ttccagcccg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ttgagcgcca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cttggtgagg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caaagaaagc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aggcttgaga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gggaacgcaa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aagacagagg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ggaggggcgt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tcctgatggt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ggacccagac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ccaagaaagg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atggttttaa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gaaaggcacc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cagccataca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gacagagaag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ccctgaagtc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tttcagctaa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aggaaggatg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tgggacaagg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agcccaggct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ggatgggtac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caggtgtgct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aagaatgtta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gccgcaatag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taacagtagg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cacacctgtg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tcaccaccat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ggtgtgcgct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attccagcta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agtccctaac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catcctctga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gttaggtcaa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gttagcatcc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ctttgtaatg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ggagtgagag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gatggagcca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gagccagagc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cagagaggct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ggtactgaag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ttttcccagc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tcaggtcctt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tcctgaacac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taggggtttt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tctcttgcac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cccatcatct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ctagtccaca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gtatcctgcc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gcaagagaag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aaggcatcta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tctggtcaac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attttaaaag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gagagggggc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cccacctcac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tttcatttct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tccgtttctg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gtcccagaca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gatcttttca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gattctggag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tctgagatgg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aagccttgga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gaaatttcct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ccaaatatta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tctcctgaac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atctattatg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tggtggcttc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catggggagg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atgggcctgc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catttccagt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aactcacccc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gaccctgcca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cctcctcccc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gtgagagaaa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agaatggttg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gggtctagtt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aggtaatcgg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catttctgtc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tcaatgggta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aagtggaggt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gggtgtcttt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tggaccaggc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atcccccccc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ctgcagtttt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cagaagttgg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gatacattat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gctctagaga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tagatgggtc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cccaactggg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tggctgaaga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aaggtcccag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gaggcaggga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gaatacagag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aggtgaacag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ataaggatga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gggctaggag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atccaggggc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cacagggact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cagctctact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cgaaacttgg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acaatggtga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ttctccttgg</w:t>
      </w:r>
      <w:r w:rsidR="0036551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agttcgggaa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gatgtccgct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gtttgacctt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cagtttcatt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gctgagggag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gttgacagtt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ggaactacca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aattatatgt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ccatgggaag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aaaacccata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tctttttgga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gggagctttc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tttgcatcaa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gagtgtttct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ccttggcttg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gcacattgct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taaacacatt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tgtgtgttga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cctttggccc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ttacagtgtt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cagcttcttt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ctggagattg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ctccctccag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gtgcccaggc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agtttttgga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ccctacgacg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ggtcaccttt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agctaagttc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agcctcttcc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ccaccccaaa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ctcctctctt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ctacacttcc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gcttcattaa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gctccagcct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catccccccc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cccattgacc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tgtgctagaa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atcccaggct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ttatcctaga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gtcttccctc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cccctcccca</w:t>
      </w:r>
      <w:r w:rsidR="007B272B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aacatctggc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atgacatgct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tctgtaatgc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ttgaggcctg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agtcttccca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ttgccccata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ttgccgggcc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taggtcattg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tcagcccttg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cctggattat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ggaaatgctc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tagttgcttg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ctgcagctct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cacatgaagc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cagaaggctt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gctgcaaaac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ccaagtcagg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tcctgacact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ctttggcctg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aagcgtcaat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gactgcccat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tgtcctctgg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ctgagggcca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agttcttcaa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lastRenderedPageBreak/>
        <w:t>gatgcctgcc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acttccttaa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gtctcacact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gcctgccctg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agtcatcttt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tccaaagcca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cggttcgttc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ctaggccccg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gtacacccct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tcctaagtct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ctagctggat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catgctttgt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tcagcagttt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taacctgtcc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tgttggcttc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cacatctggg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acatcaaaca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cactgttctg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ggttctctct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gcctggaaca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ctctcctgcc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atccccaccc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ccaccccagt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catccttcag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ttctcagctg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acacgtcact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tcctctgggg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agcctcctgt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gacctctcgg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gctgggctgt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gtgccctcct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gcatccctga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tgtcgctttc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tttcacagac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tttagcagtc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ctgtctacca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cttcttctcc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cctggctctg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gctgtttgct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cttctgccca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tttgattggc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acatgggagt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ctgacagtga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atgggagaat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ataagatgtc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aagggggtat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ccttgggagt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tcaggttgca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aggttctata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ctgtcttccc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tagtggaggg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ggggggggaa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tcaaacatcc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acctatgaac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taagatgggc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tcatttatat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ccaagaagac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aactctggtg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actttttggt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gtcagggctc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atatgttcac</w:t>
      </w:r>
      <w:r w:rsidR="00740996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caggcactca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gaccacgtca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ggagcaaact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ggactctcta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tccatgctgc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caactaagac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catgcaagaa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ggtagctcaa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gcccagtccc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tccagcgcgt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gacctgcggc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tcagacagtt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aacgtggtca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tagagctgta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agcagggtgg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agagggcacg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gtgactgctg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tcacacctga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ctcctctcct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tctcaggtga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tggcaacccc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aaagagagca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gtcccttcat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caacagcacg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gacacggaga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agggcagaga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gtacgatggc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aggaacatgg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ccctgtttga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ggtgggctgc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ttgggttgct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tgggttgctg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ttagtcatgc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aggctccatc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agtgctttct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ctcttcctcc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ctcgggaaga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ggagccgcct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ctctatccct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ccctcaggtc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caccttctcc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ctcagcctcc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ctatccctcc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ttggtctttt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ctggctttac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cctcttggtt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ggtttctttc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tttctttctt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tctttctttc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tttctttctt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tctttctttc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tttctttctt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tctttctttc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tttctttcat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gtttgttttt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gtttttgttt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tgtttttcga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gacagggttt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ctctgtgtag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ccctggctgt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cctggaactc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actttgtaga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ccatgctggc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ctcgaactca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gaaatgcgcc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tgcctctgcc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tctgcctctg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cctctgcctc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tgcctctgcc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tctgcctctg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cctctgcctc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tgcctctgcc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tcctgagttc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tgggattaaa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ggcgtgcgcc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accacaactg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gctaccctct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tggtttcttg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tcctcctatc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ctgtctcagc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acctccgtcc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ccctgtcctc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ttgctccctg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ctcctctgtt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cccatcgcat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cccaaattca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ggggcttgac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cttggtcccc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atctccttgc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attcagctca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ctccattgct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gccctgctcc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tccagcttcc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taacactgac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cccaatttcc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tccataggag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gagatggaca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ccagccccat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ggtatcctcc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ctgctcagtg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ggctggccaa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ctacaccaac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ctaccccagg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gaagtagaga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gcatgaagaa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gcagaaaata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atgagggtgg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aaaaaagaag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ccggtgcagg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tggggctctg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ggggctggga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gaagggatgg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gggagggggt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gtgggggagg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aaaagggata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tggatggaag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ggtgaatgat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ggagaagcag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ggggaggggg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tgactgtatg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gggagaggaa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ggaggcgtga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aggaggcgaa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gggaggggcc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cagaggctgg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tagagagtag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gaaaagcatg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tgagaacctg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ggggaagagt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gaggggaggg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gagctacaag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agaggagagg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cagtgaagga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aggaaggaag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gaacgtggag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gagccctggg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ctaggcagtt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ggtagtgagc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aggcagggca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gagactgatg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ctggcctctc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tggcaggctc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ctcgaatggg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caccttcatg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ggtgtgtacc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tgccgtgcct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gcagaacatc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tttggtgtca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tcctcttcct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gcggctcacg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tgggtggtgg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gcatcgcggg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catcatggag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tccttctgta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tggtcttcat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ttgctgctcc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tgtgtgagtg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accccccctc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cccctccgct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cagggaaggc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agctggggat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tggctgaggc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ctggaggtgg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gtgggtgggg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atgggggtgg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gagtggggga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agcatgcgac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ctgagctttt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tataggagtc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aactgcttat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gatttttgag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agtaaattag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gcctgactgg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tccttcctgg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atctcatagg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cttccttctg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atggctgtca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gtcgggtttc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accaggatct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gcacgtgtgt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ttatgagtgt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gattacacaa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gtactgccgg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tccattgatg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aaaataataa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acgcagagaa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gaaaacaaaa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ttcaagccaa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ttgaatgagc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taacgttttg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gaaagcccct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actgatgaga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aatgagatta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tgtctcacag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ataacttcca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attagattct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cctaacccat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attgaaacaa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aaatccaatc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tccattgaac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accaaactta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gtctcttgag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tctttacaca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tagccttgag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gccactctgt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gtgaagatgt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cagtgctggg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gctattccca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ttttacagat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gaggatactg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aggcttgaga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cgtgaactga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gttttcttgg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gtcataggat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acctaggggc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caaattgtgg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ttaccagagt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tttttggcac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tatagctcct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cctatttgca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cggtgaatag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gaggttattt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tttttaaaga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agggcttggc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tggcatgagt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agaaattgga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atagacccag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agagaagctc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aggagaggag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agcctgtggg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tttggctggt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ggctgtaggg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tatgttggct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tggccaccag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ccagaccact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gctgccccta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gcagccatta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ctctgacgat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ctctttccta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cagacgatgc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tcacagccat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ttccatgagt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gcaatcgcaa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ccaatggtgt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tgtgcctggt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atgtgactgg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gccctttgca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gagttgggaa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gggctggagg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cctaatgatt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gacggggaac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gggggtgggg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agggagggga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gcagtgggcc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agactttgtg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ggtcaccacg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acccaagacc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caagacagta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ttgcagacca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agacttgggc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tacaattgtt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cgtggggtgg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gtaggagaga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gcctattggg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gctagggaag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gaggcagatg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atggtgtcgg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gtagggcact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ccccctcaaa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ccgagaccct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tttctctacc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atcctacttt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tttgagccat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gacctctttt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caggagtaat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lastRenderedPageBreak/>
        <w:t>tagcaacatg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gtaataatta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atgcagcaaa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ctccatgcag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agtggttggc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taggtctccc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atagactcct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ttctggggct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gcagcccgag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gtctagagaa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accttcttct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gtcctctgtc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cctgagccct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gatcactgcg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gagctgccca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gggccctctg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tccctcttgc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tgacactagg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ctttctctgc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agctggtggc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tcgtactaca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tgatttccag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gtctctgggc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ccggagtttg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ggggcgccgt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gggcctctgc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ttctacctgg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gcaccacctt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tgctggggct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atgtacatcc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ttggcacgat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cgagatcctg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ctggtgagag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gggcggggga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ggaggtgtgg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gggcccaggt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tgtcagccac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ttaagcagtg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ttccctggac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acctgctaca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ggccaggcca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ctgcttaagg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ccaaagagaa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gtcggatgtg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gtctgtctcg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aaagagttcc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cagtctggtt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ggggagacga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gatacgataa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ttatgtaaca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caaacagctg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tggtttatca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ggcacccact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gagttctcag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cattgctcca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aatgctttac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agtcattatc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tcgaatcctt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agaggtttaa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gtattatgat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ggcattttac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aaatgagaag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ttccaaaagg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cagataaagc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cagctcaagg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tcactcagct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acaggcacgc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tggcagaggt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ggatttggaa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acgttaaaat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aacagctgga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acagtgacag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cccatgtcat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tctggggccc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gtgcaaagca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ctctggatgt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tagttgcaga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gtcctgatgg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atggctctta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gactacagga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gaaccacgag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ggacctgtgt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agagagatct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gttaggagta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gtgtctgggg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gcagagggag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actaggtgtg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tctgctgttt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gagggatagt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gtggctgcct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taggcttcct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gttctttgtt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tgggtgggtg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tgtatacggg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atccccgggt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accgagctcg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aattctaccg</w:t>
      </w:r>
      <w:r w:rsidR="002514B9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ggtaggggag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gcgcttttcc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caaggcagtc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tggagcatgc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gctttagcag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ccccgctggc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acttggcgct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acacaagtgg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cctctggcct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cgcacacatt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ccacatccac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cggtagcgcc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aaccggctcc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gttctttggt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ggccccttcg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cgccaccttc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tactcctccc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ctagtcagga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agttcccccc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cgccccgcag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ctcgcgtcgt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gcaggacgtg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acaaatggaa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gtagcacgtc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tcactagtct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cgtgcagatg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gacagcaccg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ctgagcaatg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gaagcgggta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ggcctttggg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gcagcggcca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atagcagctt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tgctccttcg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ctttctgggc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tcagaggctg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ggaaggggtg</w:t>
      </w:r>
      <w:r w:rsidR="000212F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ggtccggggg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cgggctcagg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ggcgggctca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ggggcggggc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gggcgcgaag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gtcctcccga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ggcccggcat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tctcgcacgc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ttcaaaagcg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cacgtctgcc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gcgctgttct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cctcttcctc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atctccgggc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ctttcgacct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gcagcgaccc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gcttaacagc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gtcaacagcg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tgccgcagat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cttggtggcg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tgaaactccc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gcacctcttc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ggccagcgcc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ttgtagaagc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gcgtatggtt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cgtacccctg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ccatcaacac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gcgtctgcgt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tcgaccaggc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tgcgcgttct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cgcggccata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gcaaccgacg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tacggcgttg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cgccctcgcc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ggcagcaaga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agccacggaa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gtccgcctgg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agcagaaaat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gcccacgcta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ctgcgggttt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atatagacgg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tcctcacggg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atggggaaaa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ccaccaccac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gcaactgctg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gtggccctgg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gttcgcgcga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cgatatcgtc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tacgtacccg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agccgatgac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ttactggcag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gtgctggggg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cttccgagac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aatcgcgaac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atctacacca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cacaacaccg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cctcgaccag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ggtgagatat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cggccgggga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cgcggcggtg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gtaatgacaa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gcgcccagat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aacaatgggc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atgccttatg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ccgtgaccga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cgccgttctg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gctcctcata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tcggggggga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ggctgggagc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tcacatgccc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cgcccccggc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cctcaccctc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atcttcgacc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gccatcccat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cgccgccctc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ctgtgctacc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cggccgcgcg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ataccttatg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ggcagcatga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ccccccaggc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cgtgctggcg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ttcgtggccc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tcatcccgcc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gaccttgccc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ggcacaaaca</w:t>
      </w:r>
      <w:r w:rsidR="00E55472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tcgtgttggg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ggcccttccg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gaggacagac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acatcgaccg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cctggccaaa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cgccagcgcc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ccggcgagcg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gcttgacctg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gctatgctgg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ccgcgattcg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ccgcgtttac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gggctgcttg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ccaatacggt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gcggtatctg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cagggcggcg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ggtcgtggcg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ggaggattgg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ggacagcttt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cggggacggc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cgtgccgccc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cagggtgccg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agccccagag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caacgcgggc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ccacgacccc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atatcgggga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cacgttattt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accctgtttc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gggcccccga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gttgctggcc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cccaacggcg</w:t>
      </w:r>
      <w:r w:rsidR="00B3582C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acctgtataa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cgtgtttgcc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tgggccttgg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acgtcttggc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caaacgcctc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cgtcccatgc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acgtctttat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cctggattac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gaccaatcgc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ccgccggcta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ccgggacgcc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ctgctgcaac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ttacctccgg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gatggtccag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acccacgtca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ccaccccagg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ctccataccg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acgatctgcg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acctggcgcg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cacgtttgcc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cgggagatgg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gggaggctaa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ctgaaacacg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gaaggagaca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ataccggaag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gaacccgcgc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tatgacggca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ataaaaagac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agaataaaac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gcacgggtgt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tgggtcgttt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gttcataaac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gcggggttcg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gtcccagggc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tggcactctg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tcgatacccc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accgagaccc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cattgggacc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aatacgcccg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cgtttcttcc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ttttccccac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cccaaccccc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aagttcgggt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gaaggcccag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ggctcgcagc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caacgtcggg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gcggcaagcc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ctgccatagc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cacgggcccc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gtgggttagg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gacggggtcc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cccatgggga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atggtttatg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gttcgtgggg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gttattattt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tgggcgttgc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gtggggtcag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gtccacgact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ggactgagca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gacagaccca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tggtttttgg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atggcctggg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catggaccgc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atgtactggc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gcgacacgaa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caccgggcgt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ctgtggctgc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caaacacccc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cgacccccaa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aaaccaccgc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gcggatttct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ggcgccgccg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gacgaactaa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acctgactac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ggcatctctg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ccccttcttc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gctggtacga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ggagcgcttt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tgttttgtat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tggtcaccac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ggccgagttt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ccgcgggacc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ccggccagga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cctgcagaaa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ttgatgatct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attaaacaat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aaagatgtcc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actaaaatgg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aagtttttcc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lastRenderedPageBreak/>
        <w:t>tgtcatactt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tgttaagaag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ggtgagaaca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gagtacctac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attttgaatg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gaaggattgg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agctacgggg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gtgggggtgg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ggtgggatta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gataaatgcc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tgctctttac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tgaaggctct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ttactattgc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tttatgataa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tgtttcatag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ttggatatca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taatttaaac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aagcaaaacc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aaattaaggg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ccagctcatt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cctcccactc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atgatctata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gatctataga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tctctcgtgg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gatcattgtt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tttctcttga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ttcccacttt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gtggttctaa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gtactgtggt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ttccaaatgt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gtcagtttca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tagcctgaag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aacgagatca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gcagcctctg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ttccacatac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acttcattct</w:t>
      </w:r>
      <w:r w:rsidR="004E4C4D">
        <w:rPr>
          <w:rFonts w:ascii="Courier New" w:hAnsi="Courier New" w:cs="Courier New"/>
          <w:caps/>
        </w:rPr>
        <w:t xml:space="preserve"> </w:t>
      </w:r>
      <w:r w:rsidRPr="00F720AD">
        <w:rPr>
          <w:rFonts w:ascii="Courier New" w:hAnsi="Courier New" w:cs="Courier New"/>
          <w:caps/>
        </w:rPr>
        <w:t>cagtatt</w:t>
      </w:r>
      <w:r>
        <w:rPr>
          <w:rFonts w:ascii="Courier New" w:hAnsi="Courier New" w:cs="Courier New"/>
          <w:caps/>
        </w:rPr>
        <w:t>gtt</w:t>
      </w:r>
      <w:r w:rsidR="004E4C4D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  <w:caps/>
        </w:rPr>
        <w:t>ttgccaagtt</w:t>
      </w:r>
      <w:r w:rsidR="004E4C4D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  <w:caps/>
        </w:rPr>
        <w:t>ctaattccat</w:t>
      </w:r>
      <w:r w:rsidR="004E4C4D"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  <w:caps/>
        </w:rPr>
        <w:t>cag</w:t>
      </w:r>
    </w:p>
    <w:p w:rsidR="008F241A" w:rsidRPr="00F720AD" w:rsidRDefault="008F241A" w:rsidP="008F241A">
      <w:pPr>
        <w:spacing w:after="0" w:line="240" w:lineRule="auto"/>
        <w:rPr>
          <w:rFonts w:ascii="Courier New" w:hAnsi="Courier New" w:cs="Courier New"/>
          <w:caps/>
        </w:rPr>
      </w:pPr>
    </w:p>
    <w:p w:rsidR="008F241A" w:rsidRDefault="008F241A" w:rsidP="008F241A">
      <w:pPr>
        <w:pStyle w:val="Level1"/>
        <w:numPr>
          <w:ilvl w:val="0"/>
          <w:numId w:val="0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Courier New" w:hAnsi="Courier New" w:cs="Courier New"/>
          <w:sz w:val="22"/>
          <w:szCs w:val="22"/>
        </w:rPr>
      </w:pPr>
      <w:r w:rsidRPr="008F241A">
        <w:rPr>
          <w:rFonts w:ascii="Courier New" w:hAnsi="Courier New" w:cs="Courier New"/>
          <w:sz w:val="22"/>
          <w:szCs w:val="22"/>
        </w:rPr>
        <w:t>REFS:</w:t>
      </w:r>
      <w:r>
        <w:rPr>
          <w:rFonts w:ascii="Courier New" w:hAnsi="Courier New" w:cs="Courier New"/>
          <w:sz w:val="22"/>
          <w:szCs w:val="22"/>
        </w:rPr>
        <w:tab/>
      </w:r>
      <w:r w:rsidRPr="008F241A">
        <w:rPr>
          <w:rFonts w:ascii="Courier New" w:hAnsi="Courier New" w:cs="Courier New"/>
          <w:sz w:val="22"/>
          <w:szCs w:val="22"/>
        </w:rPr>
        <w:t>Woo, N.-S., J. Lu, R. England, R. McClell</w:t>
      </w:r>
      <w:r>
        <w:rPr>
          <w:rFonts w:ascii="Courier New" w:hAnsi="Courier New" w:cs="Courier New"/>
          <w:sz w:val="22"/>
          <w:szCs w:val="22"/>
        </w:rPr>
        <w:t xml:space="preserve">an, S. </w:t>
      </w:r>
      <w:proofErr w:type="spellStart"/>
      <w:r>
        <w:rPr>
          <w:rFonts w:ascii="Courier New" w:hAnsi="Courier New" w:cs="Courier New"/>
          <w:sz w:val="22"/>
          <w:szCs w:val="22"/>
        </w:rPr>
        <w:t>Dufour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D.B. Mount, A.Y. </w:t>
      </w:r>
      <w:proofErr w:type="spellStart"/>
      <w:r w:rsidRPr="008F241A">
        <w:rPr>
          <w:rFonts w:ascii="Courier New" w:hAnsi="Courier New" w:cs="Courier New"/>
          <w:sz w:val="22"/>
          <w:szCs w:val="22"/>
        </w:rPr>
        <w:t>Deutch</w:t>
      </w:r>
      <w:proofErr w:type="spellEnd"/>
      <w:r w:rsidRPr="008F241A">
        <w:rPr>
          <w:rFonts w:ascii="Courier New" w:hAnsi="Courier New" w:cs="Courier New"/>
          <w:sz w:val="22"/>
          <w:szCs w:val="22"/>
        </w:rPr>
        <w:t xml:space="preserve">, D. M. </w:t>
      </w:r>
      <w:proofErr w:type="spellStart"/>
      <w:r w:rsidRPr="008F241A">
        <w:rPr>
          <w:rFonts w:ascii="Courier New" w:hAnsi="Courier New" w:cs="Courier New"/>
          <w:sz w:val="22"/>
          <w:szCs w:val="22"/>
        </w:rPr>
        <w:t>Lovinger</w:t>
      </w:r>
      <w:proofErr w:type="spellEnd"/>
      <w:r w:rsidRPr="008F241A">
        <w:rPr>
          <w:rFonts w:ascii="Courier New" w:hAnsi="Courier New" w:cs="Courier New"/>
          <w:sz w:val="22"/>
          <w:szCs w:val="22"/>
        </w:rPr>
        <w:t xml:space="preserve">, and </w:t>
      </w:r>
      <w:r w:rsidRPr="008F241A">
        <w:rPr>
          <w:rFonts w:ascii="Courier New" w:hAnsi="Courier New" w:cs="Courier New"/>
          <w:bCs/>
          <w:sz w:val="22"/>
          <w:szCs w:val="22"/>
        </w:rPr>
        <w:t>E. Delpire</w:t>
      </w:r>
      <w:r w:rsidRPr="008F241A">
        <w:rPr>
          <w:rFonts w:ascii="Courier New" w:hAnsi="Courier New" w:cs="Courier New"/>
          <w:sz w:val="22"/>
          <w:szCs w:val="22"/>
        </w:rPr>
        <w:t xml:space="preserve">. Hyper-excitability and epilepsy associated with disruption of the mouse neuronal-specific K-Cl cotransporter gene. </w:t>
      </w:r>
      <w:r w:rsidRPr="008F241A">
        <w:rPr>
          <w:rFonts w:ascii="Courier New" w:hAnsi="Courier New" w:cs="Courier New"/>
          <w:i/>
          <w:iCs/>
          <w:sz w:val="22"/>
          <w:szCs w:val="22"/>
        </w:rPr>
        <w:t>Hippocampus</w:t>
      </w:r>
      <w:r w:rsidRPr="008F241A">
        <w:rPr>
          <w:rFonts w:ascii="Courier New" w:hAnsi="Courier New" w:cs="Courier New"/>
          <w:sz w:val="22"/>
          <w:szCs w:val="22"/>
        </w:rPr>
        <w:t xml:space="preserve"> 12: 458-468, 2002.</w:t>
      </w:r>
    </w:p>
    <w:p w:rsidR="008F241A" w:rsidRDefault="008F241A" w:rsidP="008F241A">
      <w:pPr>
        <w:pStyle w:val="Level1"/>
        <w:numPr>
          <w:ilvl w:val="0"/>
          <w:numId w:val="0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Courier New" w:hAnsi="Courier New" w:cs="Courier New"/>
          <w:sz w:val="22"/>
          <w:szCs w:val="22"/>
        </w:rPr>
      </w:pPr>
    </w:p>
    <w:p w:rsidR="008F241A" w:rsidRDefault="008F241A" w:rsidP="008F241A">
      <w:pPr>
        <w:pStyle w:val="Level1"/>
        <w:numPr>
          <w:ilvl w:val="0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ourier New" w:eastAsia="PMingLiU" w:hAnsi="Courier New" w:cs="Courier New"/>
          <w:sz w:val="22"/>
          <w:szCs w:val="22"/>
        </w:rPr>
      </w:pPr>
      <w:r>
        <w:rPr>
          <w:rFonts w:asciiTheme="minorHAnsi" w:hAnsiTheme="minorHAnsi"/>
        </w:rPr>
        <w:tab/>
      </w:r>
      <w:proofErr w:type="gramStart"/>
      <w:r w:rsidRPr="008F241A">
        <w:rPr>
          <w:rFonts w:ascii="Courier New" w:hAnsi="Courier New" w:cs="Courier New"/>
          <w:sz w:val="22"/>
          <w:szCs w:val="22"/>
        </w:rPr>
        <w:t xml:space="preserve">Zhu, L., D. </w:t>
      </w:r>
      <w:proofErr w:type="spellStart"/>
      <w:r w:rsidRPr="008F241A">
        <w:rPr>
          <w:rFonts w:ascii="Courier New" w:hAnsi="Courier New" w:cs="Courier New"/>
          <w:sz w:val="22"/>
          <w:szCs w:val="22"/>
        </w:rPr>
        <w:t>Lovinger</w:t>
      </w:r>
      <w:proofErr w:type="spellEnd"/>
      <w:r w:rsidRPr="008F241A">
        <w:rPr>
          <w:rFonts w:ascii="Courier New" w:hAnsi="Courier New" w:cs="Courier New"/>
          <w:sz w:val="22"/>
          <w:szCs w:val="22"/>
        </w:rPr>
        <w:t xml:space="preserve">, and </w:t>
      </w:r>
      <w:r w:rsidRPr="008F241A">
        <w:rPr>
          <w:rFonts w:ascii="Courier New" w:hAnsi="Courier New" w:cs="Courier New"/>
          <w:bCs/>
          <w:sz w:val="22"/>
          <w:szCs w:val="22"/>
        </w:rPr>
        <w:t>E. Delpire</w:t>
      </w:r>
      <w:r w:rsidRPr="008F241A">
        <w:rPr>
          <w:rFonts w:ascii="Courier New" w:hAnsi="Courier New" w:cs="Courier New"/>
          <w:b/>
          <w:bCs/>
          <w:sz w:val="22"/>
          <w:szCs w:val="22"/>
        </w:rPr>
        <w:t>.</w:t>
      </w:r>
      <w:proofErr w:type="gramEnd"/>
      <w:r w:rsidRPr="008F241A">
        <w:rPr>
          <w:rFonts w:ascii="Courier New" w:hAnsi="Courier New" w:cs="Courier New"/>
          <w:sz w:val="22"/>
          <w:szCs w:val="22"/>
        </w:rPr>
        <w:t xml:space="preserve"> Cortical neurons lacking KCC2 expression show impaired regulation of intracellular chloride. </w:t>
      </w:r>
      <w:r w:rsidRPr="008F241A">
        <w:rPr>
          <w:rFonts w:ascii="Courier New" w:hAnsi="Courier New" w:cs="Courier New"/>
          <w:i/>
          <w:iCs/>
          <w:sz w:val="22"/>
          <w:szCs w:val="22"/>
        </w:rPr>
        <w:t xml:space="preserve">J. </w:t>
      </w:r>
      <w:proofErr w:type="spellStart"/>
      <w:r w:rsidRPr="008F241A">
        <w:rPr>
          <w:rFonts w:ascii="Courier New" w:hAnsi="Courier New" w:cs="Courier New"/>
          <w:i/>
          <w:iCs/>
          <w:sz w:val="22"/>
          <w:szCs w:val="22"/>
        </w:rPr>
        <w:t>Neurophysiol</w:t>
      </w:r>
      <w:proofErr w:type="spellEnd"/>
      <w:r w:rsidRPr="008F241A">
        <w:rPr>
          <w:rFonts w:ascii="Courier New" w:hAnsi="Courier New" w:cs="Courier New"/>
          <w:i/>
          <w:iCs/>
          <w:sz w:val="22"/>
          <w:szCs w:val="22"/>
        </w:rPr>
        <w:t>.</w:t>
      </w:r>
      <w:r w:rsidRPr="008F241A">
        <w:rPr>
          <w:rFonts w:ascii="Courier New" w:eastAsia="PMingLiU" w:hAnsi="Courier New" w:cs="Courier New"/>
          <w:sz w:val="22"/>
          <w:szCs w:val="22"/>
        </w:rPr>
        <w:t xml:space="preserve"> 93:1557-1568, 2005.</w:t>
      </w:r>
    </w:p>
    <w:p w:rsidR="008F241A" w:rsidRPr="008F241A" w:rsidRDefault="008F241A" w:rsidP="008F241A">
      <w:pPr>
        <w:pStyle w:val="Level1"/>
        <w:numPr>
          <w:ilvl w:val="0"/>
          <w:numId w:val="0"/>
        </w:numPr>
        <w:ind w:left="720"/>
        <w:rPr>
          <w:rFonts w:ascii="Courier New" w:eastAsia="PMingLiU" w:hAnsi="Courier New" w:cs="Courier New"/>
          <w:i/>
          <w:iCs/>
        </w:rPr>
      </w:pPr>
      <w:proofErr w:type="gramStart"/>
      <w:r w:rsidRPr="008F241A">
        <w:rPr>
          <w:rFonts w:ascii="Courier New" w:eastAsia="PMingLiU" w:hAnsi="Courier New" w:cs="Courier New"/>
        </w:rPr>
        <w:t xml:space="preserve">Zhu, L., </w:t>
      </w:r>
      <w:proofErr w:type="spellStart"/>
      <w:r w:rsidRPr="008F241A">
        <w:rPr>
          <w:rFonts w:ascii="Courier New" w:eastAsia="PMingLiU" w:hAnsi="Courier New" w:cs="Courier New"/>
        </w:rPr>
        <w:t>Polley</w:t>
      </w:r>
      <w:proofErr w:type="spellEnd"/>
      <w:r w:rsidRPr="008F241A">
        <w:rPr>
          <w:rFonts w:ascii="Courier New" w:eastAsia="PMingLiU" w:hAnsi="Courier New" w:cs="Courier New"/>
        </w:rPr>
        <w:t xml:space="preserve">, N., Mathews, G.C. and </w:t>
      </w:r>
      <w:r w:rsidRPr="008F241A">
        <w:rPr>
          <w:rFonts w:ascii="Courier New" w:eastAsia="PMingLiU" w:hAnsi="Courier New" w:cs="Courier New"/>
          <w:bCs/>
        </w:rPr>
        <w:t>E. Delpire</w:t>
      </w:r>
      <w:r w:rsidRPr="008F241A">
        <w:rPr>
          <w:rFonts w:ascii="Courier New" w:eastAsia="PMingLiU" w:hAnsi="Courier New" w:cs="Courier New"/>
        </w:rPr>
        <w:t>.</w:t>
      </w:r>
      <w:proofErr w:type="gramEnd"/>
      <w:r w:rsidRPr="008F241A">
        <w:rPr>
          <w:rFonts w:ascii="Courier New" w:eastAsia="PMingLiU" w:hAnsi="Courier New" w:cs="Courier New"/>
        </w:rPr>
        <w:t xml:space="preserve"> NKCC1 and KCC2 prevent </w:t>
      </w:r>
      <w:proofErr w:type="spellStart"/>
      <w:r w:rsidRPr="008F241A">
        <w:rPr>
          <w:rFonts w:ascii="Courier New" w:eastAsia="PMingLiU" w:hAnsi="Courier New" w:cs="Courier New"/>
        </w:rPr>
        <w:t>hyperexcitability</w:t>
      </w:r>
      <w:proofErr w:type="spellEnd"/>
      <w:r w:rsidRPr="008F241A">
        <w:rPr>
          <w:rFonts w:ascii="Courier New" w:eastAsia="PMingLiU" w:hAnsi="Courier New" w:cs="Courier New"/>
        </w:rPr>
        <w:t xml:space="preserve"> in the mouse </w:t>
      </w:r>
      <w:r w:rsidRPr="008F241A">
        <w:rPr>
          <w:rFonts w:ascii="Courier New" w:eastAsia="PMingLiU" w:hAnsi="Courier New" w:cs="Courier New"/>
          <w:i/>
          <w:iCs/>
        </w:rPr>
        <w:t xml:space="preserve">Epilepsy Res. </w:t>
      </w:r>
      <w:r w:rsidRPr="008F241A">
        <w:rPr>
          <w:rFonts w:ascii="Courier New" w:eastAsia="PMingLiU" w:hAnsi="Courier New" w:cs="Courier New"/>
        </w:rPr>
        <w:t>79: 97-108, 2008.</w:t>
      </w:r>
    </w:p>
    <w:p w:rsidR="008F241A" w:rsidRPr="008F241A" w:rsidRDefault="008F241A" w:rsidP="008F241A">
      <w:pPr>
        <w:pStyle w:val="Level1"/>
        <w:numPr>
          <w:ilvl w:val="0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jc w:val="both"/>
        <w:rPr>
          <w:rFonts w:ascii="Courier New" w:eastAsia="PMingLiU" w:hAnsi="Courier New" w:cs="Courier New"/>
          <w:sz w:val="22"/>
          <w:szCs w:val="22"/>
        </w:rPr>
      </w:pPr>
    </w:p>
    <w:p w:rsidR="008F241A" w:rsidRPr="008F241A" w:rsidRDefault="008F241A" w:rsidP="008F241A">
      <w:pPr>
        <w:pStyle w:val="Level1"/>
        <w:numPr>
          <w:ilvl w:val="0"/>
          <w:numId w:val="0"/>
        </w:numPr>
        <w:tabs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Courier New" w:hAnsi="Courier New" w:cs="Courier New"/>
          <w:sz w:val="22"/>
          <w:szCs w:val="22"/>
        </w:rPr>
      </w:pPr>
    </w:p>
    <w:p w:rsidR="008F241A" w:rsidRDefault="008F241A" w:rsidP="008F241A">
      <w:pPr>
        <w:spacing w:after="0" w:line="240" w:lineRule="auto"/>
        <w:rPr>
          <w:rFonts w:ascii="Courier New" w:hAnsi="Courier New" w:cs="Courier New"/>
        </w:rPr>
      </w:pPr>
    </w:p>
    <w:p w:rsidR="00EF6ED1" w:rsidRPr="00270614" w:rsidRDefault="00EF6ED1" w:rsidP="00EF6ED1">
      <w:pPr>
        <w:spacing w:after="0" w:line="240" w:lineRule="auto"/>
        <w:ind w:left="720" w:hanging="720"/>
        <w:rPr>
          <w:rFonts w:ascii="Courier New" w:hAnsi="Courier New" w:cs="Courier New"/>
          <w:color w:val="000000" w:themeColor="text1"/>
        </w:rPr>
      </w:pPr>
    </w:p>
    <w:p w:rsidR="00270614" w:rsidRPr="00F138C5" w:rsidRDefault="00270614" w:rsidP="00270614">
      <w:pPr>
        <w:spacing w:after="0" w:line="240" w:lineRule="auto"/>
        <w:rPr>
          <w:rFonts w:ascii="Courier New" w:hAnsi="Courier New" w:cs="Courier New"/>
          <w:caps/>
        </w:rPr>
      </w:pPr>
      <w:bookmarkStart w:id="0" w:name="_GoBack"/>
      <w:bookmarkEnd w:id="0"/>
    </w:p>
    <w:p w:rsidR="00B43066" w:rsidRDefault="00B43066" w:rsidP="00AC3508">
      <w:pPr>
        <w:spacing w:after="0" w:line="240" w:lineRule="auto"/>
        <w:rPr>
          <w:rFonts w:ascii="Courier New" w:hAnsi="Courier New" w:cs="Courier New"/>
        </w:rPr>
      </w:pPr>
    </w:p>
    <w:sectPr w:rsidR="00B43066" w:rsidSect="00CE508F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0"/>
    <w:name w:val="AutoList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E"/>
    <w:multiLevelType w:val="multilevel"/>
    <w:tmpl w:val="00000000"/>
    <w:name w:val="AutoList7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FDA517C"/>
    <w:multiLevelType w:val="hybridMultilevel"/>
    <w:tmpl w:val="DE367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63660"/>
    <w:multiLevelType w:val="hybridMultilevel"/>
    <w:tmpl w:val="20CA421A"/>
    <w:lvl w:ilvl="0" w:tplc="4F8C13C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070DB"/>
    <w:multiLevelType w:val="hybridMultilevel"/>
    <w:tmpl w:val="1E28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01163"/>
    <w:multiLevelType w:val="hybridMultilevel"/>
    <w:tmpl w:val="746841AA"/>
    <w:lvl w:ilvl="0" w:tplc="0AE69A06">
      <w:start w:val="108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02F47"/>
    <w:multiLevelType w:val="hybridMultilevel"/>
    <w:tmpl w:val="68AC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319E7"/>
    <w:multiLevelType w:val="hybridMultilevel"/>
    <w:tmpl w:val="C300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E5592"/>
    <w:multiLevelType w:val="hybridMultilevel"/>
    <w:tmpl w:val="89863E5E"/>
    <w:lvl w:ilvl="0" w:tplc="78B05D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  <w:lvlOverride w:ilvl="0">
      <w:startOverride w:val="26"/>
      <w:lvl w:ilvl="0">
        <w:start w:val="2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>
    <w:abstractNumId w:val="1"/>
    <w:lvlOverride w:ilvl="0">
      <w:startOverride w:val="21"/>
      <w:lvl w:ilvl="0">
        <w:start w:val="2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08"/>
    <w:rsid w:val="0001446A"/>
    <w:rsid w:val="000212F2"/>
    <w:rsid w:val="0004277C"/>
    <w:rsid w:val="00095058"/>
    <w:rsid w:val="000C1FE5"/>
    <w:rsid w:val="001049B8"/>
    <w:rsid w:val="00122DA3"/>
    <w:rsid w:val="00192E36"/>
    <w:rsid w:val="001B1305"/>
    <w:rsid w:val="001B6E57"/>
    <w:rsid w:val="001E3D07"/>
    <w:rsid w:val="001F7E7B"/>
    <w:rsid w:val="002514B9"/>
    <w:rsid w:val="00270614"/>
    <w:rsid w:val="002737FD"/>
    <w:rsid w:val="002A1FBD"/>
    <w:rsid w:val="002B4ACC"/>
    <w:rsid w:val="00303D86"/>
    <w:rsid w:val="0036551D"/>
    <w:rsid w:val="00374B77"/>
    <w:rsid w:val="00382E7C"/>
    <w:rsid w:val="003B3C9D"/>
    <w:rsid w:val="003D6717"/>
    <w:rsid w:val="004025DD"/>
    <w:rsid w:val="004259FE"/>
    <w:rsid w:val="00440659"/>
    <w:rsid w:val="004628D6"/>
    <w:rsid w:val="00484DC3"/>
    <w:rsid w:val="004A5181"/>
    <w:rsid w:val="004D26C9"/>
    <w:rsid w:val="004E4C4D"/>
    <w:rsid w:val="0053044F"/>
    <w:rsid w:val="005F3E7C"/>
    <w:rsid w:val="00606603"/>
    <w:rsid w:val="00633C79"/>
    <w:rsid w:val="00687D96"/>
    <w:rsid w:val="006A0160"/>
    <w:rsid w:val="006C1368"/>
    <w:rsid w:val="00740996"/>
    <w:rsid w:val="007808A2"/>
    <w:rsid w:val="00780F33"/>
    <w:rsid w:val="007A25CD"/>
    <w:rsid w:val="007B272B"/>
    <w:rsid w:val="007F67DE"/>
    <w:rsid w:val="00823B18"/>
    <w:rsid w:val="00860E83"/>
    <w:rsid w:val="008C2C15"/>
    <w:rsid w:val="008F241A"/>
    <w:rsid w:val="008F32C9"/>
    <w:rsid w:val="00987307"/>
    <w:rsid w:val="009B27D2"/>
    <w:rsid w:val="009E0771"/>
    <w:rsid w:val="009E1792"/>
    <w:rsid w:val="009F7A99"/>
    <w:rsid w:val="00A0047F"/>
    <w:rsid w:val="00A6171D"/>
    <w:rsid w:val="00A6589C"/>
    <w:rsid w:val="00A84BFD"/>
    <w:rsid w:val="00AC2444"/>
    <w:rsid w:val="00AC2B9D"/>
    <w:rsid w:val="00AC3508"/>
    <w:rsid w:val="00AD57A6"/>
    <w:rsid w:val="00AE5586"/>
    <w:rsid w:val="00AE71BB"/>
    <w:rsid w:val="00B06B85"/>
    <w:rsid w:val="00B175EF"/>
    <w:rsid w:val="00B3582C"/>
    <w:rsid w:val="00B3668F"/>
    <w:rsid w:val="00B36D57"/>
    <w:rsid w:val="00B43066"/>
    <w:rsid w:val="00BF45B8"/>
    <w:rsid w:val="00BF5701"/>
    <w:rsid w:val="00C070DC"/>
    <w:rsid w:val="00C46D10"/>
    <w:rsid w:val="00CA5F20"/>
    <w:rsid w:val="00CC5EB5"/>
    <w:rsid w:val="00CE508F"/>
    <w:rsid w:val="00D07140"/>
    <w:rsid w:val="00D25DB8"/>
    <w:rsid w:val="00DB649B"/>
    <w:rsid w:val="00DF3F81"/>
    <w:rsid w:val="00E01B57"/>
    <w:rsid w:val="00E55472"/>
    <w:rsid w:val="00EF6ED1"/>
    <w:rsid w:val="00F138C5"/>
    <w:rsid w:val="00F203D2"/>
    <w:rsid w:val="00F720AD"/>
    <w:rsid w:val="00F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7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1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5181"/>
    <w:rPr>
      <w:rFonts w:ascii="Consolas" w:hAnsi="Consolas"/>
      <w:sz w:val="21"/>
      <w:szCs w:val="21"/>
    </w:rPr>
  </w:style>
  <w:style w:type="paragraph" w:customStyle="1" w:styleId="Level1">
    <w:name w:val="Level 1"/>
    <w:basedOn w:val="Normal"/>
    <w:uiPriority w:val="99"/>
    <w:rsid w:val="008F241A"/>
    <w:pPr>
      <w:widowControl w:val="0"/>
      <w:numPr>
        <w:numId w:val="9"/>
      </w:numPr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kkal Majalla" w:eastAsiaTheme="minorEastAsia" w:hAnsi="Sakkal Majalla" w:cs="Sakkal Majall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F7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A51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5181"/>
    <w:rPr>
      <w:rFonts w:ascii="Consolas" w:hAnsi="Consolas"/>
      <w:sz w:val="21"/>
      <w:szCs w:val="21"/>
    </w:rPr>
  </w:style>
  <w:style w:type="paragraph" w:customStyle="1" w:styleId="Level1">
    <w:name w:val="Level 1"/>
    <w:basedOn w:val="Normal"/>
    <w:uiPriority w:val="99"/>
    <w:rsid w:val="008F241A"/>
    <w:pPr>
      <w:widowControl w:val="0"/>
      <w:numPr>
        <w:numId w:val="9"/>
      </w:numPr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kkal Majalla" w:eastAsiaTheme="minorEastAsia" w:hAnsi="Sakkal Majalla" w:cs="Sakkal Majall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6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Delpire, Eric</dc:creator>
  <cp:lastModifiedBy>Delpire, Eric</cp:lastModifiedBy>
  <cp:revision>20</cp:revision>
  <dcterms:created xsi:type="dcterms:W3CDTF">2015-08-05T14:13:00Z</dcterms:created>
  <dcterms:modified xsi:type="dcterms:W3CDTF">2015-08-06T14:47:00Z</dcterms:modified>
</cp:coreProperties>
</file>