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DF920EF" w:rsidP="2DF920EF" w:rsidRDefault="2DF920EF" w14:paraId="58FA6B5B" w14:textId="650E2BE7">
      <w:pPr>
        <w:pStyle w:val="Title"/>
        <w:rPr>
          <w:color w:val="4F81BD" w:themeColor="accent1"/>
          <w:sz w:val="48"/>
          <w:szCs w:val="48"/>
        </w:rPr>
      </w:pPr>
      <w:r w:rsidRPr="7963566F" w:rsidR="7963566F">
        <w:rPr>
          <w:color w:val="4F81BD" w:themeColor="accent1" w:themeTint="FF" w:themeShade="FF"/>
          <w:sz w:val="48"/>
          <w:szCs w:val="48"/>
        </w:rPr>
        <w:t>2022 Department of Biostatistics Retreat Schedule</w:t>
      </w:r>
    </w:p>
    <w:p w:rsidR="7963566F" w:rsidP="7963566F" w:rsidRDefault="7963566F" w14:paraId="31EC009B" w14:textId="4C7B8C36">
      <w:pPr>
        <w:pStyle w:val="Subtitle"/>
        <w:bidi w:val="0"/>
        <w:spacing w:before="120" w:beforeAutospacing="off" w:after="0" w:afterAutospacing="off" w:line="312" w:lineRule="auto"/>
        <w:ind w:left="0" w:right="0"/>
        <w:jc w:val="center"/>
        <w:rPr>
          <w:rFonts w:ascii="Calibri" w:hAnsi="Calibri" w:eastAsia="宋体" w:cs="" w:asciiTheme="majorAscii" w:hAnsiTheme="majorAscii" w:eastAsiaTheme="majorEastAsia" w:cstheme="majorBidi"/>
          <w:i w:val="1"/>
          <w:iCs w:val="1"/>
          <w:sz w:val="26"/>
          <w:szCs w:val="26"/>
        </w:rPr>
      </w:pPr>
      <w:r w:rsidRPr="7963566F" w:rsidR="7963566F">
        <w:rPr>
          <w:rFonts w:ascii="Calibri" w:hAnsi="Calibri" w:eastAsia="宋体" w:cs="" w:asciiTheme="majorAscii" w:hAnsiTheme="majorAscii" w:eastAsiaTheme="majorEastAsia" w:cstheme="majorBidi"/>
        </w:rPr>
        <w:t>"Reunite, Relax, Refresh”</w:t>
      </w:r>
    </w:p>
    <w:p w:rsidR="2DF920EF" w:rsidP="7963566F" w:rsidRDefault="05502048" w14:paraId="1CF29842" w14:textId="1C99DB01">
      <w:pPr>
        <w:pStyle w:val="Subtitle"/>
        <w:spacing w:before="0"/>
        <w:rPr>
          <w:rFonts w:ascii="Calibri" w:hAnsi="Calibri" w:eastAsia="宋体" w:cs="" w:asciiTheme="majorAscii" w:hAnsiTheme="majorAscii" w:eastAsiaTheme="majorEastAsia" w:cstheme="majorBidi"/>
          <w:sz w:val="24"/>
          <w:szCs w:val="24"/>
        </w:rPr>
      </w:pPr>
      <w:r w:rsidRPr="7963566F" w:rsidR="7963566F">
        <w:rPr>
          <w:rFonts w:ascii="Calibri" w:hAnsi="Calibri" w:eastAsia="宋体" w:cs="" w:asciiTheme="majorAscii" w:hAnsiTheme="majorAscii" w:eastAsiaTheme="majorEastAsia" w:cstheme="majorBidi"/>
          <w:sz w:val="24"/>
          <w:szCs w:val="24"/>
        </w:rPr>
        <w:t>November 11</w:t>
      </w:r>
      <w:r w:rsidRPr="7963566F" w:rsidR="7963566F">
        <w:rPr>
          <w:rFonts w:ascii="Calibri" w:hAnsi="Calibri" w:eastAsia="宋体" w:cs="" w:asciiTheme="majorAscii" w:hAnsiTheme="majorAscii" w:eastAsiaTheme="majorEastAsia" w:cstheme="majorBidi"/>
          <w:sz w:val="24"/>
          <w:szCs w:val="24"/>
          <w:vertAlign w:val="superscript"/>
        </w:rPr>
        <w:t>th</w:t>
      </w:r>
      <w:r w:rsidRPr="7963566F" w:rsidR="7963566F">
        <w:rPr>
          <w:rFonts w:ascii="Calibri" w:hAnsi="Calibri" w:eastAsia="宋体" w:cs="" w:asciiTheme="majorAscii" w:hAnsiTheme="majorAscii" w:eastAsiaTheme="majorEastAsia" w:cstheme="majorBidi"/>
          <w:sz w:val="24"/>
          <w:szCs w:val="24"/>
        </w:rPr>
        <w:t xml:space="preserve">, 8:30am-3:00pm at the Nelson Andrews Leadership Center </w:t>
      </w:r>
    </w:p>
    <w:p w:rsidR="2DF920EF" w:rsidP="2659BC63" w:rsidRDefault="2659BC63" w14:paraId="651E657F" w14:textId="6DD95E15">
      <w:pPr>
        <w:pStyle w:val="Heading1"/>
        <w:rPr>
          <w:color w:val="4F81BD" w:themeColor="accent1"/>
        </w:rPr>
      </w:pPr>
      <w:r w:rsidRPr="1D46D431" w:rsidR="1D46D431">
        <w:rPr>
          <w:color w:val="4F80BD"/>
        </w:rPr>
        <w:t>BOXED BREAKFAST</w:t>
      </w:r>
    </w:p>
    <w:p w:rsidR="2DF920EF" w:rsidP="26023DA4" w:rsidRDefault="2DF920EF" w14:paraId="502BE034" w14:textId="06DB4FEB">
      <w:pPr>
        <w:spacing w:before="0"/>
        <w:rPr>
          <w:i w:val="1"/>
          <w:iCs w:val="1"/>
          <w:color w:val="4F81BD" w:themeColor="accent1"/>
        </w:rPr>
      </w:pPr>
      <w:r w:rsidRPr="26023DA4" w:rsidR="26023DA4">
        <w:rPr>
          <w:i w:val="1"/>
          <w:iCs w:val="1"/>
          <w:color w:val="4F80BD"/>
        </w:rPr>
        <w:t>8:30am-9:00am – Lobby/Great Room</w:t>
      </w:r>
    </w:p>
    <w:p w:rsidR="759F30A8" w:rsidP="759F30A8" w:rsidRDefault="759F30A8" w14:paraId="0FEEA403" w14:textId="48A09B3C">
      <w:pPr>
        <w:pStyle w:val="Normal"/>
        <w:bidi w:val="0"/>
        <w:spacing w:before="0" w:beforeAutospacing="off" w:after="0" w:afterAutospacing="off" w:line="312" w:lineRule="auto"/>
        <w:ind w:left="0" w:right="0"/>
        <w:jc w:val="left"/>
        <w:rPr>
          <w:rFonts w:ascii="Calibri" w:hAnsi="Calibri" w:eastAsia="宋体" w:cs="" w:asciiTheme="majorAscii" w:hAnsiTheme="majorAscii" w:eastAsiaTheme="majorEastAsia" w:cstheme="majorBidi"/>
        </w:rPr>
      </w:pPr>
      <w:r w:rsidRPr="759F30A8" w:rsidR="759F30A8">
        <w:rPr>
          <w:rFonts w:ascii="Calibri" w:hAnsi="Calibri" w:eastAsia="宋体" w:cs="" w:asciiTheme="majorAscii" w:hAnsiTheme="majorAscii" w:eastAsiaTheme="majorEastAsia" w:cstheme="majorBidi"/>
        </w:rPr>
        <w:t>A variety of hot breakfast options will be served, along with coffee, tea and juice.</w:t>
      </w:r>
    </w:p>
    <w:p w:rsidR="2DF920EF" w:rsidP="2DF920EF" w:rsidRDefault="2DF920EF" w14:paraId="1CCD2C46" w14:textId="5B5BC166">
      <w:pPr>
        <w:pStyle w:val="Heading1"/>
        <w:rPr>
          <w:color w:val="4F81BD" w:themeColor="accent1"/>
        </w:rPr>
      </w:pPr>
      <w:r w:rsidRPr="7963566F" w:rsidR="7963566F">
        <w:rPr>
          <w:color w:val="4F81BD" w:themeColor="accent1" w:themeTint="FF" w:themeShade="FF"/>
        </w:rPr>
        <w:t>WELCOME – Cindy Chen</w:t>
      </w:r>
    </w:p>
    <w:p w:rsidR="2DF920EF" w:rsidP="26023DA4" w:rsidRDefault="2659BC63" w14:paraId="7FC29301" w14:textId="44F70CA1">
      <w:pPr>
        <w:spacing w:before="0"/>
        <w:rPr>
          <w:i w:val="1"/>
          <w:iCs w:val="1"/>
          <w:color w:val="4F81BD" w:themeColor="accent1"/>
        </w:rPr>
      </w:pPr>
      <w:r w:rsidRPr="5CE5FE15" w:rsidR="5CE5FE15">
        <w:rPr>
          <w:i w:val="1"/>
          <w:iCs w:val="1"/>
          <w:color w:val="4F80BD"/>
        </w:rPr>
        <w:t>9:00am-9:10am – Great Room</w:t>
      </w:r>
    </w:p>
    <w:p w:rsidR="5CE5FE15" w:rsidP="5CE5FE15" w:rsidRDefault="5CE5FE15" w14:paraId="6F249B98" w14:textId="0CB0DA5C">
      <w:pPr>
        <w:pStyle w:val="Normal"/>
        <w:bidi w:val="0"/>
        <w:spacing w:before="0" w:beforeAutospacing="off" w:after="0" w:afterAutospacing="off" w:line="312" w:lineRule="auto"/>
        <w:ind w:left="0" w:right="0"/>
        <w:jc w:val="left"/>
        <w:rPr>
          <w:rFonts w:ascii="Calibri" w:hAnsi="Calibri" w:eastAsia="宋体" w:cs="" w:asciiTheme="majorAscii" w:hAnsiTheme="majorAscii" w:eastAsiaTheme="majorEastAsia" w:cstheme="majorBidi"/>
        </w:rPr>
      </w:pPr>
      <w:r w:rsidRPr="5CE5FE15" w:rsidR="5CE5FE15">
        <w:rPr>
          <w:rFonts w:ascii="Calibri" w:hAnsi="Calibri" w:eastAsia="宋体" w:cs="" w:asciiTheme="majorAscii" w:hAnsiTheme="majorAscii" w:eastAsiaTheme="majorEastAsia" w:cstheme="majorBidi"/>
        </w:rPr>
        <w:t>Planning Committee Chair Welcome</w:t>
      </w:r>
    </w:p>
    <w:p w:rsidR="2DF920EF" w:rsidP="2DF920EF" w:rsidRDefault="2DF920EF" w14:paraId="3AD2F4F4" w14:textId="7F3B2820">
      <w:pPr>
        <w:pStyle w:val="Heading1"/>
        <w:rPr>
          <w:color w:val="4F81BD" w:themeColor="accent1"/>
        </w:rPr>
      </w:pPr>
      <w:r w:rsidRPr="5CE5FE15" w:rsidR="5CE5FE15">
        <w:rPr>
          <w:color w:val="4F81BD" w:themeColor="accent1" w:themeTint="FF" w:themeShade="FF"/>
        </w:rPr>
        <w:t>SPEAKER – Yu Shyr</w:t>
      </w:r>
    </w:p>
    <w:p w:rsidR="2DF920EF" w:rsidP="16B5D4E1" w:rsidRDefault="2659BC63" w14:paraId="318E20CC" w14:textId="63151FA1">
      <w:pPr>
        <w:spacing w:before="0"/>
        <w:rPr>
          <w:i w:val="1"/>
          <w:iCs w:val="1"/>
          <w:color w:val="4F81BD" w:themeColor="accent1"/>
        </w:rPr>
      </w:pPr>
      <w:r w:rsidRPr="5CE5FE15" w:rsidR="5CE5FE15">
        <w:rPr>
          <w:i w:val="1"/>
          <w:iCs w:val="1"/>
          <w:color w:val="4F80BD"/>
        </w:rPr>
        <w:t>9:10am-9:20am – Great Room</w:t>
      </w:r>
    </w:p>
    <w:p w:rsidR="5CE5FE15" w:rsidP="5CE5FE15" w:rsidRDefault="5CE5FE15" w14:paraId="08B218A4" w14:textId="56748B72">
      <w:pPr>
        <w:pStyle w:val="Normal"/>
        <w:bidi w:val="0"/>
        <w:spacing w:before="0" w:beforeAutospacing="off" w:after="0" w:afterAutospacing="off" w:line="312" w:lineRule="auto"/>
        <w:ind w:left="0" w:right="0"/>
        <w:jc w:val="left"/>
        <w:rPr>
          <w:rFonts w:ascii="Calibri" w:hAnsi="Calibri" w:eastAsia="宋体" w:cs="" w:asciiTheme="majorAscii" w:hAnsiTheme="majorAscii" w:eastAsiaTheme="majorEastAsia" w:cstheme="majorBidi"/>
        </w:rPr>
      </w:pPr>
      <w:r w:rsidRPr="5CE5FE15" w:rsidR="5CE5FE15">
        <w:rPr>
          <w:rFonts w:ascii="Calibri" w:hAnsi="Calibri" w:eastAsia="宋体" w:cs="" w:asciiTheme="majorAscii" w:hAnsiTheme="majorAscii" w:eastAsiaTheme="majorEastAsia" w:cstheme="majorBidi"/>
        </w:rPr>
        <w:t>Chair of Department Welcome and Overview of the Day</w:t>
      </w:r>
    </w:p>
    <w:p w:rsidR="2659BC63" w:rsidP="2659BC63" w:rsidRDefault="2659BC63" w14:paraId="0279592C" w14:textId="673FD1E0">
      <w:pPr>
        <w:pStyle w:val="Heading1"/>
      </w:pPr>
      <w:r w:rsidRPr="759F30A8" w:rsidR="759F30A8">
        <w:rPr>
          <w:color w:val="4F80BD"/>
        </w:rPr>
        <w:t xml:space="preserve">BREAKOUT SESSIONS </w:t>
      </w:r>
      <w:r w:rsidRPr="759F30A8" w:rsidR="759F30A8">
        <w:rPr>
          <w:color w:val="4F81BD" w:themeColor="accent1" w:themeTint="FF" w:themeShade="FF"/>
        </w:rPr>
        <w:t>–</w:t>
      </w:r>
      <w:r w:rsidRPr="759F30A8" w:rsidR="759F30A8">
        <w:rPr>
          <w:color w:val="4F80BD"/>
        </w:rPr>
        <w:t xml:space="preserve"> Cindy Chen/Jena Altstatt</w:t>
      </w:r>
    </w:p>
    <w:p w:rsidR="2659BC63" w:rsidP="5CE5FE15" w:rsidRDefault="2659BC63" w14:paraId="73C86766" w14:textId="1015DBA5">
      <w:pPr>
        <w:spacing w:before="0"/>
        <w:rPr>
          <w:i w:val="1"/>
          <w:iCs w:val="1"/>
          <w:color w:val="4F80BD"/>
        </w:rPr>
      </w:pPr>
      <w:r w:rsidRPr="5CE5FE15" w:rsidR="5CE5FE15">
        <w:rPr>
          <w:i w:val="1"/>
          <w:iCs w:val="1"/>
          <w:color w:val="4F80BD"/>
        </w:rPr>
        <w:t>9:20am-11:00am – Great Room</w:t>
      </w:r>
    </w:p>
    <w:p w:rsidR="759F30A8" w:rsidP="759F30A8" w:rsidRDefault="759F30A8" w14:paraId="3CE5276E" w14:textId="379ADD60">
      <w:pPr>
        <w:pStyle w:val="Normal"/>
        <w:bidi w:val="0"/>
        <w:spacing w:before="0" w:beforeAutospacing="off" w:after="0" w:afterAutospacing="off" w:line="312" w:lineRule="auto"/>
        <w:ind w:left="0" w:right="0"/>
        <w:jc w:val="left"/>
        <w:rPr>
          <w:rFonts w:ascii="Calibri" w:hAnsi="Calibri" w:eastAsia="宋体" w:cs="" w:asciiTheme="majorAscii" w:hAnsiTheme="majorAscii" w:eastAsiaTheme="majorEastAsia" w:cstheme="majorBidi"/>
        </w:rPr>
      </w:pPr>
      <w:r w:rsidRPr="5CE5FE15" w:rsidR="5CE5FE15">
        <w:rPr>
          <w:rFonts w:ascii="Calibri" w:hAnsi="Calibri" w:eastAsia="宋体" w:cs="" w:asciiTheme="majorAscii" w:hAnsiTheme="majorAscii" w:eastAsiaTheme="majorEastAsia" w:cstheme="majorBidi"/>
        </w:rPr>
        <w:t>Icebreaker, welcome new employees and breakout into small group activities.</w:t>
      </w:r>
    </w:p>
    <w:p w:rsidR="2DF920EF" w:rsidP="2DF920EF" w:rsidRDefault="2DF920EF" w14:paraId="000479B5" w14:textId="228E32A6">
      <w:pPr>
        <w:pStyle w:val="Heading1"/>
        <w:rPr>
          <w:color w:val="4F81BD" w:themeColor="accent1"/>
        </w:rPr>
      </w:pPr>
      <w:r w:rsidRPr="6E8FA013" w:rsidR="6E8FA013">
        <w:rPr>
          <w:color w:val="4F80BD"/>
        </w:rPr>
        <w:t>GUEST SPEAKERS – Jim Kendall and Bridgette Butler, Vanderbilt Health &amp; Wellness</w:t>
      </w:r>
    </w:p>
    <w:p w:rsidR="2DF920EF" w:rsidP="3AC742E7" w:rsidRDefault="2659BC63" w14:paraId="3FCCA8CE" w14:textId="0C59D0D9">
      <w:pPr>
        <w:spacing w:before="0"/>
        <w:rPr>
          <w:i w:val="1"/>
          <w:iCs w:val="1"/>
          <w:color w:val="4F81BD" w:themeColor="accent1"/>
        </w:rPr>
      </w:pPr>
      <w:r w:rsidRPr="5CE5FE15" w:rsidR="5CE5FE15">
        <w:rPr>
          <w:i w:val="1"/>
          <w:iCs w:val="1"/>
          <w:color w:val="4F80BD"/>
        </w:rPr>
        <w:t>11:00am-11:45pm – Great Room</w:t>
      </w:r>
    </w:p>
    <w:p w:rsidR="5CE5FE15" w:rsidP="5CE5FE15" w:rsidRDefault="5CE5FE15" w14:paraId="28BAB429" w14:textId="02B8C45F">
      <w:pPr>
        <w:pStyle w:val="Normal"/>
        <w:bidi w:val="0"/>
        <w:spacing w:before="0" w:beforeAutospacing="off" w:after="0" w:afterAutospacing="off" w:line="312" w:lineRule="auto"/>
        <w:ind w:left="0" w:right="0"/>
        <w:jc w:val="left"/>
        <w:rPr>
          <w:rFonts w:ascii="Calibri" w:hAnsi="Calibri" w:eastAsia="宋体" w:cs="" w:asciiTheme="majorAscii" w:hAnsiTheme="majorAscii" w:eastAsiaTheme="majorEastAsia" w:cstheme="majorBidi"/>
        </w:rPr>
      </w:pPr>
      <w:r w:rsidRPr="5CE5FE15" w:rsidR="5CE5FE15">
        <w:rPr>
          <w:rFonts w:ascii="Calibri" w:hAnsi="Calibri" w:eastAsia="宋体" w:cs="" w:asciiTheme="majorAscii" w:hAnsiTheme="majorAscii" w:eastAsiaTheme="majorEastAsia" w:cstheme="majorBidi"/>
        </w:rPr>
        <w:t xml:space="preserve">Interactive presentation on how to work in a hybrid/remote </w:t>
      </w:r>
      <w:r w:rsidRPr="5CE5FE15" w:rsidR="5CE5FE15">
        <w:rPr>
          <w:rFonts w:ascii="Calibri" w:hAnsi="Calibri" w:eastAsia="宋体" w:cs="" w:asciiTheme="majorAscii" w:hAnsiTheme="majorAscii" w:eastAsiaTheme="majorEastAsia" w:cstheme="majorBidi"/>
        </w:rPr>
        <w:t>environment</w:t>
      </w:r>
      <w:r w:rsidRPr="5CE5FE15" w:rsidR="5CE5FE15">
        <w:rPr>
          <w:rFonts w:ascii="Calibri" w:hAnsi="Calibri" w:eastAsia="宋体" w:cs="" w:asciiTheme="majorAscii" w:hAnsiTheme="majorAscii" w:eastAsiaTheme="majorEastAsia" w:cstheme="majorBidi"/>
        </w:rPr>
        <w:t xml:space="preserve"> and retain work/life balance.</w:t>
      </w:r>
    </w:p>
    <w:p w:rsidR="2FA96A33" w:rsidP="1D46D431" w:rsidRDefault="2FA96A33" w14:paraId="52143346" w14:textId="3B27B18A">
      <w:pPr>
        <w:pStyle w:val="Heading1"/>
        <w:rPr>
          <w:color w:val="4F80BD" w:themeColor="accent1" w:themeTint="FF" w:themeShade="FF"/>
        </w:rPr>
      </w:pPr>
      <w:r w:rsidRPr="5CE5FE15" w:rsidR="5CE5FE15">
        <w:rPr>
          <w:color w:val="4F80BD"/>
        </w:rPr>
        <w:t xml:space="preserve">DEPARTMENT PHOTO – Susan </w:t>
      </w:r>
      <w:proofErr w:type="spellStart"/>
      <w:r w:rsidRPr="5CE5FE15" w:rsidR="5CE5FE15">
        <w:rPr>
          <w:color w:val="4F80BD"/>
        </w:rPr>
        <w:t>Urmy</w:t>
      </w:r>
      <w:proofErr w:type="spellEnd"/>
      <w:r w:rsidRPr="5CE5FE15" w:rsidR="5CE5FE15">
        <w:rPr>
          <w:color w:val="4F80BD"/>
        </w:rPr>
        <w:t xml:space="preserve"> (photographer), Peg Duthie (coordinator)</w:t>
      </w:r>
    </w:p>
    <w:p w:rsidR="2FA96A33" w:rsidP="3AC742E7" w:rsidRDefault="2FA96A33" w14:paraId="7A2E069C" w14:textId="33F145BA">
      <w:pPr>
        <w:spacing w:before="0"/>
        <w:rPr>
          <w:i w:val="1"/>
          <w:iCs w:val="1"/>
          <w:color w:val="4F80BD" w:themeColor="accent1" w:themeTint="FF" w:themeShade="FF"/>
        </w:rPr>
      </w:pPr>
      <w:r w:rsidRPr="3AC742E7" w:rsidR="3AC742E7">
        <w:rPr>
          <w:i w:val="1"/>
          <w:iCs w:val="1"/>
          <w:color w:val="4F80BD"/>
        </w:rPr>
        <w:t>11:45pm-12:30pm – Patio (weather permitting) or Stairwell</w:t>
      </w:r>
    </w:p>
    <w:p w:rsidR="2FA96A33" w:rsidP="26023DA4" w:rsidRDefault="2FA96A33" w14:paraId="370569F1" w14:textId="5373EBEB">
      <w:pPr>
        <w:pStyle w:val="Normal"/>
        <w:spacing w:before="0" w:beforeAutospacing="off" w:after="0" w:afterAutospacing="off" w:line="312" w:lineRule="auto"/>
        <w:ind w:left="0" w:right="0"/>
        <w:jc w:val="left"/>
        <w:rPr>
          <w:rFonts w:ascii="Calibri" w:hAnsi="Calibri" w:eastAsia="宋体" w:cs="" w:asciiTheme="majorAscii" w:hAnsiTheme="majorAscii" w:eastAsiaTheme="majorEastAsia" w:cstheme="majorBidi"/>
        </w:rPr>
      </w:pPr>
      <w:r w:rsidRPr="26023DA4" w:rsidR="26023DA4">
        <w:rPr>
          <w:rFonts w:ascii="Calibri" w:hAnsi="Calibri" w:eastAsia="宋体" w:cs="" w:asciiTheme="majorAscii" w:hAnsiTheme="majorAscii" w:eastAsiaTheme="majorEastAsia" w:cstheme="majorBidi"/>
        </w:rPr>
        <w:t>We will take a group department photo, and then several smaller group photos.</w:t>
      </w:r>
    </w:p>
    <w:p w:rsidR="2DF920EF" w:rsidP="2659BC63" w:rsidRDefault="2659BC63" w14:paraId="06937E80" w14:textId="1A054E7B">
      <w:pPr>
        <w:pStyle w:val="Heading1"/>
        <w:rPr>
          <w:color w:val="4F81BD" w:themeColor="accent1"/>
        </w:rPr>
      </w:pPr>
      <w:r w:rsidRPr="759F30A8" w:rsidR="759F30A8">
        <w:rPr>
          <w:color w:val="4F80BD"/>
        </w:rPr>
        <w:t>BOXED LUNCH</w:t>
      </w:r>
    </w:p>
    <w:p w:rsidR="2DF920EF" w:rsidP="26023DA4" w:rsidRDefault="2659BC63" w14:paraId="6CD201C1" w14:textId="6795BA24">
      <w:pPr>
        <w:spacing w:before="0"/>
        <w:rPr>
          <w:i w:val="1"/>
          <w:iCs w:val="1"/>
          <w:color w:val="4F81BD" w:themeColor="accent1"/>
        </w:rPr>
      </w:pPr>
      <w:r w:rsidRPr="26023DA4" w:rsidR="26023DA4">
        <w:rPr>
          <w:i w:val="1"/>
          <w:iCs w:val="1"/>
          <w:color w:val="4F80BD"/>
        </w:rPr>
        <w:t>12:30pm-1:30pm – Commons, Patio, Hallway, Loft</w:t>
      </w:r>
    </w:p>
    <w:p w:rsidR="759F30A8" w:rsidP="759F30A8" w:rsidRDefault="759F30A8" w14:paraId="3B6544E9" w14:textId="201280E4">
      <w:pPr>
        <w:pStyle w:val="Normal"/>
        <w:bidi w:val="0"/>
        <w:spacing w:before="0" w:beforeAutospacing="off" w:after="0" w:afterAutospacing="off" w:line="312" w:lineRule="auto"/>
        <w:ind w:left="0" w:right="0"/>
        <w:jc w:val="left"/>
        <w:rPr>
          <w:rFonts w:ascii="Calibri" w:hAnsi="Calibri" w:eastAsia="宋体" w:cs="" w:asciiTheme="majorAscii" w:hAnsiTheme="majorAscii" w:eastAsiaTheme="majorEastAsia" w:cstheme="majorBidi"/>
        </w:rPr>
      </w:pPr>
      <w:r w:rsidRPr="6994A335" w:rsidR="6994A335">
        <w:rPr>
          <w:rFonts w:ascii="Calibri" w:hAnsi="Calibri" w:eastAsia="宋体" w:cs="" w:asciiTheme="majorAscii" w:hAnsiTheme="majorAscii" w:eastAsiaTheme="majorEastAsia" w:cstheme="majorBidi"/>
        </w:rPr>
        <w:t>Hot boxed lunches served.</w:t>
      </w:r>
    </w:p>
    <w:p w:rsidR="2659BC63" w:rsidP="2659BC63" w:rsidRDefault="2659BC63" w14:paraId="202D7EB1" w14:textId="085B7D56">
      <w:pPr>
        <w:pStyle w:val="Heading1"/>
        <w:rPr>
          <w:color w:val="4F81BD" w:themeColor="accent1"/>
        </w:rPr>
      </w:pPr>
      <w:r w:rsidRPr="5CE5FE15" w:rsidR="5CE5FE15">
        <w:rPr>
          <w:color w:val="4F80BD"/>
        </w:rPr>
        <w:t>CONCURRENT ACTIVITIES: ARCHERY – Venue Leader</w:t>
      </w:r>
    </w:p>
    <w:p w:rsidR="057A64B8" w:rsidP="057A64B8" w:rsidRDefault="057A64B8" w14:paraId="560904B3" w14:textId="463DFA05">
      <w:pPr>
        <w:rPr>
          <w:rFonts w:ascii="Segoe UI" w:hAnsi="Segoe UI" w:eastAsia="Segoe UI" w:cs="Segoe UI"/>
          <w:color w:val="4F80BD"/>
        </w:rPr>
      </w:pPr>
      <w:r w:rsidRPr="6E8FA013" w:rsidR="6E8FA013">
        <w:rPr>
          <w:rFonts w:ascii="Segoe UI" w:hAnsi="Segoe UI" w:eastAsia="Segoe UI" w:cs="Segoe UI"/>
          <w:i w:val="1"/>
          <w:iCs w:val="1"/>
          <w:color w:val="4F80BD"/>
        </w:rPr>
        <w:t>1:30pm-2:45pm - Outdoors</w:t>
      </w:r>
    </w:p>
    <w:p w:rsidR="6E8FA013" w:rsidP="6E8FA013" w:rsidRDefault="6E8FA013" w14:paraId="569BD1EE" w14:textId="2481A28E">
      <w:pPr>
        <w:pStyle w:val="Normal"/>
        <w:bidi w:val="0"/>
        <w:spacing w:before="200" w:beforeAutospacing="off" w:after="0" w:afterAutospacing="off" w:line="312" w:lineRule="auto"/>
        <w:ind w:left="0" w:right="0"/>
        <w:jc w:val="left"/>
        <w:rPr>
          <w:rFonts w:ascii="Calibri" w:hAnsi="Calibri" w:eastAsia="Calibri" w:cs="Calibri"/>
        </w:rPr>
      </w:pPr>
      <w:r w:rsidRPr="6E8FA013" w:rsidR="6E8FA013">
        <w:rPr>
          <w:rFonts w:ascii="Calibri" w:hAnsi="Calibri" w:eastAsia="Calibri" w:cs="Calibri"/>
        </w:rPr>
        <w:t>Get a chance to learn or perfect your archery skills at the venue’s outdoor archery range. Instructed and led by venue staff.</w:t>
      </w:r>
    </w:p>
    <w:p w:rsidR="2659BC63" w:rsidP="2659BC63" w:rsidRDefault="2659BC63" w14:paraId="36A6258E" w14:textId="6C83BCB3">
      <w:pPr>
        <w:pStyle w:val="Heading1"/>
        <w:rPr>
          <w:color w:val="4F81BD" w:themeColor="accent1"/>
        </w:rPr>
      </w:pPr>
      <w:r w:rsidRPr="3B5F13D1" w:rsidR="3B5F13D1">
        <w:rPr>
          <w:color w:val="4F80BD"/>
        </w:rPr>
        <w:t>CONCURRENT ACTIVITES: BOARD GAMES &amp; ART SPACE – Grad Students</w:t>
      </w:r>
    </w:p>
    <w:p w:rsidR="057A64B8" w:rsidP="057A64B8" w:rsidRDefault="057A64B8" w14:paraId="64CD9180" w14:textId="2D138C46">
      <w:pPr>
        <w:rPr>
          <w:rFonts w:ascii="Segoe UI" w:hAnsi="Segoe UI" w:eastAsia="Segoe UI" w:cs="Segoe UI"/>
          <w:color w:val="4F80BD"/>
        </w:rPr>
      </w:pPr>
      <w:r w:rsidRPr="6E8FA013" w:rsidR="6E8FA013">
        <w:rPr>
          <w:rFonts w:ascii="Segoe UI" w:hAnsi="Segoe UI" w:eastAsia="Segoe UI" w:cs="Segoe UI"/>
          <w:i w:val="1"/>
          <w:iCs w:val="1"/>
          <w:color w:val="4F80BD"/>
        </w:rPr>
        <w:t>1:30pm-2:45pm - Commons</w:t>
      </w:r>
    </w:p>
    <w:p w:rsidR="6E8FA013" w:rsidP="6E8FA013" w:rsidRDefault="6E8FA013" w14:paraId="4609470F" w14:textId="57DF216B">
      <w:pPr>
        <w:pStyle w:val="Normal"/>
        <w:bidi w:val="0"/>
        <w:spacing w:before="200" w:beforeAutospacing="off" w:after="0" w:afterAutospacing="off" w:line="312" w:lineRule="auto"/>
        <w:ind w:left="0" w:right="0"/>
        <w:jc w:val="left"/>
        <w:rPr>
          <w:rFonts w:ascii="Calibri" w:hAnsi="Calibri" w:eastAsia="Calibri" w:cs="Calibri"/>
        </w:rPr>
      </w:pPr>
      <w:r w:rsidRPr="6E8FA013" w:rsidR="6E8FA013">
        <w:rPr>
          <w:rFonts w:ascii="Calibri" w:hAnsi="Calibri" w:eastAsia="Calibri" w:cs="Calibri"/>
        </w:rPr>
        <w:t>Want to flex your strategy or artistic skills? Join staff in this room for an open board game and art space, you can pick and choose what you’d like to do.</w:t>
      </w:r>
    </w:p>
    <w:p w:rsidR="2659BC63" w:rsidP="2659BC63" w:rsidRDefault="2659BC63" w14:paraId="5B4A2C90" w14:textId="5116747A">
      <w:pPr>
        <w:pStyle w:val="Heading1"/>
        <w:rPr>
          <w:color w:val="4F81BD" w:themeColor="accent1"/>
        </w:rPr>
      </w:pPr>
      <w:r w:rsidRPr="5CE5FE15" w:rsidR="5CE5FE15">
        <w:rPr>
          <w:color w:val="4F80BD"/>
        </w:rPr>
        <w:t>CONCURRENT ACTIVITIES: TRIVIA – Nerdy Talk Trivia</w:t>
      </w:r>
    </w:p>
    <w:p w:rsidR="057A64B8" w:rsidP="057A64B8" w:rsidRDefault="057A64B8" w14:paraId="78B35B2A" w14:textId="4A458C80">
      <w:pPr>
        <w:rPr>
          <w:rFonts w:ascii="Segoe UI" w:hAnsi="Segoe UI" w:eastAsia="Segoe UI" w:cs="Segoe UI"/>
          <w:color w:val="4F80BD"/>
        </w:rPr>
      </w:pPr>
      <w:r w:rsidRPr="6E8FA013" w:rsidR="6E8FA013">
        <w:rPr>
          <w:rFonts w:ascii="Segoe UI" w:hAnsi="Segoe UI" w:eastAsia="Segoe UI" w:cs="Segoe UI"/>
          <w:i w:val="1"/>
          <w:iCs w:val="1"/>
          <w:color w:val="4F80BD"/>
        </w:rPr>
        <w:t>1:30pm-2:45pm - Classroom</w:t>
      </w:r>
    </w:p>
    <w:p w:rsidR="6E8FA013" w:rsidP="6E8FA013" w:rsidRDefault="6E8FA013" w14:paraId="78ADE65B" w14:textId="2A3FE7F9">
      <w:pPr>
        <w:pStyle w:val="Normal"/>
        <w:bidi w:val="0"/>
        <w:spacing w:before="200" w:beforeAutospacing="off" w:after="0" w:afterAutospacing="off" w:line="312" w:lineRule="auto"/>
        <w:ind w:left="0" w:right="0"/>
        <w:jc w:val="left"/>
        <w:rPr>
          <w:rFonts w:ascii="Calibri" w:hAnsi="Calibri" w:eastAsia="Calibri" w:cs="Calibri"/>
        </w:rPr>
      </w:pPr>
      <w:r w:rsidRPr="6E8FA013" w:rsidR="6E8FA013">
        <w:rPr>
          <w:rFonts w:ascii="Calibri" w:hAnsi="Calibri" w:eastAsia="Calibri" w:cs="Calibri"/>
        </w:rPr>
        <w:t>Nashville’s Nerdy Talk Trivia company will be leading a trivia hour! Join up with teams of up to 6 and compete for the trivia trophy.</w:t>
      </w:r>
    </w:p>
    <w:p w:rsidR="2659BC63" w:rsidP="2659BC63" w:rsidRDefault="2659BC63" w14:paraId="563A6303" w14:textId="07B9B861">
      <w:pPr>
        <w:pStyle w:val="Heading1"/>
        <w:rPr>
          <w:color w:val="4F81BD" w:themeColor="accent1"/>
        </w:rPr>
      </w:pPr>
      <w:r w:rsidRPr="3B5F13D1" w:rsidR="3B5F13D1">
        <w:rPr>
          <w:color w:val="4F80BD"/>
        </w:rPr>
        <w:t>CONCURRENT ACTIVITIES: MEET AND GREET ACTIVITY – Mario Davidson</w:t>
      </w:r>
    </w:p>
    <w:p w:rsidR="2FA96A33" w:rsidP="057A64B8" w:rsidRDefault="2FA96A33" w14:paraId="56BDB537" w14:textId="56A9014A">
      <w:pPr>
        <w:rPr>
          <w:rFonts w:ascii="Segoe UI" w:hAnsi="Segoe UI" w:eastAsia="Segoe UI" w:cs="Segoe UI"/>
          <w:color w:val="4F80BD" w:themeColor="accent1" w:themeTint="FF" w:themeShade="FF"/>
        </w:rPr>
      </w:pPr>
      <w:r w:rsidRPr="26023DA4" w:rsidR="26023DA4">
        <w:rPr>
          <w:rFonts w:ascii="Segoe UI" w:hAnsi="Segoe UI" w:eastAsia="Segoe UI" w:cs="Segoe UI"/>
          <w:i w:val="1"/>
          <w:iCs w:val="1"/>
          <w:color w:val="4F80BD"/>
        </w:rPr>
        <w:t>1:30pm-2:45pm – Great Room</w:t>
      </w:r>
    </w:p>
    <w:p w:rsidR="2659BC63" w:rsidP="60D36436" w:rsidRDefault="2659BC63" w14:paraId="0C9BDED6" w14:textId="11BAD51E">
      <w:pPr>
        <w:pStyle w:val="Normal"/>
        <w:spacing w:before="200" w:beforeAutospacing="off" w:after="0" w:afterAutospacing="off" w:line="312" w:lineRule="auto"/>
        <w:ind w:left="0" w:right="0"/>
        <w:jc w:val="left"/>
        <w:rPr>
          <w:rFonts w:ascii="Calibri" w:hAnsi="Calibri" w:eastAsia="Calibri" w:cs="Calibri"/>
        </w:rPr>
      </w:pPr>
      <w:r w:rsidRPr="6E8FA013" w:rsidR="6E8FA013">
        <w:rPr>
          <w:rFonts w:ascii="Calibri" w:hAnsi="Calibri" w:eastAsia="Calibri" w:cs="Calibri"/>
        </w:rPr>
        <w:t>Want to get to know your co-workers without all the small talk? Join us in a coordinated activity designed to lead to interesting conversations!</w:t>
      </w:r>
    </w:p>
    <w:p w:rsidR="057A64B8" w:rsidP="3B5F13D1" w:rsidRDefault="057A64B8" w14:paraId="3C8F8A00" w14:textId="64D8C23F">
      <w:pPr>
        <w:pStyle w:val="Heading1"/>
        <w:rPr>
          <w:color w:val="4F80BD" w:themeColor="accent1" w:themeTint="FF" w:themeShade="FF"/>
        </w:rPr>
      </w:pPr>
      <w:r w:rsidRPr="3B5F13D1" w:rsidR="3B5F13D1">
        <w:rPr>
          <w:color w:val="4F80BD"/>
        </w:rPr>
        <w:t>WRAP-UP – Cindy Chen</w:t>
      </w:r>
    </w:p>
    <w:p w:rsidR="057A64B8" w:rsidP="057A64B8" w:rsidRDefault="057A64B8" w14:paraId="733E1B28" w14:textId="31970489">
      <w:pPr>
        <w:rPr>
          <w:rFonts w:ascii="Segoe UI" w:hAnsi="Segoe UI" w:eastAsia="Segoe UI" w:cs="Segoe UI"/>
          <w:color w:val="4F80BD"/>
        </w:rPr>
      </w:pPr>
      <w:r w:rsidRPr="6E8FA013" w:rsidR="6E8FA013">
        <w:rPr>
          <w:rFonts w:ascii="Segoe UI" w:hAnsi="Segoe UI" w:eastAsia="Segoe UI" w:cs="Segoe UI"/>
          <w:i w:val="1"/>
          <w:iCs w:val="1"/>
          <w:color w:val="4F80BD"/>
        </w:rPr>
        <w:t>2:45pm-3:00pm – Great Room</w:t>
      </w:r>
    </w:p>
    <w:p w:rsidR="6E8FA013" w:rsidP="6E8FA013" w:rsidRDefault="6E8FA013" w14:paraId="377B5B12" w14:textId="3E6316D5">
      <w:pPr>
        <w:pStyle w:val="Normal"/>
        <w:bidi w:val="0"/>
        <w:spacing w:before="200" w:beforeAutospacing="off" w:after="0" w:afterAutospacing="off" w:line="312" w:lineRule="auto"/>
        <w:ind w:left="0" w:right="0"/>
        <w:jc w:val="left"/>
        <w:rPr>
          <w:rFonts w:ascii="Calibri" w:hAnsi="Calibri" w:eastAsia="Calibri" w:cs="Calibri"/>
        </w:rPr>
      </w:pPr>
      <w:r w:rsidRPr="6E8FA013" w:rsidR="6E8FA013">
        <w:rPr>
          <w:rFonts w:ascii="Calibri" w:hAnsi="Calibri" w:eastAsia="Calibri" w:cs="Calibri"/>
        </w:rPr>
        <w:t>Brief thank you (and stick around for the final raffle winner!)</w:t>
      </w:r>
    </w:p>
    <w:p w:rsidR="057A64B8" w:rsidP="057A64B8" w:rsidRDefault="057A64B8" w14:paraId="5A70ED52" w14:textId="3747C5BA">
      <w:pPr>
        <w:pStyle w:val="Normal"/>
        <w:spacing w:before="0"/>
        <w:rPr>
          <w:rFonts w:ascii="Calibri" w:hAnsi="Calibri" w:eastAsia="宋体" w:cs="" w:asciiTheme="majorAscii" w:hAnsiTheme="majorAscii" w:eastAsiaTheme="majorEastAsia" w:cstheme="majorBidi"/>
        </w:rPr>
      </w:pPr>
    </w:p>
    <w:p w:rsidR="2DF920EF" w:rsidP="2DF920EF" w:rsidRDefault="2DF920EF" w14:paraId="1E81685F" w14:textId="0A166527">
      <w:pPr>
        <w:spacing w:before="0"/>
        <w:rPr>
          <w:rFonts w:asciiTheme="majorHAnsi" w:hAnsiTheme="majorHAnsi" w:eastAsiaTheme="majorEastAsia" w:cstheme="majorBidi"/>
        </w:rPr>
      </w:pPr>
    </w:p>
    <w:p w:rsidR="2DF920EF" w:rsidP="2DF920EF" w:rsidRDefault="2DF920EF" w14:paraId="7F6C636D" w14:textId="0A5C2B03">
      <w:pPr>
        <w:spacing w:before="0"/>
        <w:rPr>
          <w:rFonts w:asciiTheme="majorHAnsi" w:hAnsiTheme="majorHAnsi" w:eastAsiaTheme="majorEastAsia" w:cstheme="majorBidi"/>
        </w:rPr>
      </w:pPr>
    </w:p>
    <w:sectPr w:rsidR="2DF920EF">
      <w:footerReference w:type="default" r:id="rId7"/>
      <w:footerReference w:type="first" r:id="rId8"/>
      <w:pgSz w:w="12240" w:h="15840" w:orient="portrait"/>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661" w:rsidRDefault="00A02661" w14:paraId="316D369B" w14:textId="77777777">
      <w:pPr>
        <w:spacing w:before="0" w:line="240" w:lineRule="auto"/>
      </w:pPr>
      <w:r>
        <w:separator/>
      </w:r>
    </w:p>
  </w:endnote>
  <w:endnote w:type="continuationSeparator" w:id="0">
    <w:p w:rsidR="00A02661" w:rsidRDefault="00A02661" w14:paraId="0861F468"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roid Serif">
    <w:altName w:val="Calibri"/>
    <w:charset w:val="00"/>
    <w:family w:val="auto"/>
    <w:pitch w:val="default"/>
  </w:font>
  <w:font w:name="Oswald">
    <w:altName w:val="Oswald"/>
    <w:charset w:val="00"/>
    <w:family w:val="auto"/>
    <w:pitch w:val="variable"/>
    <w:sig w:usb0="2000020F"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37o5xb65948r" w:colFirst="0" w:colLast="0" w:id="0"/>
  <w:bookmarkEnd w:id="0"/>
  <w:p w:rsidR="00BF1322" w:rsidRDefault="00A02661" w14:paraId="00000019" w14:textId="1D52B32E">
    <w:pPr>
      <w:pStyle w:val="Heading4"/>
      <w:pBdr>
        <w:top w:val="nil"/>
        <w:left w:val="nil"/>
        <w:bottom w:val="nil"/>
        <w:right w:val="nil"/>
        <w:between w:val="nil"/>
      </w:pBdr>
      <w:rPr>
        <w:b/>
      </w:rPr>
    </w:pPr>
    <w:r>
      <w:fldChar w:fldCharType="begin"/>
    </w:r>
    <w:r>
      <w:instrText>PAGE</w:instrText>
    </w:r>
    <w:r>
      <w:fldChar w:fldCharType="separate"/>
    </w:r>
    <w:r w:rsidR="006E03A3">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en3vqnuvyuya" w:colFirst="0" w:colLast="0" w:id="1"/>
  <w:bookmarkEnd w:id="1"/>
  <w:p w:rsidR="00BF1322" w:rsidRDefault="00A02661" w14:paraId="0000001A" w14:textId="21ADA2FE">
    <w:pPr>
      <w:pStyle w:val="Heading4"/>
      <w:pBdr>
        <w:top w:val="nil"/>
        <w:left w:val="nil"/>
        <w:bottom w:val="nil"/>
        <w:right w:val="nil"/>
        <w:between w:val="nil"/>
      </w:pBdr>
    </w:pPr>
    <w:r>
      <w:fldChar w:fldCharType="begin"/>
    </w:r>
    <w:r>
      <w:instrText>PAGE</w:instrText>
    </w:r>
    <w:r>
      <w:fldChar w:fldCharType="separate"/>
    </w:r>
    <w:r w:rsidR="006E03A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661" w:rsidRDefault="00A02661" w14:paraId="1CA20B03" w14:textId="77777777">
      <w:pPr>
        <w:spacing w:before="0" w:line="240" w:lineRule="auto"/>
      </w:pPr>
      <w:r>
        <w:separator/>
      </w:r>
    </w:p>
  </w:footnote>
  <w:footnote w:type="continuationSeparator" w:id="0">
    <w:p w:rsidR="00A02661" w:rsidRDefault="00A02661" w14:paraId="38D7EFF4" w14:textId="777777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14B"/>
    <w:multiLevelType w:val="multilevel"/>
    <w:tmpl w:val="9AD67D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F82598"/>
    <w:multiLevelType w:val="multilevel"/>
    <w:tmpl w:val="01FC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35153E"/>
    <w:multiLevelType w:val="multilevel"/>
    <w:tmpl w:val="352C6A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3D09F7"/>
    <w:multiLevelType w:val="multilevel"/>
    <w:tmpl w:val="17E4D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9764042">
    <w:abstractNumId w:val="0"/>
  </w:num>
  <w:num w:numId="2" w16cid:durableId="1922712784">
    <w:abstractNumId w:val="1"/>
  </w:num>
  <w:num w:numId="3" w16cid:durableId="515121939">
    <w:abstractNumId w:val="2"/>
  </w:num>
  <w:num w:numId="4" w16cid:durableId="873079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920EF"/>
    <w:rsid w:val="006E03A3"/>
    <w:rsid w:val="00A02661"/>
    <w:rsid w:val="00BF1322"/>
    <w:rsid w:val="05502048"/>
    <w:rsid w:val="057A64B8"/>
    <w:rsid w:val="0ED6527C"/>
    <w:rsid w:val="16B5D4E1"/>
    <w:rsid w:val="1D46D431"/>
    <w:rsid w:val="229DEDDC"/>
    <w:rsid w:val="26023DA4"/>
    <w:rsid w:val="2659BC63"/>
    <w:rsid w:val="2DF920EF"/>
    <w:rsid w:val="2FA96A33"/>
    <w:rsid w:val="3342FC58"/>
    <w:rsid w:val="3AC742E7"/>
    <w:rsid w:val="3B5F13D1"/>
    <w:rsid w:val="5CE5FE15"/>
    <w:rsid w:val="60D36436"/>
    <w:rsid w:val="6994A335"/>
    <w:rsid w:val="6E8FA013"/>
    <w:rsid w:val="759F30A8"/>
    <w:rsid w:val="7963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AFA3"/>
  <w15:docId w15:val="{1A1B2634-11CF-4FB0-9D6F-EEDE646B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roid Serif" w:hAnsi="Droid Serif" w:eastAsia="Droid Serif" w:cs="Droid Serif"/>
        <w:color w:val="666666"/>
        <w:sz w:val="22"/>
        <w:szCs w:val="22"/>
        <w:lang w:val="en" w:eastAsia="zh-CN"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before="480"/>
      <w:outlineLvl w:val="0"/>
    </w:pPr>
    <w:rPr>
      <w:rFonts w:ascii="Oswald" w:hAnsi="Oswald" w:eastAsia="Oswald" w:cs="Oswald"/>
      <w:color w:val="B45F06"/>
      <w:sz w:val="28"/>
      <w:szCs w:val="28"/>
    </w:rPr>
  </w:style>
  <w:style w:type="paragraph" w:styleId="Heading2">
    <w:name w:val="heading 2"/>
    <w:basedOn w:val="Normal"/>
    <w:next w:val="Normal"/>
    <w:uiPriority w:val="9"/>
    <w:unhideWhenUsed/>
    <w:qFormat/>
    <w:pPr>
      <w:spacing w:line="240" w:lineRule="auto"/>
      <w:outlineLvl w:val="1"/>
    </w:pPr>
    <w:rPr>
      <w:rFonts w:ascii="Oswald" w:hAnsi="Oswald" w:eastAsia="Oswald" w:cs="Oswald"/>
      <w:color w:val="783F04"/>
    </w:rPr>
  </w:style>
  <w:style w:type="paragraph" w:styleId="Heading3">
    <w:name w:val="heading 3"/>
    <w:basedOn w:val="Normal"/>
    <w:next w:val="Normal"/>
    <w:uiPriority w:val="9"/>
    <w:unhideWhenUsed/>
    <w:qFormat/>
    <w:pPr>
      <w:spacing w:line="240" w:lineRule="auto"/>
      <w:jc w:val="center"/>
      <w:outlineLvl w:val="2"/>
    </w:pPr>
    <w:rPr>
      <w:b/>
      <w:color w:val="783F04"/>
      <w:sz w:val="36"/>
      <w:szCs w:val="36"/>
    </w:rPr>
  </w:style>
  <w:style w:type="paragraph" w:styleId="Heading4">
    <w:name w:val="heading 4"/>
    <w:basedOn w:val="Normal"/>
    <w:next w:val="Normal"/>
    <w:uiPriority w:val="9"/>
    <w:unhideWhenUsed/>
    <w:qFormat/>
    <w:pPr>
      <w:outlineLvl w:val="3"/>
    </w:pPr>
    <w:rPr>
      <w:rFonts w:ascii="Oswald" w:hAnsi="Oswald" w:eastAsia="Oswald" w:cs="Oswald"/>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line="240" w:lineRule="auto"/>
      <w:jc w:val="center"/>
    </w:pPr>
    <w:rPr>
      <w:rFonts w:ascii="Oswald" w:hAnsi="Oswald" w:eastAsia="Oswald" w:cs="Oswald"/>
      <w:color w:val="B45F06"/>
      <w:sz w:val="84"/>
      <w:szCs w:val="84"/>
    </w:rPr>
  </w:style>
  <w:style w:type="paragraph" w:styleId="Subtitle">
    <w:name w:val="Subtitle"/>
    <w:basedOn w:val="Normal"/>
    <w:next w:val="Normal"/>
    <w:uiPriority w:val="11"/>
    <w:qFormat/>
    <w:pPr>
      <w:spacing w:before="120"/>
      <w:jc w:val="center"/>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Jena Altstatt</lastModifiedBy>
  <revision>17</revision>
  <dcterms:created xsi:type="dcterms:W3CDTF">2022-08-18T17:31:00.0000000Z</dcterms:created>
  <dcterms:modified xsi:type="dcterms:W3CDTF">2022-10-05T15:39:25.6650298Z</dcterms:modified>
</coreProperties>
</file>