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11" w:rsidRPr="00180A87" w:rsidRDefault="00F67D11" w:rsidP="00F67D11">
      <w:pPr>
        <w:jc w:val="center"/>
        <w:rPr>
          <w:b/>
          <w:lang w:eastAsia="zh-CN"/>
        </w:rPr>
      </w:pPr>
    </w:p>
    <w:p w:rsidR="00F67D11" w:rsidRDefault="00F67D11" w:rsidP="00F67D11">
      <w:pPr>
        <w:jc w:val="center"/>
        <w:rPr>
          <w:b/>
        </w:rPr>
      </w:pPr>
    </w:p>
    <w:p w:rsidR="00F67D11" w:rsidRDefault="00F67D11" w:rsidP="00F67D11">
      <w:pPr>
        <w:jc w:val="center"/>
        <w:rPr>
          <w:b/>
        </w:rPr>
      </w:pPr>
    </w:p>
    <w:p w:rsidR="00F67D11" w:rsidRPr="00FB52AF" w:rsidRDefault="00F67D11" w:rsidP="00F67D11">
      <w:pPr>
        <w:jc w:val="center"/>
        <w:rPr>
          <w:b/>
        </w:rPr>
      </w:pPr>
      <w:r w:rsidRPr="00FB52AF">
        <w:rPr>
          <w:b/>
        </w:rPr>
        <w:t>Instructions for Personal Statement</w:t>
      </w:r>
    </w:p>
    <w:p w:rsidR="00F67D11" w:rsidRDefault="00F67D11" w:rsidP="00F67D11"/>
    <w:p w:rsidR="00CC78A0" w:rsidRDefault="00CC78A0" w:rsidP="00F67D11">
      <w:r>
        <w:t>In 3 pages or less, please address the following points:</w:t>
      </w:r>
    </w:p>
    <w:p w:rsidR="00F67D11" w:rsidRDefault="00F67D11" w:rsidP="00F67D11"/>
    <w:p w:rsidR="00F67D11" w:rsidRDefault="00F67D11" w:rsidP="00F67D11">
      <w:pPr>
        <w:ind w:left="720" w:hanging="720"/>
      </w:pPr>
      <w:r>
        <w:t>1.</w:t>
      </w:r>
      <w:r>
        <w:tab/>
        <w:t xml:space="preserve">Please describe the development of your interest in cancer research, in general, and molecular or genetic epidemiology, in particular, and why you are interested in the Vanderbilt MAGEC training program. </w:t>
      </w:r>
    </w:p>
    <w:p w:rsidR="00F67D11" w:rsidRDefault="00F67D11" w:rsidP="00F67D11"/>
    <w:p w:rsidR="00F67D11" w:rsidRDefault="00F67D11" w:rsidP="00F67D11">
      <w:pPr>
        <w:ind w:left="720" w:hanging="720"/>
      </w:pPr>
      <w:r>
        <w:t>2.</w:t>
      </w:r>
      <w:r>
        <w:tab/>
        <w:t xml:space="preserve">Please describe your </w:t>
      </w:r>
      <w:r w:rsidR="00CC78A0">
        <w:t xml:space="preserve">research interest, </w:t>
      </w:r>
      <w:r>
        <w:t xml:space="preserve">career goals and what you can offer this program. </w:t>
      </w:r>
    </w:p>
    <w:p w:rsidR="00F67D11" w:rsidRDefault="00F67D11" w:rsidP="00F67D11"/>
    <w:p w:rsidR="00330BC4" w:rsidRDefault="00F67D11" w:rsidP="00F67D11">
      <w:pPr>
        <w:ind w:left="720" w:hanging="720"/>
      </w:pPr>
      <w:r>
        <w:t>3.</w:t>
      </w:r>
      <w:r>
        <w:tab/>
        <w:t xml:space="preserve">Please identify </w:t>
      </w:r>
      <w:r w:rsidR="00330BC4" w:rsidRPr="006C5213">
        <w:rPr>
          <w:b/>
          <w:u w:val="single"/>
        </w:rPr>
        <w:t>two</w:t>
      </w:r>
      <w:r>
        <w:t xml:space="preserve"> mentor</w:t>
      </w:r>
      <w:r w:rsidR="00330BC4">
        <w:t>s</w:t>
      </w:r>
      <w:r>
        <w:t xml:space="preserve"> from among those listed on our website</w:t>
      </w:r>
      <w:r w:rsidR="000A6A25">
        <w:t xml:space="preserve">. Your primary mentor should work in one of </w:t>
      </w:r>
      <w:r w:rsidR="00CC78A0">
        <w:t>the</w:t>
      </w:r>
      <w:r w:rsidR="003727BB">
        <w:t>se</w:t>
      </w:r>
      <w:r w:rsidR="00CC78A0">
        <w:t xml:space="preserve"> </w:t>
      </w:r>
      <w:r w:rsidR="00330BC4">
        <w:t>field</w:t>
      </w:r>
      <w:r w:rsidR="000A6A25">
        <w:t>s: epidemiology, molecular epidemiology, or genetic epidemiology.</w:t>
      </w:r>
      <w:r w:rsidR="00330BC4">
        <w:t xml:space="preserve"> </w:t>
      </w:r>
      <w:r w:rsidR="000A6A25">
        <w:t xml:space="preserve">Your secondary mentor may be chosen from the field in which </w:t>
      </w:r>
      <w:r w:rsidR="00330BC4">
        <w:t>you completed your formal graduate education (e.g., epidemiology, genetics, medicine</w:t>
      </w:r>
      <w:r w:rsidR="00CC78A0">
        <w:t>, or a related field)</w:t>
      </w:r>
      <w:r w:rsidR="00330BC4">
        <w:t xml:space="preserve"> </w:t>
      </w:r>
      <w:r w:rsidR="000A6A25">
        <w:t xml:space="preserve">or </w:t>
      </w:r>
      <w:r w:rsidR="00330BC4">
        <w:t xml:space="preserve">from </w:t>
      </w:r>
      <w:r w:rsidR="000A6A25">
        <w:t>a</w:t>
      </w:r>
      <w:r w:rsidR="009848CF">
        <w:t>nother</w:t>
      </w:r>
      <w:bookmarkStart w:id="0" w:name="_GoBack"/>
      <w:bookmarkEnd w:id="0"/>
      <w:r w:rsidR="000A6A25">
        <w:t xml:space="preserve"> </w:t>
      </w:r>
      <w:r w:rsidR="00330BC4">
        <w:t>“</w:t>
      </w:r>
      <w:r w:rsidR="007E5DD3">
        <w:t>complementary field</w:t>
      </w:r>
      <w:r w:rsidR="00330BC4">
        <w:t xml:space="preserve">”. </w:t>
      </w:r>
    </w:p>
    <w:p w:rsidR="00330BC4" w:rsidRDefault="00330BC4" w:rsidP="00F67D11">
      <w:pPr>
        <w:ind w:left="720" w:hanging="720"/>
      </w:pPr>
    </w:p>
    <w:p w:rsidR="00F67D11" w:rsidRDefault="00F91414" w:rsidP="00330BC4">
      <w:pPr>
        <w:ind w:left="720"/>
      </w:pPr>
      <w:r>
        <w:t>For your primary mentor, d</w:t>
      </w:r>
      <w:r w:rsidR="00F67D11">
        <w:t xml:space="preserve">escribe why you want to work with </w:t>
      </w:r>
      <w:r w:rsidR="00DF4E80">
        <w:t>him or her.</w:t>
      </w:r>
      <w:r w:rsidR="00330BC4">
        <w:t xml:space="preserve"> </w:t>
      </w:r>
      <w:r w:rsidR="00DF4E80">
        <w:t xml:space="preserve">Discuss </w:t>
      </w:r>
      <w:r w:rsidR="00330BC4">
        <w:t xml:space="preserve">what you would like your research to focus on </w:t>
      </w:r>
      <w:r w:rsidR="00DF4E80">
        <w:t xml:space="preserve">specifically </w:t>
      </w:r>
      <w:r w:rsidR="00330BC4">
        <w:t>as it relates to their projects, research focus, and resources</w:t>
      </w:r>
      <w:r w:rsidR="00F67D11">
        <w:t xml:space="preserve">. </w:t>
      </w:r>
    </w:p>
    <w:p w:rsidR="00FB52AF" w:rsidRPr="00F67D11" w:rsidRDefault="00FB52AF" w:rsidP="00F67D11"/>
    <w:sectPr w:rsidR="00FB52AF" w:rsidRPr="00F67D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2AF" w:rsidRDefault="00FB52AF" w:rsidP="00FB52AF">
      <w:r>
        <w:separator/>
      </w:r>
    </w:p>
  </w:endnote>
  <w:endnote w:type="continuationSeparator" w:id="0">
    <w:p w:rsidR="00FB52AF" w:rsidRDefault="00FB52AF" w:rsidP="00FB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2AF" w:rsidRDefault="00FB52AF" w:rsidP="00FB52AF">
      <w:r>
        <w:separator/>
      </w:r>
    </w:p>
  </w:footnote>
  <w:footnote w:type="continuationSeparator" w:id="0">
    <w:p w:rsidR="00FB52AF" w:rsidRDefault="00FB52AF" w:rsidP="00FB5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2AF" w:rsidRDefault="00FB52AF" w:rsidP="00FB52AF">
    <w:pPr>
      <w:jc w:val="center"/>
      <w:rPr>
        <w:b/>
      </w:rPr>
    </w:pPr>
    <w:r w:rsidRPr="00A97C18">
      <w:rPr>
        <w:b/>
      </w:rPr>
      <w:t>Vanderbilt Training Program in the Molecular and Genetic Epidemiology of Cancer (Vanderbilt MAGEC)</w:t>
    </w:r>
  </w:p>
  <w:p w:rsidR="00FB52AF" w:rsidRPr="00A97C18" w:rsidRDefault="00FB52AF" w:rsidP="00FB52AF">
    <w:pPr>
      <w:jc w:val="center"/>
      <w:rPr>
        <w:b/>
      </w:rPr>
    </w:pPr>
  </w:p>
  <w:p w:rsidR="00FB52AF" w:rsidRDefault="00FB52AF" w:rsidP="00FB52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61712B" wp14:editId="793F2941">
              <wp:simplePos x="0" y="0"/>
              <wp:positionH relativeFrom="column">
                <wp:posOffset>123824</wp:posOffset>
              </wp:positionH>
              <wp:positionV relativeFrom="paragraph">
                <wp:posOffset>107315</wp:posOffset>
              </wp:positionV>
              <wp:extent cx="570547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8.45pt" to="45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" strokecolor="#4579b8 [3044]"/>
          </w:pict>
        </mc:Fallback>
      </mc:AlternateContent>
    </w:r>
  </w:p>
  <w:p w:rsidR="00FB52AF" w:rsidRDefault="00FB52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AF"/>
    <w:rsid w:val="000518C7"/>
    <w:rsid w:val="000A6A25"/>
    <w:rsid w:val="00180A87"/>
    <w:rsid w:val="00330BC4"/>
    <w:rsid w:val="00350E60"/>
    <w:rsid w:val="003727BB"/>
    <w:rsid w:val="003913E5"/>
    <w:rsid w:val="006C5213"/>
    <w:rsid w:val="007E5DD3"/>
    <w:rsid w:val="008C73AC"/>
    <w:rsid w:val="009143B9"/>
    <w:rsid w:val="009252E9"/>
    <w:rsid w:val="009848CF"/>
    <w:rsid w:val="00C80540"/>
    <w:rsid w:val="00CC78A0"/>
    <w:rsid w:val="00DF4E80"/>
    <w:rsid w:val="00E25EFF"/>
    <w:rsid w:val="00F67D11"/>
    <w:rsid w:val="00F91414"/>
    <w:rsid w:val="00FB52AF"/>
    <w:rsid w:val="00FD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kern w:val="28"/>
        <w:sz w:val="22"/>
        <w:szCs w:val="22"/>
        <w:lang w:val="en-US" w:eastAsia="en-US" w:bidi="ar-SA"/>
        <w14:cntxtAlts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2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2AF"/>
  </w:style>
  <w:style w:type="paragraph" w:styleId="Footer">
    <w:name w:val="footer"/>
    <w:basedOn w:val="Normal"/>
    <w:link w:val="FooterChar"/>
    <w:uiPriority w:val="99"/>
    <w:unhideWhenUsed/>
    <w:rsid w:val="00FB52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2AF"/>
  </w:style>
  <w:style w:type="character" w:styleId="CommentReference">
    <w:name w:val="annotation reference"/>
    <w:basedOn w:val="DefaultParagraphFont"/>
    <w:uiPriority w:val="99"/>
    <w:semiHidden/>
    <w:unhideWhenUsed/>
    <w:rsid w:val="00391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3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3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3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kern w:val="28"/>
        <w:sz w:val="22"/>
        <w:szCs w:val="22"/>
        <w:lang w:val="en-US" w:eastAsia="en-US" w:bidi="ar-SA"/>
        <w14:cntxtAlts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2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2AF"/>
  </w:style>
  <w:style w:type="paragraph" w:styleId="Footer">
    <w:name w:val="footer"/>
    <w:basedOn w:val="Normal"/>
    <w:link w:val="FooterChar"/>
    <w:uiPriority w:val="99"/>
    <w:unhideWhenUsed/>
    <w:rsid w:val="00FB52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2AF"/>
  </w:style>
  <w:style w:type="character" w:styleId="CommentReference">
    <w:name w:val="annotation reference"/>
    <w:basedOn w:val="DefaultParagraphFont"/>
    <w:uiPriority w:val="99"/>
    <w:semiHidden/>
    <w:unhideWhenUsed/>
    <w:rsid w:val="00391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3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3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3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Rammer, Bethanie J</dc:creator>
  <cp:lastModifiedBy>Rammer, Bethanie J</cp:lastModifiedBy>
  <cp:revision>5</cp:revision>
  <dcterms:created xsi:type="dcterms:W3CDTF">2012-11-15T17:34:00Z</dcterms:created>
  <dcterms:modified xsi:type="dcterms:W3CDTF">2012-11-15T17:35:00Z</dcterms:modified>
</cp:coreProperties>
</file>